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19CDF" w14:textId="0F406428" w:rsidR="00154F6F" w:rsidRDefault="00154F6F" w:rsidP="00154F6F">
      <w:pPr>
        <w:ind w:left="446" w:hanging="446"/>
        <w:jc w:val="center"/>
      </w:pPr>
      <w:r>
        <w:rPr>
          <w:noProof/>
          <w:lang w:eastAsia="lt-LT"/>
        </w:rPr>
        <w:drawing>
          <wp:inline distT="0" distB="0" distL="0" distR="0" wp14:anchorId="2C2179A9" wp14:editId="56D58A25">
            <wp:extent cx="798830" cy="762000"/>
            <wp:effectExtent l="0" t="0" r="127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4"/>
      </w:tblGrid>
      <w:tr w:rsidR="001F6695" w:rsidRPr="001F6695" w14:paraId="7A089718" w14:textId="77777777" w:rsidTr="00154F6F">
        <w:tc>
          <w:tcPr>
            <w:tcW w:w="9854" w:type="dxa"/>
            <w:tcBorders>
              <w:top w:val="nil"/>
              <w:left w:val="nil"/>
              <w:bottom w:val="nil"/>
              <w:right w:val="nil"/>
            </w:tcBorders>
          </w:tcPr>
          <w:p w14:paraId="49A4EF4D" w14:textId="60D767AD" w:rsidR="00B52CC5" w:rsidRPr="001F6695" w:rsidRDefault="009F2B8B" w:rsidP="00154F6F">
            <w:pPr>
              <w:pStyle w:val="Antrat1"/>
              <w:rPr>
                <w:rFonts w:ascii="Times New Roman" w:hAnsi="Times New Roman"/>
                <w:sz w:val="24"/>
                <w:szCs w:val="24"/>
              </w:rPr>
            </w:pPr>
            <w:r>
              <w:rPr>
                <w:rFonts w:ascii="Times New Roman" w:hAnsi="Times New Roman"/>
                <w:sz w:val="24"/>
                <w:szCs w:val="24"/>
              </w:rPr>
              <w:t>ANYKŠČIŲ</w:t>
            </w:r>
            <w:r w:rsidR="00B52CC5" w:rsidRPr="001F6695">
              <w:rPr>
                <w:rFonts w:ascii="Times New Roman" w:hAnsi="Times New Roman"/>
                <w:sz w:val="24"/>
                <w:szCs w:val="24"/>
              </w:rPr>
              <w:t xml:space="preserve"> RAJONO SAVIVALDYBĖS</w:t>
            </w:r>
          </w:p>
          <w:p w14:paraId="577D3935" w14:textId="77777777" w:rsidR="00B52CC5" w:rsidRPr="001F6695" w:rsidRDefault="00B52CC5" w:rsidP="00154F6F">
            <w:pPr>
              <w:jc w:val="center"/>
            </w:pPr>
            <w:r w:rsidRPr="001F6695">
              <w:rPr>
                <w:b/>
              </w:rPr>
              <w:t>TARYBA</w:t>
            </w:r>
          </w:p>
        </w:tc>
      </w:tr>
      <w:tr w:rsidR="001F6695" w:rsidRPr="001F6695" w14:paraId="356BD43A" w14:textId="77777777" w:rsidTr="00154F6F">
        <w:tc>
          <w:tcPr>
            <w:tcW w:w="9854" w:type="dxa"/>
            <w:tcBorders>
              <w:top w:val="nil"/>
              <w:left w:val="nil"/>
              <w:bottom w:val="nil"/>
              <w:right w:val="nil"/>
            </w:tcBorders>
          </w:tcPr>
          <w:p w14:paraId="369962B0" w14:textId="77777777" w:rsidR="00B52CC5" w:rsidRPr="001F6695" w:rsidRDefault="00B52CC5" w:rsidP="0076087F">
            <w:pPr>
              <w:jc w:val="center"/>
              <w:rPr>
                <w:b/>
              </w:rPr>
            </w:pPr>
          </w:p>
        </w:tc>
      </w:tr>
      <w:tr w:rsidR="001F6695" w:rsidRPr="001F6695" w14:paraId="5CF73A76" w14:textId="77777777" w:rsidTr="00154F6F">
        <w:tc>
          <w:tcPr>
            <w:tcW w:w="9854" w:type="dxa"/>
            <w:tcBorders>
              <w:top w:val="nil"/>
              <w:left w:val="nil"/>
              <w:bottom w:val="nil"/>
              <w:right w:val="nil"/>
            </w:tcBorders>
          </w:tcPr>
          <w:p w14:paraId="04B98A31" w14:textId="3844E870" w:rsidR="00B52CC5" w:rsidRPr="00E979EB" w:rsidRDefault="00E979EB" w:rsidP="0076087F">
            <w:pPr>
              <w:jc w:val="center"/>
              <w:rPr>
                <w:b/>
              </w:rPr>
            </w:pPr>
            <w:r w:rsidRPr="00E979EB">
              <w:rPr>
                <w:b/>
              </w:rPr>
              <w:t>SPRENDIMAS</w:t>
            </w:r>
          </w:p>
        </w:tc>
      </w:tr>
      <w:tr w:rsidR="001F6695" w:rsidRPr="001F6695" w14:paraId="4BB65160" w14:textId="77777777" w:rsidTr="00154F6F">
        <w:tc>
          <w:tcPr>
            <w:tcW w:w="9854" w:type="dxa"/>
            <w:tcBorders>
              <w:top w:val="nil"/>
              <w:left w:val="nil"/>
              <w:bottom w:val="nil"/>
              <w:right w:val="nil"/>
            </w:tcBorders>
          </w:tcPr>
          <w:p w14:paraId="138AB7B5" w14:textId="3CA4F0AB" w:rsidR="00B52CC5" w:rsidRPr="00E979EB" w:rsidRDefault="00E979EB" w:rsidP="009F2B8B">
            <w:pPr>
              <w:jc w:val="center"/>
              <w:rPr>
                <w:b/>
                <w:caps/>
              </w:rPr>
            </w:pPr>
            <w:bookmarkStart w:id="0" w:name="_Hlk153374148"/>
            <w:r w:rsidRPr="00E979EB">
              <w:rPr>
                <w:b/>
              </w:rPr>
              <w:t xml:space="preserve">DĖL </w:t>
            </w:r>
            <w:r w:rsidRPr="00E979EB">
              <w:rPr>
                <w:rStyle w:val="Puslapionumeris"/>
                <w:b/>
              </w:rPr>
              <w:t>ANYKŠČIŲ RAJONO SAVIVALDYBĖS T</w:t>
            </w:r>
            <w:r w:rsidRPr="00E979EB">
              <w:rPr>
                <w:b/>
              </w:rPr>
              <w:t xml:space="preserve">RŪKSTAMŲ SPECIALYBIŲ PEDAGOGŲ PRITRAUKIMO, UGDYMO MOKSLŲ BAKALAURO, PEDAGOGIKOS PROFESINIŲ BEI PERKVALIFIKAVIMO STUDIJŲ KOFINANSAVIMO </w:t>
            </w:r>
            <w:r w:rsidRPr="00E979EB">
              <w:rPr>
                <w:rStyle w:val="Puslapionumeris"/>
                <w:b/>
              </w:rPr>
              <w:t>TVARKOS APRAŠO PATVIRTINIMO</w:t>
            </w:r>
            <w:bookmarkEnd w:id="0"/>
          </w:p>
        </w:tc>
      </w:tr>
      <w:tr w:rsidR="001F6695" w:rsidRPr="001F6695" w14:paraId="7C4BE79A" w14:textId="77777777" w:rsidTr="00154F6F">
        <w:trPr>
          <w:cantSplit/>
        </w:trPr>
        <w:tc>
          <w:tcPr>
            <w:tcW w:w="9854" w:type="dxa"/>
            <w:tcBorders>
              <w:top w:val="nil"/>
              <w:left w:val="nil"/>
              <w:bottom w:val="nil"/>
              <w:right w:val="nil"/>
            </w:tcBorders>
          </w:tcPr>
          <w:p w14:paraId="2C5CB9AD" w14:textId="77777777" w:rsidR="00B52CC5" w:rsidRPr="001F6695" w:rsidRDefault="00B52CC5" w:rsidP="0076087F">
            <w:pPr>
              <w:jc w:val="center"/>
            </w:pPr>
          </w:p>
        </w:tc>
      </w:tr>
      <w:tr w:rsidR="001F6695" w:rsidRPr="001F6695" w14:paraId="4CE73F83" w14:textId="77777777" w:rsidTr="00154F6F">
        <w:trPr>
          <w:cantSplit/>
        </w:trPr>
        <w:tc>
          <w:tcPr>
            <w:tcW w:w="9854" w:type="dxa"/>
            <w:tcBorders>
              <w:top w:val="nil"/>
              <w:left w:val="nil"/>
              <w:bottom w:val="nil"/>
              <w:right w:val="nil"/>
            </w:tcBorders>
          </w:tcPr>
          <w:p w14:paraId="07010346" w14:textId="3F0C19E3" w:rsidR="00B52CC5" w:rsidRPr="001F6695" w:rsidRDefault="001348F2" w:rsidP="007F2E63">
            <w:pPr>
              <w:ind w:left="1296" w:hanging="1296"/>
              <w:jc w:val="center"/>
            </w:pPr>
            <w:r>
              <w:t>202</w:t>
            </w:r>
            <w:r w:rsidR="007F2E63">
              <w:t>3</w:t>
            </w:r>
            <w:r w:rsidR="00B52CC5" w:rsidRPr="001F6695">
              <w:t xml:space="preserve"> m.</w:t>
            </w:r>
            <w:r w:rsidR="007F2E63">
              <w:t xml:space="preserve"> gruodžio </w:t>
            </w:r>
            <w:r w:rsidR="005E7CA1">
              <w:t>28</w:t>
            </w:r>
            <w:r w:rsidR="002B2954">
              <w:t xml:space="preserve"> </w:t>
            </w:r>
            <w:r w:rsidR="00B52CC5" w:rsidRPr="001F6695">
              <w:t xml:space="preserve">d. </w:t>
            </w:r>
            <w:r w:rsidR="005E7CA1">
              <w:t xml:space="preserve"> </w:t>
            </w:r>
            <w:r w:rsidR="00B52CC5" w:rsidRPr="001F6695">
              <w:t>Nr.</w:t>
            </w:r>
            <w:r w:rsidR="009F2B8B">
              <w:t>1-T-</w:t>
            </w:r>
          </w:p>
        </w:tc>
      </w:tr>
      <w:tr w:rsidR="001F6695" w:rsidRPr="001F6695" w14:paraId="66CBF646" w14:textId="77777777" w:rsidTr="00154F6F">
        <w:trPr>
          <w:cantSplit/>
        </w:trPr>
        <w:tc>
          <w:tcPr>
            <w:tcW w:w="9854" w:type="dxa"/>
            <w:tcBorders>
              <w:top w:val="nil"/>
              <w:left w:val="nil"/>
              <w:bottom w:val="nil"/>
              <w:right w:val="nil"/>
            </w:tcBorders>
          </w:tcPr>
          <w:p w14:paraId="5E7C6F70" w14:textId="3BB5A3A6" w:rsidR="00B52CC5" w:rsidRPr="001F6695" w:rsidRDefault="009F2B8B" w:rsidP="0076087F">
            <w:pPr>
              <w:jc w:val="center"/>
            </w:pPr>
            <w:r>
              <w:t>Anykščiai</w:t>
            </w:r>
          </w:p>
        </w:tc>
      </w:tr>
      <w:tr w:rsidR="001F6695" w:rsidRPr="001F6695" w14:paraId="41B621C7" w14:textId="77777777" w:rsidTr="00154F6F">
        <w:trPr>
          <w:cantSplit/>
        </w:trPr>
        <w:tc>
          <w:tcPr>
            <w:tcW w:w="9854" w:type="dxa"/>
            <w:tcBorders>
              <w:top w:val="nil"/>
              <w:left w:val="nil"/>
              <w:bottom w:val="nil"/>
              <w:right w:val="nil"/>
            </w:tcBorders>
          </w:tcPr>
          <w:p w14:paraId="39B3CC6C" w14:textId="77777777" w:rsidR="00B52CC5" w:rsidRPr="001F6695" w:rsidRDefault="00B52CC5" w:rsidP="0076087F">
            <w:pPr>
              <w:pStyle w:val="Antrats"/>
            </w:pPr>
          </w:p>
        </w:tc>
      </w:tr>
    </w:tbl>
    <w:p w14:paraId="033AA145" w14:textId="4E49F33A" w:rsidR="00B52CC5" w:rsidRPr="001F6695" w:rsidRDefault="00B52CC5" w:rsidP="0076087F">
      <w:pPr>
        <w:jc w:val="both"/>
      </w:pPr>
    </w:p>
    <w:p w14:paraId="2A3E90FC" w14:textId="151ECFC2" w:rsidR="007F2E63" w:rsidRPr="00E51FAA" w:rsidRDefault="007F2E63" w:rsidP="005E7CA1">
      <w:pPr>
        <w:suppressAutoHyphens/>
        <w:spacing w:line="360" w:lineRule="auto"/>
        <w:ind w:firstLine="720"/>
        <w:jc w:val="both"/>
        <w:textAlignment w:val="baseline"/>
        <w:rPr>
          <w:bCs/>
        </w:rPr>
      </w:pPr>
      <w:r w:rsidRPr="00E51FAA">
        <w:t>Vadovaudamasi Lietuvos Respublikos vietos savivaldos įstatymo</w:t>
      </w:r>
      <w:r>
        <w:t xml:space="preserve"> </w:t>
      </w:r>
      <w:r w:rsidRPr="00BD2570">
        <w:rPr>
          <w:shd w:val="clear" w:color="auto" w:fill="FFFFFF"/>
        </w:rPr>
        <w:t>15 straipsnio 4 dalimi, 16 straipsnio 1</w:t>
      </w:r>
      <w:r w:rsidRPr="00BD2570">
        <w:t xml:space="preserve"> </w:t>
      </w:r>
      <w:r w:rsidRPr="00BD2570">
        <w:rPr>
          <w:shd w:val="clear" w:color="auto" w:fill="FFFFFF"/>
        </w:rPr>
        <w:t>dalimi</w:t>
      </w:r>
      <w:r>
        <w:t xml:space="preserve"> </w:t>
      </w:r>
      <w:r w:rsidRPr="00984546">
        <w:t>ir</w:t>
      </w:r>
      <w:r w:rsidRPr="00984546">
        <w:rPr>
          <w:b/>
        </w:rPr>
        <w:t xml:space="preserve"> </w:t>
      </w:r>
      <w:r w:rsidRPr="00984546">
        <w:t>siekdama įgyvendinti Anykščių rajono savivaldybės strateginio 202</w:t>
      </w:r>
      <w:r>
        <w:t>3</w:t>
      </w:r>
      <w:r w:rsidRPr="00984546">
        <w:t>–202</w:t>
      </w:r>
      <w:r>
        <w:t>5</w:t>
      </w:r>
      <w:r w:rsidRPr="00984546">
        <w:t xml:space="preserve"> metų veiklos plano, patvirtinto Anykščių rajono savivaldybės tarybos 202</w:t>
      </w:r>
      <w:r>
        <w:t>3</w:t>
      </w:r>
      <w:r w:rsidRPr="00984546">
        <w:t xml:space="preserve"> m. </w:t>
      </w:r>
      <w:r>
        <w:t>sausio</w:t>
      </w:r>
      <w:r w:rsidRPr="00984546">
        <w:t xml:space="preserve"> </w:t>
      </w:r>
      <w:r>
        <w:t>26</w:t>
      </w:r>
      <w:r w:rsidRPr="00984546">
        <w:t xml:space="preserve"> d. sprendimu Nr. 1-TS-</w:t>
      </w:r>
      <w:r>
        <w:t>1</w:t>
      </w:r>
      <w:r w:rsidRPr="00984546">
        <w:t xml:space="preserve"> „Dėl Anykščių rajono savivaldybės 202</w:t>
      </w:r>
      <w:r>
        <w:t>3</w:t>
      </w:r>
      <w:r w:rsidRPr="00984546">
        <w:t>–202</w:t>
      </w:r>
      <w:r>
        <w:t>5</w:t>
      </w:r>
      <w:r w:rsidRPr="00984546">
        <w:t xml:space="preserve"> metų </w:t>
      </w:r>
      <w:r>
        <w:t xml:space="preserve">strateginio </w:t>
      </w:r>
      <w:r w:rsidRPr="00984546">
        <w:t>veiklos plano patvirtinimo“,</w:t>
      </w:r>
      <w:r w:rsidRPr="00984546">
        <w:rPr>
          <w:b/>
          <w:bCs/>
        </w:rPr>
        <w:t xml:space="preserve"> </w:t>
      </w:r>
      <w:r w:rsidRPr="00984546">
        <w:rPr>
          <w:bCs/>
        </w:rPr>
        <w:t>6 programos „Kokybiškos švietimo sistemos kūrimo, sporto skatinimo ir jaunimo užimtumo programa“ 6.1.</w:t>
      </w:r>
      <w:r w:rsidR="00674C2B">
        <w:rPr>
          <w:bCs/>
        </w:rPr>
        <w:t>3</w:t>
      </w:r>
      <w:r w:rsidRPr="00984546">
        <w:rPr>
          <w:bCs/>
        </w:rPr>
        <w:t>.</w:t>
      </w:r>
      <w:r w:rsidR="00674C2B">
        <w:rPr>
          <w:bCs/>
        </w:rPr>
        <w:t>10</w:t>
      </w:r>
      <w:r w:rsidRPr="00984546">
        <w:rPr>
          <w:bCs/>
        </w:rPr>
        <w:t xml:space="preserve"> priemonę „</w:t>
      </w:r>
      <w:r w:rsidR="00674C2B">
        <w:rPr>
          <w:bCs/>
        </w:rPr>
        <w:t>Trūkstamų pedagogų pritraukimas</w:t>
      </w:r>
      <w:r w:rsidRPr="00984546">
        <w:rPr>
          <w:bCs/>
        </w:rPr>
        <w:t>“</w:t>
      </w:r>
      <w:r>
        <w:t xml:space="preserve">, </w:t>
      </w:r>
      <w:r w:rsidRPr="00E51FAA">
        <w:rPr>
          <w:bCs/>
        </w:rPr>
        <w:t>Anykščių rajono savivaldybės taryba n u s p r e n d ž i a:</w:t>
      </w:r>
    </w:p>
    <w:p w14:paraId="7C314F69" w14:textId="58A28254" w:rsidR="007F2E63" w:rsidRDefault="007F2E63" w:rsidP="005E7CA1">
      <w:pPr>
        <w:pStyle w:val="Sraopastraipa"/>
        <w:numPr>
          <w:ilvl w:val="0"/>
          <w:numId w:val="22"/>
        </w:numPr>
        <w:tabs>
          <w:tab w:val="left" w:pos="0"/>
        </w:tabs>
        <w:spacing w:line="360" w:lineRule="auto"/>
        <w:ind w:left="0" w:firstLine="720"/>
        <w:jc w:val="both"/>
        <w:rPr>
          <w:bCs/>
        </w:rPr>
      </w:pPr>
      <w:r>
        <w:t>P</w:t>
      </w:r>
      <w:r w:rsidRPr="00551FE8">
        <w:t>at</w:t>
      </w:r>
      <w:r>
        <w:t>virtint</w:t>
      </w:r>
      <w:r w:rsidRPr="00551FE8">
        <w:t xml:space="preserve">i </w:t>
      </w:r>
      <w:r w:rsidRPr="007F2E63">
        <w:rPr>
          <w:bCs/>
        </w:rPr>
        <w:t>A</w:t>
      </w:r>
      <w:r w:rsidRPr="009F2B8B">
        <w:rPr>
          <w:rStyle w:val="Puslapionumeris"/>
        </w:rPr>
        <w:t>nykščių rajono savivaldybės t</w:t>
      </w:r>
      <w:r w:rsidRPr="007F2E63">
        <w:rPr>
          <w:bCs/>
        </w:rPr>
        <w:t>rūkstamų specialybių pedagogų pritraukimo, ugdymo mokslų bakalauro, pedagogikos profesinių bei perkvalifikavimo studijų kofinansavimo</w:t>
      </w:r>
      <w:r w:rsidRPr="007F2E63">
        <w:rPr>
          <w:b/>
          <w:bCs/>
        </w:rPr>
        <w:t xml:space="preserve"> </w:t>
      </w:r>
      <w:r w:rsidRPr="007F2E63">
        <w:rPr>
          <w:bCs/>
        </w:rPr>
        <w:t xml:space="preserve">tvarkos aprašą (pridedama). </w:t>
      </w:r>
    </w:p>
    <w:p w14:paraId="4B21E1CD" w14:textId="796E3388" w:rsidR="007F2E63" w:rsidRPr="00551FE8" w:rsidRDefault="002818A9" w:rsidP="005E7CA1">
      <w:pPr>
        <w:pStyle w:val="Pagrindinistekstas"/>
        <w:tabs>
          <w:tab w:val="left" w:pos="720"/>
          <w:tab w:val="left" w:pos="993"/>
        </w:tabs>
        <w:overflowPunct w:val="0"/>
        <w:autoSpaceDE w:val="0"/>
        <w:autoSpaceDN w:val="0"/>
        <w:adjustRightInd w:val="0"/>
        <w:spacing w:after="0" w:line="360" w:lineRule="auto"/>
        <w:ind w:firstLine="720"/>
        <w:jc w:val="both"/>
      </w:pPr>
      <w:r>
        <w:t>2</w:t>
      </w:r>
      <w:r w:rsidR="00674C2B">
        <w:t xml:space="preserve">. </w:t>
      </w:r>
      <w:r w:rsidR="007F2E63">
        <w:t>Pripažinti netekusiu galios</w:t>
      </w:r>
      <w:r w:rsidR="007F2E63" w:rsidRPr="00551FE8">
        <w:t xml:space="preserve"> </w:t>
      </w:r>
      <w:r w:rsidR="007F2E63">
        <w:t>A</w:t>
      </w:r>
      <w:r w:rsidR="007F2E63" w:rsidRPr="00551FE8">
        <w:t xml:space="preserve">nykščių rajono savivaldybės tarybos </w:t>
      </w:r>
      <w:fldSimple w:instr=" FILLIN &quot;data&quot; \* MERGEFORMAT ">
        <w:r w:rsidR="007F2E63" w:rsidRPr="00551FE8">
          <w:t>202</w:t>
        </w:r>
        <w:r w:rsidR="00F74273">
          <w:t>2</w:t>
        </w:r>
        <w:r w:rsidR="007F2E63" w:rsidRPr="00551FE8">
          <w:t xml:space="preserve"> m. </w:t>
        </w:r>
        <w:r w:rsidR="00F74273">
          <w:t>kovo</w:t>
        </w:r>
        <w:r w:rsidR="007F2E63" w:rsidRPr="00551FE8">
          <w:t xml:space="preserve"> </w:t>
        </w:r>
        <w:r w:rsidR="00477629">
          <w:t>31</w:t>
        </w:r>
        <w:r w:rsidR="007F2E63" w:rsidRPr="00551FE8">
          <w:t xml:space="preserve"> d.</w:t>
        </w:r>
      </w:fldSimple>
      <w:r w:rsidR="007F2E63" w:rsidRPr="00551FE8">
        <w:t xml:space="preserve"> sprendim</w:t>
      </w:r>
      <w:r w:rsidR="007F2E63">
        <w:t>ą</w:t>
      </w:r>
      <w:r w:rsidR="007F2E63" w:rsidRPr="00551FE8">
        <w:t xml:space="preserve"> </w:t>
      </w:r>
      <w:bookmarkStart w:id="1" w:name="n_2"/>
      <w:r w:rsidR="007F2E63">
        <w:t>N</w:t>
      </w:r>
      <w:r w:rsidR="007F2E63" w:rsidRPr="00551FE8">
        <w:t>r. 1-</w:t>
      </w:r>
      <w:r w:rsidR="007F2E63">
        <w:t>TS</w:t>
      </w:r>
      <w:r w:rsidR="007F2E63" w:rsidRPr="00551FE8">
        <w:t>-</w:t>
      </w:r>
      <w:bookmarkEnd w:id="1"/>
      <w:r w:rsidR="00477629">
        <w:t>10</w:t>
      </w:r>
      <w:r w:rsidR="007F2E63">
        <w:t>4</w:t>
      </w:r>
      <w:r w:rsidR="007F2E63" w:rsidRPr="00551FE8">
        <w:t xml:space="preserve"> „</w:t>
      </w:r>
      <w:r w:rsidR="00477629">
        <w:rPr>
          <w:bCs/>
        </w:rPr>
        <w:t>D</w:t>
      </w:r>
      <w:r w:rsidR="00477629" w:rsidRPr="00477629">
        <w:rPr>
          <w:bCs/>
        </w:rPr>
        <w:t xml:space="preserve">ėl </w:t>
      </w:r>
      <w:r w:rsidR="00477629">
        <w:rPr>
          <w:bCs/>
        </w:rPr>
        <w:t>A</w:t>
      </w:r>
      <w:r w:rsidR="00477629" w:rsidRPr="00477629">
        <w:rPr>
          <w:rStyle w:val="Puslapionumeris"/>
        </w:rPr>
        <w:t>nykščių rajono savivaldybės t</w:t>
      </w:r>
      <w:r w:rsidR="00477629" w:rsidRPr="00477629">
        <w:rPr>
          <w:bCs/>
        </w:rPr>
        <w:t xml:space="preserve">rūkstamų specialybių pedagogų pritraukimo, ugdymo mokslų bakalauro, pedagogikos profesinių bei perkvalifikavimo studijų kofinansavimo </w:t>
      </w:r>
      <w:r w:rsidR="00477629" w:rsidRPr="00477629">
        <w:rPr>
          <w:rStyle w:val="Puslapionumeris"/>
        </w:rPr>
        <w:t>tvarkos aprašo patvirtinimo</w:t>
      </w:r>
      <w:r w:rsidR="00477629" w:rsidRPr="00477629">
        <w:t>“</w:t>
      </w:r>
      <w:r w:rsidR="007F2E63">
        <w:t>.</w:t>
      </w:r>
    </w:p>
    <w:p w14:paraId="6DE04D96" w14:textId="13BBE743" w:rsidR="007F2E63" w:rsidRDefault="007F2E63" w:rsidP="005E7CA1">
      <w:pPr>
        <w:suppressAutoHyphens/>
        <w:spacing w:line="360" w:lineRule="auto"/>
        <w:ind w:firstLine="720"/>
        <w:jc w:val="both"/>
        <w:textAlignment w:val="baseline"/>
        <w:rPr>
          <w:lang w:eastAsia="lt-LT"/>
        </w:rPr>
      </w:pPr>
      <w:r>
        <w:rPr>
          <w:lang w:eastAsia="lt-LT"/>
        </w:rPr>
        <w:t>Šis sprendimas skelbiamas Teisės aktų registre ir Anykščių rajono savivaldybės interneto svetainėje www.anyksciai.lt.</w:t>
      </w:r>
    </w:p>
    <w:p w14:paraId="052F6661" w14:textId="136D34C5" w:rsidR="00175EC5" w:rsidRDefault="00175EC5" w:rsidP="00477629">
      <w:pPr>
        <w:tabs>
          <w:tab w:val="left" w:pos="0"/>
        </w:tabs>
        <w:spacing w:line="360" w:lineRule="auto"/>
        <w:jc w:val="both"/>
        <w:rPr>
          <w:bCs/>
        </w:rPr>
      </w:pPr>
    </w:p>
    <w:p w14:paraId="7517B259" w14:textId="77777777" w:rsidR="005E7CA1" w:rsidRDefault="005E7CA1" w:rsidP="00477629">
      <w:pPr>
        <w:tabs>
          <w:tab w:val="left" w:pos="0"/>
        </w:tabs>
        <w:spacing w:line="360" w:lineRule="auto"/>
        <w:jc w:val="both"/>
      </w:pPr>
    </w:p>
    <w:p w14:paraId="76E0B69F" w14:textId="14476EAA" w:rsidR="00B52CC5" w:rsidRPr="001F6695" w:rsidRDefault="00674C2B" w:rsidP="009F2B8B">
      <w:pPr>
        <w:tabs>
          <w:tab w:val="left" w:pos="1296"/>
          <w:tab w:val="left" w:pos="2592"/>
          <w:tab w:val="left" w:pos="7185"/>
        </w:tabs>
        <w:jc w:val="both"/>
      </w:pPr>
      <w:r>
        <w:t>M</w:t>
      </w:r>
      <w:r w:rsidR="00B52CC5" w:rsidRPr="001F6695">
        <w:t>eras</w:t>
      </w:r>
      <w:r w:rsidR="00B52CC5" w:rsidRPr="001F6695">
        <w:tab/>
      </w:r>
      <w:r w:rsidR="009F2B8B">
        <w:tab/>
      </w:r>
      <w:r w:rsidR="005E7CA1">
        <w:tab/>
      </w:r>
      <w:r w:rsidR="005E7CA1">
        <w:tab/>
      </w:r>
      <w:r>
        <w:t>Kęstutis Tubis</w:t>
      </w:r>
    </w:p>
    <w:p w14:paraId="25CAE2AE" w14:textId="77777777" w:rsidR="00B52CC5" w:rsidRDefault="00B52CC5" w:rsidP="0076087F">
      <w:pPr>
        <w:jc w:val="both"/>
      </w:pPr>
    </w:p>
    <w:p w14:paraId="773D9A8C" w14:textId="590B1B38" w:rsidR="00DF0CDB" w:rsidRDefault="005E7CA1" w:rsidP="005E7CA1">
      <w:pPr>
        <w:spacing w:after="200" w:line="276" w:lineRule="auto"/>
      </w:pPr>
      <w:r>
        <w:br w:type="page"/>
      </w:r>
    </w:p>
    <w:p w14:paraId="6DE628C4" w14:textId="7213A8BF" w:rsidR="00015D43" w:rsidRPr="00BF6ED7" w:rsidRDefault="002818A9" w:rsidP="005E7CA1">
      <w:pPr>
        <w:ind w:left="4820"/>
      </w:pPr>
      <w:r>
        <w:lastRenderedPageBreak/>
        <w:t>P</w:t>
      </w:r>
      <w:r w:rsidR="00F21779" w:rsidRPr="00BF6ED7">
        <w:t>ATVIRTINTA</w:t>
      </w:r>
    </w:p>
    <w:p w14:paraId="1DC82BDA" w14:textId="77777777" w:rsidR="005E7CA1" w:rsidRDefault="005A7D73" w:rsidP="005E7CA1">
      <w:pPr>
        <w:ind w:left="4820"/>
      </w:pPr>
      <w:r>
        <w:t>Anykščių</w:t>
      </w:r>
      <w:r w:rsidR="00F21779" w:rsidRPr="00BF6ED7">
        <w:t xml:space="preserve"> rajono savivaldybės</w:t>
      </w:r>
      <w:r w:rsidR="005E7CA1">
        <w:t xml:space="preserve"> </w:t>
      </w:r>
      <w:r w:rsidR="00BE2FF1">
        <w:t xml:space="preserve">tarybos </w:t>
      </w:r>
    </w:p>
    <w:p w14:paraId="4FBBBF41" w14:textId="05AECBAC" w:rsidR="00F21779" w:rsidRPr="00BF6ED7" w:rsidRDefault="00BE2FF1" w:rsidP="005E7CA1">
      <w:pPr>
        <w:ind w:left="4820"/>
      </w:pPr>
      <w:r>
        <w:t>202</w:t>
      </w:r>
      <w:r w:rsidR="005E7CA1">
        <w:t>3</w:t>
      </w:r>
      <w:r w:rsidR="00F21779" w:rsidRPr="00BF6ED7">
        <w:t xml:space="preserve"> m.</w:t>
      </w:r>
      <w:r w:rsidR="00B1011A">
        <w:t xml:space="preserve"> </w:t>
      </w:r>
      <w:r w:rsidR="005E7CA1">
        <w:t>gruodžio 28</w:t>
      </w:r>
      <w:r w:rsidR="00B1011A">
        <w:t xml:space="preserve"> d</w:t>
      </w:r>
      <w:r w:rsidR="009339D4">
        <w:t>.</w:t>
      </w:r>
      <w:r w:rsidR="00C21FAD" w:rsidRPr="00BF6ED7">
        <w:t xml:space="preserve"> </w:t>
      </w:r>
    </w:p>
    <w:p w14:paraId="70A5125A" w14:textId="2BE8C349" w:rsidR="00F21779" w:rsidRPr="00BF6ED7" w:rsidRDefault="00F21779" w:rsidP="005E7CA1">
      <w:pPr>
        <w:ind w:left="4820"/>
      </w:pPr>
      <w:r w:rsidRPr="00BF6ED7">
        <w:t>sprendimu Nr.</w:t>
      </w:r>
      <w:r w:rsidR="009F2B8B">
        <w:t xml:space="preserve"> 1-</w:t>
      </w:r>
      <w:r w:rsidR="00BE3201">
        <w:t>T</w:t>
      </w:r>
      <w:r w:rsidR="00B1011A">
        <w:t>S</w:t>
      </w:r>
      <w:r w:rsidR="00BE3201">
        <w:t>-</w:t>
      </w:r>
      <w:r w:rsidR="00667EBD">
        <w:t>.........</w:t>
      </w:r>
    </w:p>
    <w:p w14:paraId="07BDFC90" w14:textId="77777777" w:rsidR="00F21779" w:rsidRPr="00BF6ED7" w:rsidRDefault="00F21779" w:rsidP="0076087F"/>
    <w:p w14:paraId="19699BFB" w14:textId="6095BBEB" w:rsidR="005A7D73" w:rsidRDefault="005A7D73" w:rsidP="005A7D73">
      <w:pPr>
        <w:jc w:val="center"/>
        <w:rPr>
          <w:b/>
          <w:bCs/>
        </w:rPr>
      </w:pPr>
      <w:r>
        <w:rPr>
          <w:rStyle w:val="Puslapionumeris"/>
          <w:b/>
        </w:rPr>
        <w:t>ANYKŠČIŲ</w:t>
      </w:r>
      <w:r w:rsidR="00913E86" w:rsidRPr="003204C1">
        <w:rPr>
          <w:rStyle w:val="Puslapionumeris"/>
          <w:b/>
        </w:rPr>
        <w:t xml:space="preserve"> RAJONO SAVIVALDYBĖS </w:t>
      </w:r>
      <w:r w:rsidRPr="005A7D73">
        <w:rPr>
          <w:rStyle w:val="Puslapionumeris"/>
          <w:b/>
        </w:rPr>
        <w:t>T</w:t>
      </w:r>
      <w:r w:rsidRPr="005A7D73">
        <w:rPr>
          <w:b/>
          <w:bCs/>
        </w:rPr>
        <w:t xml:space="preserve">RŪKSTAMŲ SPECIALYBIŲ PEDAGOGŲ PRITRAUKIMO, </w:t>
      </w:r>
      <w:r w:rsidR="004970AA">
        <w:rPr>
          <w:b/>
          <w:bCs/>
        </w:rPr>
        <w:t xml:space="preserve">UGDYMO MOKSLŲ BAKALAURO, </w:t>
      </w:r>
      <w:r w:rsidRPr="005A7D73">
        <w:rPr>
          <w:b/>
          <w:bCs/>
        </w:rPr>
        <w:t>PEDAGOGIKOS PROFESINIŲ</w:t>
      </w:r>
      <w:r w:rsidR="00F13E07">
        <w:rPr>
          <w:b/>
          <w:bCs/>
        </w:rPr>
        <w:t xml:space="preserve"> </w:t>
      </w:r>
      <w:r w:rsidRPr="005A7D73">
        <w:rPr>
          <w:b/>
          <w:bCs/>
        </w:rPr>
        <w:t>BEI PERKVALIFIKAVIMO STUDIJŲ KOFINANSAVIMO TVARKOS APRAŠAS</w:t>
      </w:r>
    </w:p>
    <w:p w14:paraId="1F9DB37C" w14:textId="77777777" w:rsidR="005A7D73" w:rsidRPr="00F945A5" w:rsidRDefault="005A7D73" w:rsidP="005A7D73">
      <w:pPr>
        <w:jc w:val="center"/>
        <w:rPr>
          <w:bCs/>
          <w:sz w:val="28"/>
          <w:szCs w:val="28"/>
        </w:rPr>
      </w:pPr>
    </w:p>
    <w:p w14:paraId="38452C5A" w14:textId="77777777" w:rsidR="00913E86" w:rsidRPr="00546F57" w:rsidRDefault="00913E86" w:rsidP="0076087F">
      <w:pPr>
        <w:pStyle w:val="CentrBold"/>
        <w:spacing w:line="276" w:lineRule="auto"/>
        <w:rPr>
          <w:rFonts w:ascii="Times New Roman" w:hAnsi="Times New Roman"/>
          <w:sz w:val="24"/>
          <w:szCs w:val="24"/>
          <w:lang w:val="lt-LT"/>
        </w:rPr>
      </w:pPr>
      <w:r w:rsidRPr="00546F57">
        <w:rPr>
          <w:rFonts w:ascii="Times New Roman" w:hAnsi="Times New Roman"/>
          <w:sz w:val="24"/>
          <w:szCs w:val="24"/>
          <w:lang w:val="lt-LT"/>
        </w:rPr>
        <w:t xml:space="preserve">I SKYRIUS </w:t>
      </w:r>
    </w:p>
    <w:p w14:paraId="50C34FE9" w14:textId="77777777" w:rsidR="00913E86" w:rsidRPr="00546F57" w:rsidRDefault="00913E86" w:rsidP="0076087F">
      <w:pPr>
        <w:pStyle w:val="CentrBold"/>
        <w:spacing w:line="276" w:lineRule="auto"/>
        <w:rPr>
          <w:rFonts w:ascii="Times New Roman" w:hAnsi="Times New Roman"/>
          <w:sz w:val="24"/>
          <w:szCs w:val="24"/>
          <w:lang w:val="lt-LT"/>
        </w:rPr>
      </w:pPr>
      <w:r w:rsidRPr="00546F57">
        <w:rPr>
          <w:rFonts w:ascii="Times New Roman" w:hAnsi="Times New Roman"/>
          <w:sz w:val="24"/>
          <w:szCs w:val="24"/>
          <w:lang w:val="lt-LT"/>
        </w:rPr>
        <w:t>BENDROSIOS NUOSTATOS</w:t>
      </w:r>
    </w:p>
    <w:p w14:paraId="6FDD87F7" w14:textId="77777777" w:rsidR="00913E86" w:rsidRPr="00546F57" w:rsidRDefault="00913E86" w:rsidP="0076087F">
      <w:pPr>
        <w:pStyle w:val="MAZAS"/>
        <w:spacing w:line="276" w:lineRule="auto"/>
        <w:rPr>
          <w:rFonts w:ascii="Times New Roman" w:hAnsi="Times New Roman"/>
          <w:color w:val="auto"/>
          <w:sz w:val="24"/>
          <w:szCs w:val="24"/>
          <w:lang w:val="lt-LT"/>
        </w:rPr>
      </w:pPr>
    </w:p>
    <w:p w14:paraId="50B05003" w14:textId="300456E3" w:rsidR="00CA62AD" w:rsidRDefault="00913E86" w:rsidP="005E7CA1">
      <w:pPr>
        <w:spacing w:line="360" w:lineRule="auto"/>
        <w:ind w:firstLine="720"/>
        <w:jc w:val="both"/>
      </w:pPr>
      <w:r w:rsidRPr="00546F57">
        <w:t xml:space="preserve">1. </w:t>
      </w:r>
      <w:r w:rsidR="005A7D73">
        <w:t>Anykščių</w:t>
      </w:r>
      <w:r>
        <w:t xml:space="preserve"> rajono savivaldybės </w:t>
      </w:r>
      <w:r w:rsidRPr="00546F57">
        <w:t xml:space="preserve">(toliau – Savivaldybė) </w:t>
      </w:r>
      <w:r w:rsidR="005A7D73">
        <w:t>t</w:t>
      </w:r>
      <w:r w:rsidR="005A7D73" w:rsidRPr="005A7D73">
        <w:rPr>
          <w:bCs/>
        </w:rPr>
        <w:t xml:space="preserve">rūkstamų specialybių pedagogų pritraukimo, </w:t>
      </w:r>
      <w:r w:rsidR="00E600B4">
        <w:rPr>
          <w:bCs/>
        </w:rPr>
        <w:t xml:space="preserve">ugdymo mokslų bakalauro, </w:t>
      </w:r>
      <w:r w:rsidR="005A7D73" w:rsidRPr="00E600B4">
        <w:rPr>
          <w:bCs/>
        </w:rPr>
        <w:t>pedagogikos profesinių</w:t>
      </w:r>
      <w:r w:rsidR="005A7D73" w:rsidRPr="005A7D73">
        <w:rPr>
          <w:bCs/>
        </w:rPr>
        <w:t xml:space="preserve"> bei perkvalifikavimo studijų kofinansavimo tvarkos aprašas</w:t>
      </w:r>
      <w:r w:rsidRPr="00546F57">
        <w:t xml:space="preserve"> (toliau – Aprašas) nustato</w:t>
      </w:r>
      <w:r>
        <w:t>:</w:t>
      </w:r>
      <w:r w:rsidR="00CA62AD">
        <w:t xml:space="preserve"> </w:t>
      </w:r>
    </w:p>
    <w:p w14:paraId="587E6FFD" w14:textId="34ECF242" w:rsidR="00CA62AD" w:rsidRDefault="00CA62AD" w:rsidP="005E7CA1">
      <w:pPr>
        <w:tabs>
          <w:tab w:val="left" w:pos="1134"/>
        </w:tabs>
        <w:autoSpaceDE w:val="0"/>
        <w:autoSpaceDN w:val="0"/>
        <w:adjustRightInd w:val="0"/>
        <w:spacing w:line="360" w:lineRule="auto"/>
        <w:ind w:firstLine="720"/>
        <w:jc w:val="both"/>
      </w:pPr>
      <w:r>
        <w:tab/>
      </w:r>
      <w:r w:rsidR="00913E86">
        <w:t>1.1. S</w:t>
      </w:r>
      <w:r w:rsidR="00913E86" w:rsidRPr="00546F57">
        <w:t>avivaldybės mokyklose pagal ikimokyklinio, priešmokyklinio, bendrojo ugdymo programas dirbančių mokytojų ir pagalbos mokiniui specialistų</w:t>
      </w:r>
      <w:r w:rsidR="00913E86">
        <w:t xml:space="preserve"> </w:t>
      </w:r>
      <w:r w:rsidR="00913E86" w:rsidRPr="00E600B4">
        <w:t>(toliau visi kartu vadinami Pedagogais)</w:t>
      </w:r>
      <w:r w:rsidR="00913E86" w:rsidRPr="00546F57">
        <w:t xml:space="preserve"> perkvalifikavimo </w:t>
      </w:r>
      <w:r w:rsidR="001F0254">
        <w:t xml:space="preserve">studijų </w:t>
      </w:r>
      <w:r w:rsidR="00EC48A4">
        <w:t>(toliau – Perkvalifikavimo studijos)</w:t>
      </w:r>
      <w:r w:rsidR="008E6025">
        <w:t xml:space="preserve"> </w:t>
      </w:r>
      <w:r w:rsidR="005A7D73">
        <w:t>ko</w:t>
      </w:r>
      <w:r w:rsidR="00913E86" w:rsidRPr="00546F57">
        <w:t xml:space="preserve">finansavimo </w:t>
      </w:r>
      <w:r w:rsidR="00913E86">
        <w:t xml:space="preserve">tvarką; </w:t>
      </w:r>
    </w:p>
    <w:p w14:paraId="334C3B0F" w14:textId="077C10A9" w:rsidR="004D496E" w:rsidRDefault="00CA62AD" w:rsidP="005E7CA1">
      <w:pPr>
        <w:tabs>
          <w:tab w:val="left" w:pos="1134"/>
        </w:tabs>
        <w:autoSpaceDE w:val="0"/>
        <w:autoSpaceDN w:val="0"/>
        <w:adjustRightInd w:val="0"/>
        <w:spacing w:line="360" w:lineRule="auto"/>
        <w:ind w:firstLine="720"/>
        <w:jc w:val="both"/>
      </w:pPr>
      <w:r>
        <w:tab/>
      </w:r>
      <w:r w:rsidR="00913E86">
        <w:t xml:space="preserve">1.2. </w:t>
      </w:r>
      <w:r w:rsidR="005A7D73" w:rsidRPr="00E600B4">
        <w:t>p</w:t>
      </w:r>
      <w:r w:rsidR="005A7D73" w:rsidRPr="00E600B4">
        <w:rPr>
          <w:bCs/>
        </w:rPr>
        <w:t>edagogikos profesinių</w:t>
      </w:r>
      <w:r w:rsidR="005A7D73" w:rsidRPr="00F945A5">
        <w:rPr>
          <w:bCs/>
        </w:rPr>
        <w:t xml:space="preserve"> studijų,</w:t>
      </w:r>
      <w:r w:rsidR="005A7D73" w:rsidRPr="00F945A5">
        <w:t xml:space="preserve"> norintiems įgyti pedagogo profesinę kvalifikaciją</w:t>
      </w:r>
      <w:r w:rsidR="005A7D73">
        <w:t xml:space="preserve"> </w:t>
      </w:r>
      <w:r w:rsidR="00913E86">
        <w:t>(toliau – Pedagogikos</w:t>
      </w:r>
      <w:r w:rsidR="00D86288">
        <w:t xml:space="preserve"> studijos</w:t>
      </w:r>
      <w:r w:rsidR="00913E86">
        <w:t xml:space="preserve">) </w:t>
      </w:r>
      <w:r w:rsidR="005A7D73">
        <w:t>ko</w:t>
      </w:r>
      <w:r w:rsidR="00913E86">
        <w:t>finansavimo tvarką;</w:t>
      </w:r>
      <w:r>
        <w:t xml:space="preserve"> </w:t>
      </w:r>
    </w:p>
    <w:p w14:paraId="243720AC" w14:textId="44A26CB2" w:rsidR="005A7D73" w:rsidRDefault="005A7D73" w:rsidP="005E7CA1">
      <w:pPr>
        <w:autoSpaceDE w:val="0"/>
        <w:autoSpaceDN w:val="0"/>
        <w:adjustRightInd w:val="0"/>
        <w:spacing w:line="360" w:lineRule="auto"/>
        <w:ind w:firstLine="720"/>
        <w:jc w:val="both"/>
      </w:pPr>
      <w:r>
        <w:t xml:space="preserve">1.3. trūkstamų pedagoginių specialybių </w:t>
      </w:r>
      <w:r w:rsidR="00E600B4">
        <w:t xml:space="preserve">ugdymo mokslų </w:t>
      </w:r>
      <w:r w:rsidR="008A6458">
        <w:t xml:space="preserve">ištęstinių </w:t>
      </w:r>
      <w:r>
        <w:t>bakalauro studijų</w:t>
      </w:r>
      <w:r w:rsidR="004A681F">
        <w:t xml:space="preserve"> (toliau – Bakalauro studijos)</w:t>
      </w:r>
      <w:r>
        <w:t xml:space="preserve"> (dirbantiems rajono švietimo įstaigoje (</w:t>
      </w:r>
      <w:r w:rsidR="005C4335">
        <w:t>-</w:t>
      </w:r>
      <w:r>
        <w:t xml:space="preserve">se) ir studijuojantiems mokamose </w:t>
      </w:r>
      <w:r w:rsidR="00E600B4">
        <w:t>B</w:t>
      </w:r>
      <w:r>
        <w:t>akalauro studijose) kofinansavimo tvarką;</w:t>
      </w:r>
    </w:p>
    <w:p w14:paraId="18A551B3" w14:textId="2630BCBC" w:rsidR="005A7D73" w:rsidRPr="005A7D73" w:rsidRDefault="005A7D73" w:rsidP="005E7CA1">
      <w:pPr>
        <w:autoSpaceDE w:val="0"/>
        <w:autoSpaceDN w:val="0"/>
        <w:adjustRightInd w:val="0"/>
        <w:spacing w:line="360" w:lineRule="auto"/>
        <w:ind w:firstLine="720"/>
      </w:pPr>
      <w:r>
        <w:t xml:space="preserve">1.4. </w:t>
      </w:r>
      <w:r w:rsidRPr="005A7D73">
        <w:t>t</w:t>
      </w:r>
      <w:r w:rsidRPr="005A7D73">
        <w:rPr>
          <w:bCs/>
        </w:rPr>
        <w:t>rūkstamų specialybių pedagogų pritraukimo</w:t>
      </w:r>
      <w:r w:rsidRPr="005A7D73">
        <w:t xml:space="preserve"> </w:t>
      </w:r>
      <w:r w:rsidR="00A02DE5">
        <w:t>priemones;</w:t>
      </w:r>
    </w:p>
    <w:p w14:paraId="29DB4865" w14:textId="36C54A7E" w:rsidR="004D496E" w:rsidRPr="003C118E" w:rsidRDefault="004D496E" w:rsidP="005E7CA1">
      <w:pPr>
        <w:tabs>
          <w:tab w:val="left" w:pos="1134"/>
        </w:tabs>
        <w:autoSpaceDE w:val="0"/>
        <w:autoSpaceDN w:val="0"/>
        <w:adjustRightInd w:val="0"/>
        <w:spacing w:line="360" w:lineRule="auto"/>
        <w:ind w:firstLine="720"/>
        <w:jc w:val="both"/>
        <w:rPr>
          <w:color w:val="FF0000"/>
        </w:rPr>
      </w:pPr>
      <w:r>
        <w:tab/>
      </w:r>
      <w:r w:rsidR="00494A87">
        <w:t xml:space="preserve"> </w:t>
      </w:r>
      <w:r w:rsidR="00913E86">
        <w:t>1.</w:t>
      </w:r>
      <w:r w:rsidR="00494A87">
        <w:t>5</w:t>
      </w:r>
      <w:r w:rsidR="00913E86">
        <w:t>. Pedagogikos</w:t>
      </w:r>
      <w:r w:rsidR="001A35E5">
        <w:t xml:space="preserve">, </w:t>
      </w:r>
      <w:r w:rsidR="00A02DE5">
        <w:t>P</w:t>
      </w:r>
      <w:r w:rsidR="00913E86" w:rsidRPr="00546F57">
        <w:t xml:space="preserve">erkvalifikavimo </w:t>
      </w:r>
      <w:r w:rsidR="0030060F">
        <w:t>ir</w:t>
      </w:r>
      <w:r w:rsidR="001A35E5">
        <w:t xml:space="preserve"> B</w:t>
      </w:r>
      <w:r w:rsidR="00A02DE5">
        <w:t>akalauro studijų</w:t>
      </w:r>
      <w:r w:rsidR="00913E86">
        <w:t xml:space="preserve">, </w:t>
      </w:r>
      <w:r w:rsidR="00A02DE5">
        <w:t>ko</w:t>
      </w:r>
      <w:r w:rsidR="00913E86" w:rsidRPr="00546F57">
        <w:t>finans</w:t>
      </w:r>
      <w:r w:rsidR="00913E86">
        <w:t>uojamų</w:t>
      </w:r>
      <w:r w:rsidR="00913E86" w:rsidRPr="00546F57">
        <w:t xml:space="preserve"> </w:t>
      </w:r>
      <w:r w:rsidR="00913E86" w:rsidRPr="004336BC">
        <w:t>savivaldybės biudžeto lėš</w:t>
      </w:r>
      <w:r w:rsidR="00A02DE5">
        <w:t>omis</w:t>
      </w:r>
      <w:r w:rsidR="00913E86" w:rsidRPr="004336BC">
        <w:t>,</w:t>
      </w:r>
      <w:r w:rsidR="00913E86">
        <w:t xml:space="preserve"> </w:t>
      </w:r>
      <w:r w:rsidR="00D24D14">
        <w:t xml:space="preserve">pedagogų </w:t>
      </w:r>
      <w:r w:rsidR="005C4335">
        <w:t xml:space="preserve">pritraukimo priemonių </w:t>
      </w:r>
      <w:r w:rsidR="001A35E5">
        <w:t>kofinansavimo skyrimą.</w:t>
      </w:r>
    </w:p>
    <w:p w14:paraId="4D7D2CA0" w14:textId="49C7A794" w:rsidR="004D496E" w:rsidRDefault="004D496E" w:rsidP="005E7CA1">
      <w:pPr>
        <w:tabs>
          <w:tab w:val="left" w:pos="1134"/>
        </w:tabs>
        <w:autoSpaceDE w:val="0"/>
        <w:autoSpaceDN w:val="0"/>
        <w:adjustRightInd w:val="0"/>
        <w:spacing w:line="360" w:lineRule="auto"/>
        <w:ind w:firstLine="720"/>
        <w:jc w:val="both"/>
      </w:pPr>
      <w:r>
        <w:tab/>
      </w:r>
      <w:r w:rsidR="00913E86" w:rsidRPr="00546F57">
        <w:t>2. Apraše naudojamos sąvokos:</w:t>
      </w:r>
      <w:r>
        <w:t xml:space="preserve"> </w:t>
      </w:r>
    </w:p>
    <w:p w14:paraId="3CEE1001" w14:textId="30656883" w:rsidR="004D496E" w:rsidRPr="009339D4" w:rsidRDefault="00043471" w:rsidP="005E7CA1">
      <w:pPr>
        <w:spacing w:line="360" w:lineRule="auto"/>
        <w:ind w:firstLine="720"/>
        <w:jc w:val="both"/>
      </w:pPr>
      <w:r>
        <w:tab/>
      </w:r>
      <w:r w:rsidR="00913E86" w:rsidRPr="009339D4">
        <w:t>2.</w:t>
      </w:r>
      <w:r w:rsidR="00494A87" w:rsidRPr="009339D4">
        <w:t>1</w:t>
      </w:r>
      <w:r w:rsidR="00913E86" w:rsidRPr="009339D4">
        <w:t xml:space="preserve">. </w:t>
      </w:r>
      <w:r w:rsidR="00913E86" w:rsidRPr="009339D4">
        <w:rPr>
          <w:i/>
        </w:rPr>
        <w:t>Pedagogi</w:t>
      </w:r>
      <w:r w:rsidR="00494A87" w:rsidRPr="009339D4">
        <w:rPr>
          <w:i/>
        </w:rPr>
        <w:t>ko</w:t>
      </w:r>
      <w:r w:rsidR="00913E86" w:rsidRPr="009339D4">
        <w:rPr>
          <w:i/>
        </w:rPr>
        <w:t>s profesinės studijos</w:t>
      </w:r>
      <w:r w:rsidR="00913E86" w:rsidRPr="009339D4">
        <w:t xml:space="preserve"> –</w:t>
      </w:r>
      <w:r w:rsidRPr="009339D4">
        <w:t xml:space="preserve"> </w:t>
      </w:r>
      <w:r w:rsidR="00476E74" w:rsidRPr="009339D4">
        <w:t>p</w:t>
      </w:r>
      <w:r w:rsidR="003C118E" w:rsidRPr="009339D4">
        <w:t xml:space="preserve">edagogo kvalifikaciją </w:t>
      </w:r>
      <w:r w:rsidR="008A6458" w:rsidRPr="009339D4">
        <w:t>su</w:t>
      </w:r>
      <w:r w:rsidR="003C118E" w:rsidRPr="009339D4">
        <w:t>teikianti studijų programa</w:t>
      </w:r>
      <w:r w:rsidR="008A6458" w:rsidRPr="009339D4">
        <w:t>.</w:t>
      </w:r>
      <w:r w:rsidR="003C118E" w:rsidRPr="009339D4">
        <w:t xml:space="preserve"> </w:t>
      </w:r>
      <w:r w:rsidRPr="009339D4">
        <w:rPr>
          <w:shd w:val="clear" w:color="auto" w:fill="FFFFFF"/>
        </w:rPr>
        <w:t>Baigus pedagogikos profesinių  studijų programą, suteikiama pedagogo kvalifikacija ir išduodamas baigtas studijas ir kvalifikaciją liudijantis Studijų pažymėjimas;</w:t>
      </w:r>
    </w:p>
    <w:p w14:paraId="4B5E132C" w14:textId="773E9296" w:rsidR="004D496E" w:rsidRDefault="004D496E" w:rsidP="005E7CA1">
      <w:pPr>
        <w:tabs>
          <w:tab w:val="left" w:pos="1134"/>
        </w:tabs>
        <w:autoSpaceDE w:val="0"/>
        <w:autoSpaceDN w:val="0"/>
        <w:adjustRightInd w:val="0"/>
        <w:spacing w:line="360" w:lineRule="auto"/>
        <w:ind w:firstLine="720"/>
        <w:jc w:val="both"/>
        <w:rPr>
          <w:shd w:val="clear" w:color="auto" w:fill="FFFFFF"/>
        </w:rPr>
      </w:pPr>
      <w:r>
        <w:tab/>
      </w:r>
      <w:r>
        <w:rPr>
          <w:i/>
        </w:rPr>
        <w:tab/>
      </w:r>
      <w:r w:rsidR="00913E86" w:rsidRPr="0046610A">
        <w:rPr>
          <w:iCs/>
        </w:rPr>
        <w:t>2.</w:t>
      </w:r>
      <w:r w:rsidR="004A681F" w:rsidRPr="0046610A">
        <w:rPr>
          <w:iCs/>
        </w:rPr>
        <w:t>2</w:t>
      </w:r>
      <w:r w:rsidR="00913E86" w:rsidRPr="0028295F">
        <w:rPr>
          <w:i/>
        </w:rPr>
        <w:t xml:space="preserve">. </w:t>
      </w:r>
      <w:r w:rsidR="007A5BBB">
        <w:rPr>
          <w:i/>
        </w:rPr>
        <w:t>I</w:t>
      </w:r>
      <w:r w:rsidR="00913E86" w:rsidRPr="0028295F">
        <w:rPr>
          <w:i/>
        </w:rPr>
        <w:t xml:space="preserve">štęstinės </w:t>
      </w:r>
      <w:r w:rsidR="00043471">
        <w:rPr>
          <w:i/>
        </w:rPr>
        <w:t xml:space="preserve">bakalauro </w:t>
      </w:r>
      <w:r w:rsidR="00913E86" w:rsidRPr="0028295F">
        <w:rPr>
          <w:i/>
        </w:rPr>
        <w:t xml:space="preserve">studijos </w:t>
      </w:r>
      <w:r w:rsidR="00913E86" w:rsidRPr="0028295F">
        <w:rPr>
          <w:shd w:val="clear" w:color="auto" w:fill="FFFFFF"/>
        </w:rPr>
        <w:t xml:space="preserve">– </w:t>
      </w:r>
      <w:r w:rsidR="00913E86">
        <w:rPr>
          <w:shd w:val="clear" w:color="auto" w:fill="FFFFFF"/>
        </w:rPr>
        <w:t>studijos</w:t>
      </w:r>
      <w:r w:rsidR="00913E86" w:rsidRPr="00A76FD3">
        <w:rPr>
          <w:shd w:val="clear" w:color="auto" w:fill="FFFFFF"/>
        </w:rPr>
        <w:t>, derin</w:t>
      </w:r>
      <w:r w:rsidR="00913E86">
        <w:rPr>
          <w:shd w:val="clear" w:color="auto" w:fill="FFFFFF"/>
        </w:rPr>
        <w:t>amos</w:t>
      </w:r>
      <w:r w:rsidR="00913E86" w:rsidRPr="00A76FD3">
        <w:rPr>
          <w:shd w:val="clear" w:color="auto" w:fill="FFFFFF"/>
        </w:rPr>
        <w:t xml:space="preserve"> su kita veikla</w:t>
      </w:r>
      <w:r w:rsidR="00043471">
        <w:rPr>
          <w:shd w:val="clear" w:color="auto" w:fill="FFFFFF"/>
        </w:rPr>
        <w:t>. Baigus studijas išduodamas bakalauro diplomas</w:t>
      </w:r>
      <w:r w:rsidR="00913E86">
        <w:rPr>
          <w:shd w:val="clear" w:color="auto" w:fill="FFFFFF"/>
        </w:rPr>
        <w:t>;</w:t>
      </w:r>
      <w:r>
        <w:rPr>
          <w:shd w:val="clear" w:color="auto" w:fill="FFFFFF"/>
        </w:rPr>
        <w:t xml:space="preserve"> </w:t>
      </w:r>
    </w:p>
    <w:p w14:paraId="4E9BA9BD" w14:textId="23ED4320" w:rsidR="00F52F0B" w:rsidRDefault="004D496E" w:rsidP="005E7CA1">
      <w:pPr>
        <w:tabs>
          <w:tab w:val="left" w:pos="1134"/>
        </w:tabs>
        <w:autoSpaceDE w:val="0"/>
        <w:autoSpaceDN w:val="0"/>
        <w:adjustRightInd w:val="0"/>
        <w:spacing w:line="360" w:lineRule="auto"/>
        <w:ind w:firstLine="720"/>
        <w:jc w:val="both"/>
      </w:pPr>
      <w:r>
        <w:rPr>
          <w:i/>
        </w:rPr>
        <w:tab/>
      </w:r>
      <w:r w:rsidR="00913E86" w:rsidRPr="0046610A">
        <w:rPr>
          <w:iCs/>
        </w:rPr>
        <w:t>2.</w:t>
      </w:r>
      <w:r w:rsidR="004A681F" w:rsidRPr="0046610A">
        <w:rPr>
          <w:iCs/>
        </w:rPr>
        <w:t>3</w:t>
      </w:r>
      <w:r w:rsidR="00913E86">
        <w:rPr>
          <w:i/>
        </w:rPr>
        <w:t xml:space="preserve">. </w:t>
      </w:r>
      <w:r w:rsidR="004C4C85">
        <w:rPr>
          <w:i/>
        </w:rPr>
        <w:t>P</w:t>
      </w:r>
      <w:r w:rsidR="00913E86" w:rsidRPr="00546F57">
        <w:rPr>
          <w:i/>
        </w:rPr>
        <w:t>erkvalifikavimas</w:t>
      </w:r>
      <w:r w:rsidR="00913E86" w:rsidRPr="00546F57">
        <w:t xml:space="preserve"> – tai </w:t>
      </w:r>
      <w:r w:rsidR="00913E86" w:rsidRPr="00EC03C3">
        <w:t>Pedagogo,</w:t>
      </w:r>
      <w:r w:rsidR="00913E86" w:rsidRPr="00546F57">
        <w:t xml:space="preserve"> turinčio aukštąjį arba aukštesnįjį (specialųjį vidurinį, įgytą iki 1995 metų) išsilavinimą, studijos, </w:t>
      </w:r>
      <w:r w:rsidR="00913E86" w:rsidRPr="00EC03C3">
        <w:t>siekiant įgyti p</w:t>
      </w:r>
      <w:r w:rsidR="00534197">
        <w:t>agalbos mokiniui specialisto</w:t>
      </w:r>
      <w:r w:rsidR="00913E86" w:rsidRPr="00EC03C3">
        <w:t xml:space="preserve"> ar kito mokomojo dalyko srities kvalifikaciją</w:t>
      </w:r>
      <w:r w:rsidRPr="00EC03C3">
        <w:t>;</w:t>
      </w:r>
      <w:r>
        <w:t xml:space="preserve"> </w:t>
      </w:r>
    </w:p>
    <w:p w14:paraId="5E05CCFB" w14:textId="67B88196" w:rsidR="004D496E" w:rsidRDefault="00F52F0B" w:rsidP="005E7CA1">
      <w:pPr>
        <w:tabs>
          <w:tab w:val="left" w:pos="0"/>
        </w:tabs>
        <w:autoSpaceDE w:val="0"/>
        <w:autoSpaceDN w:val="0"/>
        <w:adjustRightInd w:val="0"/>
        <w:spacing w:line="360" w:lineRule="auto"/>
        <w:ind w:firstLine="720"/>
        <w:jc w:val="both"/>
      </w:pPr>
      <w:r>
        <w:tab/>
      </w:r>
      <w:r w:rsidR="00913E86" w:rsidRPr="00546F57">
        <w:t>2.</w:t>
      </w:r>
      <w:r w:rsidR="004A681F">
        <w:t>4</w:t>
      </w:r>
      <w:r w:rsidR="00913E86" w:rsidRPr="00546F57">
        <w:t xml:space="preserve">. kitos šiame Apraše vartojamos sąvokos atitinka Lietuvos Respublikos švietimo įstatyme (toliau – Švietimo įstatymas) ir kituose teisės aktuose apibrėžtas sąvokas. </w:t>
      </w:r>
    </w:p>
    <w:p w14:paraId="46BD6F28" w14:textId="1073DB68" w:rsidR="00913E86" w:rsidRDefault="00913E86" w:rsidP="005E7CA1">
      <w:pPr>
        <w:autoSpaceDE w:val="0"/>
        <w:autoSpaceDN w:val="0"/>
        <w:adjustRightInd w:val="0"/>
        <w:spacing w:line="360" w:lineRule="auto"/>
        <w:ind w:firstLine="720"/>
        <w:jc w:val="both"/>
      </w:pPr>
      <w:r w:rsidRPr="00546F57">
        <w:t xml:space="preserve">3. </w:t>
      </w:r>
      <w:r>
        <w:t xml:space="preserve">Tikslas: </w:t>
      </w:r>
      <w:r w:rsidR="00494A87">
        <w:t xml:space="preserve">Pritraukti trūkstamų specialybių pedagogus dirbti savivaldybės mokyklose, </w:t>
      </w:r>
      <w:r>
        <w:t>skatinti asmenis įgyti pedagogo</w:t>
      </w:r>
      <w:r w:rsidR="00494A87">
        <w:t xml:space="preserve"> profesinę kvalifikaciją</w:t>
      </w:r>
      <w:r w:rsidR="004D0741">
        <w:t>,</w:t>
      </w:r>
      <w:r>
        <w:t xml:space="preserve"> profesiją</w:t>
      </w:r>
      <w:r w:rsidR="004D0741">
        <w:t xml:space="preserve">, </w:t>
      </w:r>
      <w:r w:rsidR="00494A87">
        <w:t>persikvalifikavimą</w:t>
      </w:r>
      <w:r>
        <w:t>.</w:t>
      </w:r>
    </w:p>
    <w:p w14:paraId="7BE01879" w14:textId="48FDF053" w:rsidR="009F1158" w:rsidRDefault="00877B6D" w:rsidP="005E7CA1">
      <w:pPr>
        <w:tabs>
          <w:tab w:val="left" w:pos="0"/>
          <w:tab w:val="left" w:pos="851"/>
        </w:tabs>
        <w:spacing w:line="360" w:lineRule="auto"/>
        <w:ind w:firstLine="720"/>
        <w:jc w:val="both"/>
      </w:pPr>
      <w:r>
        <w:lastRenderedPageBreak/>
        <w:tab/>
      </w:r>
      <w:r w:rsidR="00C03EC7">
        <w:t>4</w:t>
      </w:r>
      <w:r w:rsidR="009F1158">
        <w:t>. Priemonės koordinatorius – Anykščių rajono savivaldybės administracijos Švietimo skyrius (toliau – Švietimo skyrius), kontaktai: K. Ladigos g. 1, LT–29111 Anykščiai</w:t>
      </w:r>
      <w:r w:rsidR="00B36163">
        <w:t>.</w:t>
      </w:r>
    </w:p>
    <w:p w14:paraId="6C5E19FC" w14:textId="42961C83" w:rsidR="00913E86" w:rsidRDefault="00913E86" w:rsidP="005A6AC7">
      <w:pPr>
        <w:tabs>
          <w:tab w:val="left" w:pos="1134"/>
        </w:tabs>
        <w:autoSpaceDE w:val="0"/>
        <w:autoSpaceDN w:val="0"/>
        <w:adjustRightInd w:val="0"/>
        <w:spacing w:line="360" w:lineRule="auto"/>
        <w:jc w:val="both"/>
        <w:rPr>
          <w:rStyle w:val="Hipersaitas"/>
        </w:rPr>
      </w:pPr>
    </w:p>
    <w:p w14:paraId="7117CB2F" w14:textId="77777777" w:rsidR="00913E86" w:rsidRPr="00546F57" w:rsidRDefault="00913E86" w:rsidP="005A6AC7">
      <w:pPr>
        <w:pStyle w:val="Hyperlink1"/>
        <w:spacing w:line="360" w:lineRule="auto"/>
        <w:ind w:firstLine="0"/>
        <w:jc w:val="center"/>
        <w:rPr>
          <w:rFonts w:ascii="Times New Roman" w:hAnsi="Times New Roman"/>
          <w:b/>
          <w:sz w:val="24"/>
          <w:szCs w:val="24"/>
          <w:lang w:val="lt-LT"/>
        </w:rPr>
      </w:pPr>
      <w:r w:rsidRPr="00546F57">
        <w:rPr>
          <w:rFonts w:ascii="Times New Roman" w:eastAsiaTheme="minorHAnsi" w:hAnsi="Times New Roman"/>
          <w:b/>
          <w:bCs/>
          <w:sz w:val="24"/>
          <w:szCs w:val="24"/>
          <w:lang w:val="lt-LT"/>
        </w:rPr>
        <w:t>II</w:t>
      </w:r>
      <w:r w:rsidRPr="00546F57">
        <w:rPr>
          <w:rFonts w:ascii="Times New Roman" w:hAnsi="Times New Roman"/>
          <w:b/>
          <w:sz w:val="24"/>
          <w:szCs w:val="24"/>
          <w:lang w:val="lt-LT"/>
        </w:rPr>
        <w:t xml:space="preserve"> SKYRIUS</w:t>
      </w:r>
    </w:p>
    <w:p w14:paraId="38DAC6FB" w14:textId="37B438FF" w:rsidR="00913E86" w:rsidRPr="00546F57" w:rsidRDefault="004E6E75" w:rsidP="005A6AC7">
      <w:pPr>
        <w:pStyle w:val="Hyperlink1"/>
        <w:spacing w:line="360" w:lineRule="auto"/>
        <w:ind w:firstLine="0"/>
        <w:jc w:val="center"/>
        <w:rPr>
          <w:rFonts w:ascii="Times New Roman" w:hAnsi="Times New Roman"/>
          <w:b/>
          <w:sz w:val="24"/>
          <w:szCs w:val="24"/>
          <w:lang w:val="lt-LT"/>
        </w:rPr>
      </w:pPr>
      <w:r>
        <w:rPr>
          <w:rFonts w:ascii="Times New Roman" w:hAnsi="Times New Roman"/>
          <w:b/>
          <w:sz w:val="24"/>
          <w:szCs w:val="24"/>
          <w:lang w:val="lt-LT"/>
        </w:rPr>
        <w:t>KO</w:t>
      </w:r>
      <w:r w:rsidR="00913E86" w:rsidRPr="00546F57">
        <w:rPr>
          <w:rFonts w:ascii="Times New Roman" w:hAnsi="Times New Roman"/>
          <w:b/>
          <w:sz w:val="24"/>
          <w:szCs w:val="24"/>
          <w:lang w:val="lt-LT"/>
        </w:rPr>
        <w:t>FINANSAVIM</w:t>
      </w:r>
      <w:r w:rsidR="00C622C4">
        <w:rPr>
          <w:rFonts w:ascii="Times New Roman" w:hAnsi="Times New Roman"/>
          <w:b/>
          <w:sz w:val="24"/>
          <w:szCs w:val="24"/>
          <w:lang w:val="lt-LT"/>
        </w:rPr>
        <w:t>O SKYRIMAS</w:t>
      </w:r>
      <w:r w:rsidR="00913E86">
        <w:rPr>
          <w:rFonts w:ascii="Times New Roman" w:hAnsi="Times New Roman"/>
          <w:b/>
          <w:sz w:val="24"/>
          <w:szCs w:val="24"/>
          <w:lang w:val="lt-LT"/>
        </w:rPr>
        <w:t xml:space="preserve"> </w:t>
      </w:r>
    </w:p>
    <w:p w14:paraId="3C105D3B" w14:textId="77777777" w:rsidR="00913E86" w:rsidRPr="00546F57" w:rsidRDefault="00913E86" w:rsidP="005A6AC7">
      <w:pPr>
        <w:pStyle w:val="Hyperlink1"/>
        <w:spacing w:line="360" w:lineRule="auto"/>
        <w:ind w:firstLine="0"/>
        <w:jc w:val="center"/>
        <w:rPr>
          <w:rFonts w:ascii="Times New Roman" w:hAnsi="Times New Roman"/>
          <w:b/>
          <w:sz w:val="24"/>
          <w:szCs w:val="24"/>
          <w:lang w:val="lt-LT"/>
        </w:rPr>
      </w:pPr>
    </w:p>
    <w:p w14:paraId="1F31B5C5" w14:textId="24B38C20" w:rsidR="00913E86" w:rsidRDefault="00C03EC7" w:rsidP="005E7CA1">
      <w:pPr>
        <w:tabs>
          <w:tab w:val="left" w:pos="851"/>
        </w:tabs>
        <w:autoSpaceDE w:val="0"/>
        <w:autoSpaceDN w:val="0"/>
        <w:adjustRightInd w:val="0"/>
        <w:spacing w:line="360" w:lineRule="auto"/>
        <w:ind w:firstLine="720"/>
        <w:jc w:val="both"/>
      </w:pPr>
      <w:r>
        <w:t>5</w:t>
      </w:r>
      <w:r w:rsidR="00913E86" w:rsidRPr="00546F57">
        <w:t xml:space="preserve">. </w:t>
      </w:r>
      <w:r w:rsidR="00913E86">
        <w:t>Savivaldybės finansinė parama gali būti skiriama</w:t>
      </w:r>
      <w:r w:rsidR="00F652A8">
        <w:t xml:space="preserve"> (</w:t>
      </w:r>
      <w:r w:rsidR="00F652A8" w:rsidRPr="006348E3">
        <w:t xml:space="preserve">atsižvelgiant į savivaldybės biudžete </w:t>
      </w:r>
      <w:r w:rsidR="00345EC2">
        <w:t>Pedagogikos</w:t>
      </w:r>
      <w:r w:rsidR="00F70D35">
        <w:t xml:space="preserve">, </w:t>
      </w:r>
      <w:r w:rsidR="004A681F">
        <w:t>P</w:t>
      </w:r>
      <w:r w:rsidR="00345EC2" w:rsidRPr="00546F57">
        <w:t>erkvalifikavim</w:t>
      </w:r>
      <w:r w:rsidR="00345EC2">
        <w:t>o</w:t>
      </w:r>
      <w:r w:rsidR="00F70D35">
        <w:t xml:space="preserve">, </w:t>
      </w:r>
      <w:r w:rsidR="004A681F">
        <w:t>Bakalauro</w:t>
      </w:r>
      <w:r w:rsidR="00345EC2">
        <w:t xml:space="preserve"> studijų rėmimui</w:t>
      </w:r>
      <w:r w:rsidR="00803248">
        <w:t>, trūkstamų specialybių pedagogų pritraukimui</w:t>
      </w:r>
      <w:r w:rsidR="00345EC2" w:rsidRPr="00546F57">
        <w:t xml:space="preserve"> </w:t>
      </w:r>
      <w:r w:rsidR="00F652A8" w:rsidRPr="006348E3">
        <w:t>skirtas lėšas</w:t>
      </w:r>
      <w:r w:rsidR="00F70D35">
        <w:t xml:space="preserve"> bei </w:t>
      </w:r>
      <w:r w:rsidR="00F652A8" w:rsidRPr="009D6B83">
        <w:t>pretendentų skaičių</w:t>
      </w:r>
      <w:r w:rsidR="00F652A8">
        <w:t>)</w:t>
      </w:r>
      <w:r w:rsidR="00913E86">
        <w:t xml:space="preserve">: </w:t>
      </w:r>
    </w:p>
    <w:p w14:paraId="4F87ED82" w14:textId="312F5DA4" w:rsidR="00F572D0" w:rsidRPr="00667EBD" w:rsidRDefault="00C03EC7" w:rsidP="005E7CA1">
      <w:pPr>
        <w:autoSpaceDE w:val="0"/>
        <w:autoSpaceDN w:val="0"/>
        <w:adjustRightInd w:val="0"/>
        <w:spacing w:line="360" w:lineRule="auto"/>
        <w:ind w:firstLine="720"/>
        <w:jc w:val="both"/>
      </w:pPr>
      <w:r>
        <w:t>5</w:t>
      </w:r>
      <w:r w:rsidR="00913E86" w:rsidRPr="00667EBD">
        <w:t xml:space="preserve">.1. </w:t>
      </w:r>
      <w:r w:rsidR="004A681F" w:rsidRPr="00667EBD">
        <w:t>Bakalauro studij</w:t>
      </w:r>
      <w:r w:rsidR="00C622C4" w:rsidRPr="00667EBD">
        <w:t>ose</w:t>
      </w:r>
      <w:r w:rsidR="008E0A34" w:rsidRPr="00667EBD">
        <w:t xml:space="preserve"> </w:t>
      </w:r>
      <w:r w:rsidR="004A681F" w:rsidRPr="00667EBD">
        <w:t>ištęstine</w:t>
      </w:r>
      <w:r w:rsidR="004F500A" w:rsidRPr="00667EBD">
        <w:t xml:space="preserve"> studijų </w:t>
      </w:r>
      <w:r w:rsidR="008E0A34" w:rsidRPr="00667EBD">
        <w:t>form</w:t>
      </w:r>
      <w:r w:rsidR="004A681F" w:rsidRPr="00667EBD">
        <w:t>a</w:t>
      </w:r>
      <w:r w:rsidR="00C622C4" w:rsidRPr="00667EBD">
        <w:t xml:space="preserve"> studijuojantiems asmenims</w:t>
      </w:r>
      <w:r w:rsidR="008E0A34" w:rsidRPr="00667EBD">
        <w:t xml:space="preserve"> (</w:t>
      </w:r>
      <w:r w:rsidR="004A681F" w:rsidRPr="00667EBD">
        <w:t>dirbantiems rajono švietimo įstaigoje (</w:t>
      </w:r>
      <w:r w:rsidR="00292CAD">
        <w:t>-</w:t>
      </w:r>
      <w:r w:rsidR="004A681F" w:rsidRPr="00667EBD">
        <w:t>se) ir studijuojantiems mokamose trūkstamų pedagoginių specialybių bakalauro studijose</w:t>
      </w:r>
      <w:r w:rsidR="008E0A34" w:rsidRPr="00667EBD">
        <w:t>)</w:t>
      </w:r>
      <w:r w:rsidR="00F70D35" w:rsidRPr="00667EBD">
        <w:t xml:space="preserve"> </w:t>
      </w:r>
      <w:r w:rsidR="008E0A34" w:rsidRPr="00667EBD">
        <w:t xml:space="preserve">– </w:t>
      </w:r>
      <w:r w:rsidR="00460C97" w:rsidRPr="00667EBD">
        <w:t>40 proc. metinės studijų kainos</w:t>
      </w:r>
      <w:r w:rsidR="008E0A34" w:rsidRPr="00667EBD">
        <w:t xml:space="preserve"> </w:t>
      </w:r>
      <w:r w:rsidR="000D3CB2" w:rsidRPr="00667EBD">
        <w:t>(už kiekvienus studijų metus)</w:t>
      </w:r>
      <w:r w:rsidR="003664B8" w:rsidRPr="00667EBD">
        <w:t>;</w:t>
      </w:r>
      <w:r w:rsidR="00F572D0" w:rsidRPr="00667EBD">
        <w:t xml:space="preserve"> </w:t>
      </w:r>
    </w:p>
    <w:p w14:paraId="473735F7" w14:textId="553F4CA8" w:rsidR="00913E86" w:rsidRPr="00667EBD" w:rsidRDefault="00C03EC7" w:rsidP="005E7CA1">
      <w:pPr>
        <w:autoSpaceDE w:val="0"/>
        <w:autoSpaceDN w:val="0"/>
        <w:adjustRightInd w:val="0"/>
        <w:spacing w:line="360" w:lineRule="auto"/>
        <w:ind w:firstLine="720"/>
        <w:jc w:val="both"/>
      </w:pPr>
      <w:r>
        <w:t>5</w:t>
      </w:r>
      <w:r w:rsidR="00913E86" w:rsidRPr="00667EBD">
        <w:t>.2. Pedagogi</w:t>
      </w:r>
      <w:r w:rsidR="009011F4" w:rsidRPr="00667EBD">
        <w:t>kos</w:t>
      </w:r>
      <w:r w:rsidR="00913E86" w:rsidRPr="00667EBD">
        <w:t xml:space="preserve"> profesin</w:t>
      </w:r>
      <w:r w:rsidR="00453A30" w:rsidRPr="00667EBD">
        <w:t>e</w:t>
      </w:r>
      <w:r w:rsidR="00913E86" w:rsidRPr="00667EBD">
        <w:t>s studij</w:t>
      </w:r>
      <w:r w:rsidR="00453A30" w:rsidRPr="00667EBD">
        <w:t>a</w:t>
      </w:r>
      <w:r w:rsidR="00913E86" w:rsidRPr="00667EBD">
        <w:t xml:space="preserve">s </w:t>
      </w:r>
      <w:r w:rsidR="00453A30" w:rsidRPr="00667EBD">
        <w:t>baigusiems</w:t>
      </w:r>
      <w:r w:rsidR="00913E86" w:rsidRPr="00667EBD">
        <w:t xml:space="preserve"> asmenims – </w:t>
      </w:r>
      <w:r w:rsidR="00460C97" w:rsidRPr="00667EBD">
        <w:t>40 proc. nuo visos studijų kainos</w:t>
      </w:r>
      <w:r w:rsidR="000D3CB2" w:rsidRPr="00667EBD">
        <w:t xml:space="preserve"> (vienkartinė išmoka</w:t>
      </w:r>
      <w:r w:rsidR="005B4DF5" w:rsidRPr="00667EBD">
        <w:t xml:space="preserve"> baigus studijas</w:t>
      </w:r>
      <w:r w:rsidR="000D3CB2" w:rsidRPr="00667EBD">
        <w:t>)</w:t>
      </w:r>
      <w:r w:rsidR="003664B8" w:rsidRPr="00667EBD">
        <w:t>;</w:t>
      </w:r>
    </w:p>
    <w:p w14:paraId="5B6AC997" w14:textId="7C7FF8DD" w:rsidR="00913E86" w:rsidRPr="00667EBD" w:rsidRDefault="00C03EC7" w:rsidP="005E7CA1">
      <w:pPr>
        <w:autoSpaceDE w:val="0"/>
        <w:autoSpaceDN w:val="0"/>
        <w:adjustRightInd w:val="0"/>
        <w:spacing w:line="360" w:lineRule="auto"/>
        <w:ind w:firstLine="720"/>
        <w:jc w:val="both"/>
      </w:pPr>
      <w:r>
        <w:t>5</w:t>
      </w:r>
      <w:r w:rsidR="00913E86" w:rsidRPr="00667EBD">
        <w:t>.3. Pedagogų perkvalifikavimo studij</w:t>
      </w:r>
      <w:r w:rsidR="00453A30" w:rsidRPr="00667EBD">
        <w:t>a</w:t>
      </w:r>
      <w:r w:rsidR="00913E86" w:rsidRPr="00667EBD">
        <w:t xml:space="preserve">s </w:t>
      </w:r>
      <w:r w:rsidR="00453A30" w:rsidRPr="00667EBD">
        <w:t>baigusiems</w:t>
      </w:r>
      <w:r w:rsidR="00913E86" w:rsidRPr="00667EBD">
        <w:t xml:space="preserve"> asmenims – </w:t>
      </w:r>
      <w:r w:rsidR="00460C97" w:rsidRPr="00667EBD">
        <w:t>40 proc. nuo visos studijų kainos</w:t>
      </w:r>
      <w:r w:rsidR="000D3CB2" w:rsidRPr="00667EBD">
        <w:t xml:space="preserve"> (vienkartinė išmoka</w:t>
      </w:r>
      <w:r w:rsidR="005B4DF5" w:rsidRPr="00667EBD">
        <w:t xml:space="preserve"> baigus studijas</w:t>
      </w:r>
      <w:r w:rsidR="000D3CB2" w:rsidRPr="00667EBD">
        <w:t>)</w:t>
      </w:r>
      <w:r w:rsidR="00460C97" w:rsidRPr="00667EBD">
        <w:t>;</w:t>
      </w:r>
    </w:p>
    <w:p w14:paraId="01C92E65" w14:textId="5EF0AB37" w:rsidR="00803248" w:rsidRPr="005C4335" w:rsidRDefault="00C03EC7" w:rsidP="005E7CA1">
      <w:pPr>
        <w:pStyle w:val="Hyperlink1"/>
        <w:tabs>
          <w:tab w:val="left" w:pos="-227"/>
        </w:tabs>
        <w:spacing w:line="360" w:lineRule="auto"/>
        <w:ind w:firstLine="720"/>
        <w:rPr>
          <w:color w:val="000000"/>
          <w:sz w:val="24"/>
          <w:szCs w:val="24"/>
          <w:lang w:val="lt-LT"/>
        </w:rPr>
      </w:pPr>
      <w:r>
        <w:rPr>
          <w:rFonts w:ascii="Times New Roman" w:hAnsi="Times New Roman"/>
          <w:sz w:val="24"/>
          <w:szCs w:val="24"/>
          <w:lang w:val="lt-LT"/>
        </w:rPr>
        <w:t>5</w:t>
      </w:r>
      <w:r w:rsidR="00803248" w:rsidRPr="00667EBD">
        <w:rPr>
          <w:rFonts w:ascii="Times New Roman" w:hAnsi="Times New Roman"/>
          <w:sz w:val="24"/>
          <w:szCs w:val="24"/>
          <w:lang w:val="lt-LT"/>
        </w:rPr>
        <w:t>.4. t</w:t>
      </w:r>
      <w:r w:rsidR="00803248" w:rsidRPr="00667EBD">
        <w:rPr>
          <w:color w:val="000000"/>
          <w:sz w:val="24"/>
          <w:szCs w:val="24"/>
          <w:lang w:val="lt-LT"/>
        </w:rPr>
        <w:t>rūkstamų specialybių pedagogams, atvykusiems</w:t>
      </w:r>
      <w:r w:rsidR="00803248" w:rsidRPr="005C4335">
        <w:rPr>
          <w:color w:val="000000"/>
          <w:sz w:val="24"/>
          <w:szCs w:val="24"/>
          <w:lang w:val="lt-LT"/>
        </w:rPr>
        <w:t xml:space="preserve"> dirbti į savivaldybės mokyklas būsto nuomai –</w:t>
      </w:r>
      <w:r w:rsidR="0006212B" w:rsidRPr="005C4335">
        <w:rPr>
          <w:color w:val="000000"/>
          <w:sz w:val="24"/>
          <w:szCs w:val="24"/>
          <w:lang w:val="lt-LT"/>
        </w:rPr>
        <w:t xml:space="preserve"> </w:t>
      </w:r>
      <w:r w:rsidR="00460C97">
        <w:rPr>
          <w:color w:val="000000"/>
          <w:sz w:val="24"/>
          <w:szCs w:val="24"/>
          <w:lang w:val="lt-LT"/>
        </w:rPr>
        <w:t>40 proc. nuo metų būsto nuomos kainos</w:t>
      </w:r>
      <w:r w:rsidR="00D638F1">
        <w:rPr>
          <w:color w:val="000000"/>
          <w:sz w:val="24"/>
          <w:szCs w:val="24"/>
          <w:lang w:val="lt-LT"/>
        </w:rPr>
        <w:t>,</w:t>
      </w:r>
      <w:r>
        <w:rPr>
          <w:color w:val="000000"/>
          <w:sz w:val="24"/>
          <w:szCs w:val="24"/>
          <w:lang w:val="lt-LT"/>
        </w:rPr>
        <w:t xml:space="preserve"> bet</w:t>
      </w:r>
      <w:r w:rsidR="00D638F1">
        <w:rPr>
          <w:color w:val="000000"/>
          <w:sz w:val="24"/>
          <w:szCs w:val="24"/>
          <w:lang w:val="lt-LT"/>
        </w:rPr>
        <w:t xml:space="preserve"> </w:t>
      </w:r>
      <w:r w:rsidR="00D638F1" w:rsidRPr="00CD3850">
        <w:rPr>
          <w:color w:val="000000"/>
          <w:sz w:val="24"/>
          <w:szCs w:val="24"/>
          <w:lang w:val="lt-LT"/>
        </w:rPr>
        <w:t>ne daugiau kaip</w:t>
      </w:r>
      <w:r w:rsidR="00CD3850" w:rsidRPr="00CD3850">
        <w:rPr>
          <w:color w:val="000000"/>
          <w:sz w:val="24"/>
          <w:szCs w:val="24"/>
          <w:lang w:val="lt-LT"/>
        </w:rPr>
        <w:t xml:space="preserve"> 1200 Eur</w:t>
      </w:r>
      <w:r w:rsidR="00D638F1" w:rsidRPr="00CD3850">
        <w:rPr>
          <w:color w:val="000000"/>
          <w:sz w:val="24"/>
          <w:szCs w:val="24"/>
          <w:lang w:val="lt-LT"/>
        </w:rPr>
        <w:t xml:space="preserve"> </w:t>
      </w:r>
      <w:r w:rsidR="00460C97" w:rsidRPr="00CD3850">
        <w:rPr>
          <w:color w:val="000000"/>
          <w:sz w:val="24"/>
          <w:szCs w:val="24"/>
          <w:lang w:val="lt-LT"/>
        </w:rPr>
        <w:t xml:space="preserve"> (vienkartinė išmoka)</w:t>
      </w:r>
      <w:r w:rsidR="003664B8" w:rsidRPr="00CD3850">
        <w:rPr>
          <w:color w:val="000000"/>
          <w:sz w:val="24"/>
          <w:szCs w:val="24"/>
          <w:lang w:val="lt-LT"/>
        </w:rPr>
        <w:t>.</w:t>
      </w:r>
    </w:p>
    <w:p w14:paraId="798D56D8" w14:textId="6A23C8DB" w:rsidR="0080250A" w:rsidRPr="000E052B" w:rsidRDefault="0080250A" w:rsidP="005A6AC7">
      <w:pPr>
        <w:pStyle w:val="Hyperlink1"/>
        <w:tabs>
          <w:tab w:val="left" w:pos="1134"/>
        </w:tabs>
        <w:spacing w:line="360" w:lineRule="auto"/>
        <w:rPr>
          <w:rFonts w:ascii="Times New Roman" w:hAnsi="Times New Roman"/>
          <w:sz w:val="24"/>
          <w:szCs w:val="24"/>
        </w:rPr>
      </w:pPr>
    </w:p>
    <w:p w14:paraId="2C3BDB16" w14:textId="77777777" w:rsidR="00913E86" w:rsidRPr="00546F57" w:rsidRDefault="00913E86" w:rsidP="005A6AC7">
      <w:pPr>
        <w:pStyle w:val="Hyperlink1"/>
        <w:spacing w:line="360" w:lineRule="auto"/>
        <w:ind w:firstLine="0"/>
        <w:jc w:val="center"/>
        <w:rPr>
          <w:rFonts w:ascii="Times New Roman" w:hAnsi="Times New Roman"/>
          <w:b/>
          <w:sz w:val="24"/>
          <w:szCs w:val="24"/>
          <w:lang w:val="lt-LT"/>
        </w:rPr>
      </w:pPr>
      <w:r w:rsidRPr="00546F57">
        <w:rPr>
          <w:rFonts w:ascii="Times New Roman" w:eastAsiaTheme="minorHAnsi" w:hAnsi="Times New Roman"/>
          <w:b/>
          <w:bCs/>
          <w:sz w:val="24"/>
          <w:szCs w:val="24"/>
          <w:lang w:val="lt-LT"/>
        </w:rPr>
        <w:t>III</w:t>
      </w:r>
      <w:r w:rsidRPr="00546F57">
        <w:rPr>
          <w:rFonts w:ascii="Times New Roman" w:hAnsi="Times New Roman"/>
          <w:b/>
          <w:sz w:val="24"/>
          <w:szCs w:val="24"/>
          <w:lang w:val="lt-LT"/>
        </w:rPr>
        <w:t xml:space="preserve"> SKYRIUS</w:t>
      </w:r>
    </w:p>
    <w:p w14:paraId="0F5099EF" w14:textId="77777777" w:rsidR="00913E86" w:rsidRDefault="00913E86" w:rsidP="005A6AC7">
      <w:pPr>
        <w:pStyle w:val="Hyperlink1"/>
        <w:spacing w:line="360" w:lineRule="auto"/>
        <w:ind w:firstLine="0"/>
        <w:jc w:val="center"/>
        <w:rPr>
          <w:rFonts w:ascii="Times New Roman" w:eastAsiaTheme="minorHAnsi" w:hAnsi="Times New Roman"/>
          <w:b/>
          <w:bCs/>
          <w:sz w:val="24"/>
          <w:szCs w:val="24"/>
          <w:lang w:val="lt-LT"/>
        </w:rPr>
      </w:pPr>
      <w:r>
        <w:rPr>
          <w:rFonts w:ascii="Times New Roman" w:eastAsiaTheme="minorHAnsi" w:hAnsi="Times New Roman"/>
          <w:b/>
          <w:bCs/>
          <w:sz w:val="24"/>
          <w:szCs w:val="24"/>
          <w:lang w:val="lt-LT"/>
        </w:rPr>
        <w:t xml:space="preserve">DOKUMENTŲ PATEIKIMAS IR </w:t>
      </w:r>
      <w:r w:rsidRPr="00546F57">
        <w:rPr>
          <w:rFonts w:ascii="Times New Roman" w:eastAsiaTheme="minorHAnsi" w:hAnsi="Times New Roman"/>
          <w:b/>
          <w:bCs/>
          <w:sz w:val="24"/>
          <w:szCs w:val="24"/>
          <w:lang w:val="lt-LT"/>
        </w:rPr>
        <w:t>ATRANKOS ORGANIZAVIMAS</w:t>
      </w:r>
    </w:p>
    <w:p w14:paraId="222E2F7B" w14:textId="77777777" w:rsidR="00913E86" w:rsidRPr="00546F57" w:rsidRDefault="00913E86" w:rsidP="005A6AC7">
      <w:pPr>
        <w:pStyle w:val="Hyperlink1"/>
        <w:spacing w:line="360" w:lineRule="auto"/>
        <w:ind w:firstLine="0"/>
        <w:jc w:val="center"/>
        <w:rPr>
          <w:rFonts w:ascii="Times New Roman" w:eastAsiaTheme="minorHAnsi" w:hAnsi="Times New Roman"/>
          <w:b/>
          <w:bCs/>
          <w:sz w:val="24"/>
          <w:szCs w:val="24"/>
          <w:lang w:val="lt-LT"/>
        </w:rPr>
      </w:pPr>
    </w:p>
    <w:p w14:paraId="5054B459" w14:textId="6D2475E6" w:rsidR="000E052B" w:rsidRDefault="00C03EC7" w:rsidP="00C73DC3">
      <w:pPr>
        <w:pStyle w:val="Hyperlink1"/>
        <w:tabs>
          <w:tab w:val="left" w:pos="1134"/>
          <w:tab w:val="left" w:pos="1418"/>
          <w:tab w:val="left" w:pos="1560"/>
        </w:tabs>
        <w:spacing w:line="360" w:lineRule="auto"/>
        <w:ind w:firstLine="720"/>
        <w:rPr>
          <w:rFonts w:ascii="Times New Roman" w:hAnsi="Times New Roman"/>
          <w:sz w:val="24"/>
          <w:szCs w:val="24"/>
          <w:lang w:val="lt-LT"/>
        </w:rPr>
      </w:pPr>
      <w:r w:rsidRPr="00C03EC7">
        <w:rPr>
          <w:rFonts w:ascii="Times New Roman" w:eastAsiaTheme="minorHAnsi" w:hAnsi="Times New Roman"/>
          <w:bCs/>
          <w:sz w:val="24"/>
          <w:szCs w:val="24"/>
          <w:lang w:val="lt-LT"/>
        </w:rPr>
        <w:t>6</w:t>
      </w:r>
      <w:r w:rsidR="00913E86" w:rsidRPr="00C03EC7">
        <w:rPr>
          <w:rFonts w:ascii="Times New Roman" w:eastAsiaTheme="minorHAnsi" w:hAnsi="Times New Roman"/>
          <w:bCs/>
          <w:sz w:val="24"/>
          <w:szCs w:val="24"/>
          <w:lang w:val="lt-LT"/>
        </w:rPr>
        <w:t>.</w:t>
      </w:r>
      <w:r w:rsidR="00913E86" w:rsidRPr="001D0042">
        <w:rPr>
          <w:rFonts w:ascii="Times New Roman" w:eastAsiaTheme="minorHAnsi" w:hAnsi="Times New Roman"/>
          <w:b/>
          <w:bCs/>
          <w:sz w:val="24"/>
          <w:szCs w:val="24"/>
          <w:lang w:val="lt-LT"/>
        </w:rPr>
        <w:t xml:space="preserve"> </w:t>
      </w:r>
      <w:r w:rsidR="00913E86" w:rsidRPr="001D0042">
        <w:rPr>
          <w:rFonts w:ascii="Times New Roman" w:eastAsiaTheme="minorHAnsi" w:hAnsi="Times New Roman"/>
          <w:bCs/>
          <w:sz w:val="24"/>
          <w:szCs w:val="24"/>
          <w:lang w:val="lt-LT"/>
        </w:rPr>
        <w:t>Teisę gauti</w:t>
      </w:r>
      <w:r w:rsidR="00913E86" w:rsidRPr="001D0042">
        <w:rPr>
          <w:rFonts w:ascii="Times New Roman" w:eastAsiaTheme="minorHAnsi" w:hAnsi="Times New Roman"/>
          <w:b/>
          <w:bCs/>
          <w:sz w:val="24"/>
          <w:szCs w:val="24"/>
          <w:lang w:val="lt-LT"/>
        </w:rPr>
        <w:t xml:space="preserve"> </w:t>
      </w:r>
      <w:r w:rsidR="00913E86" w:rsidRPr="001D0042">
        <w:rPr>
          <w:rFonts w:ascii="Times New Roman" w:eastAsiaTheme="minorHAnsi" w:hAnsi="Times New Roman"/>
          <w:bCs/>
          <w:sz w:val="24"/>
          <w:szCs w:val="24"/>
          <w:lang w:val="lt-LT"/>
        </w:rPr>
        <w:t xml:space="preserve">Savivaldybės </w:t>
      </w:r>
      <w:r w:rsidR="00D167F7">
        <w:rPr>
          <w:rFonts w:ascii="Times New Roman" w:eastAsiaTheme="minorHAnsi" w:hAnsi="Times New Roman"/>
          <w:bCs/>
          <w:sz w:val="24"/>
          <w:szCs w:val="24"/>
          <w:lang w:val="lt-LT"/>
        </w:rPr>
        <w:t>ko</w:t>
      </w:r>
      <w:r w:rsidR="00913E86" w:rsidRPr="001D0042">
        <w:rPr>
          <w:rFonts w:ascii="Times New Roman" w:hAnsi="Times New Roman"/>
          <w:sz w:val="24"/>
          <w:szCs w:val="24"/>
          <w:lang w:val="lt-LT"/>
        </w:rPr>
        <w:t>finansavimą Pedagogikos</w:t>
      </w:r>
      <w:r w:rsidR="00D167F7">
        <w:rPr>
          <w:rFonts w:ascii="Times New Roman" w:hAnsi="Times New Roman"/>
          <w:sz w:val="24"/>
          <w:szCs w:val="24"/>
          <w:lang w:val="lt-LT"/>
        </w:rPr>
        <w:t xml:space="preserve">, </w:t>
      </w:r>
      <w:r w:rsidR="00913E86" w:rsidRPr="001D0042">
        <w:rPr>
          <w:rFonts w:ascii="Times New Roman" w:hAnsi="Times New Roman"/>
          <w:sz w:val="24"/>
          <w:szCs w:val="24"/>
          <w:lang w:val="lt-LT"/>
        </w:rPr>
        <w:t>Pedagogų perkvalifikavimo</w:t>
      </w:r>
      <w:r w:rsidR="00D167F7">
        <w:rPr>
          <w:rFonts w:ascii="Times New Roman" w:hAnsi="Times New Roman"/>
          <w:sz w:val="24"/>
          <w:szCs w:val="24"/>
          <w:lang w:val="lt-LT"/>
        </w:rPr>
        <w:t xml:space="preserve">, </w:t>
      </w:r>
      <w:r w:rsidR="009F1158">
        <w:rPr>
          <w:rFonts w:ascii="Times New Roman" w:hAnsi="Times New Roman"/>
          <w:sz w:val="24"/>
          <w:szCs w:val="24"/>
          <w:lang w:val="lt-LT"/>
        </w:rPr>
        <w:t>Bakalauro</w:t>
      </w:r>
      <w:r w:rsidR="00913E86" w:rsidRPr="001D0042">
        <w:rPr>
          <w:rFonts w:ascii="Times New Roman" w:hAnsi="Times New Roman"/>
          <w:sz w:val="24"/>
          <w:szCs w:val="24"/>
          <w:lang w:val="lt-LT"/>
        </w:rPr>
        <w:t xml:space="preserve"> studijoms</w:t>
      </w:r>
      <w:r w:rsidR="009F1158">
        <w:rPr>
          <w:rFonts w:ascii="Times New Roman" w:hAnsi="Times New Roman"/>
          <w:sz w:val="24"/>
          <w:szCs w:val="24"/>
          <w:lang w:val="lt-LT"/>
        </w:rPr>
        <w:t>, būsto nuomai</w:t>
      </w:r>
      <w:r w:rsidR="00913E86" w:rsidRPr="001D0042">
        <w:rPr>
          <w:rFonts w:ascii="Times New Roman" w:hAnsi="Times New Roman"/>
          <w:sz w:val="24"/>
          <w:szCs w:val="24"/>
          <w:lang w:val="lt-LT"/>
        </w:rPr>
        <w:t xml:space="preserve"> asmuo (toliau – Pretendentas) turi </w:t>
      </w:r>
      <w:r w:rsidR="00913E86" w:rsidRPr="00D167F7">
        <w:rPr>
          <w:rFonts w:ascii="Times New Roman" w:hAnsi="Times New Roman"/>
          <w:sz w:val="24"/>
          <w:szCs w:val="24"/>
          <w:lang w:val="lt-LT"/>
        </w:rPr>
        <w:t>tik vieną</w:t>
      </w:r>
      <w:r w:rsidR="00913E86" w:rsidRPr="001D0042">
        <w:rPr>
          <w:rFonts w:ascii="Times New Roman" w:hAnsi="Times New Roman"/>
          <w:sz w:val="24"/>
          <w:szCs w:val="24"/>
          <w:lang w:val="lt-LT"/>
        </w:rPr>
        <w:t xml:space="preserve"> kartą</w:t>
      </w:r>
      <w:r w:rsidR="00FE7974">
        <w:rPr>
          <w:rFonts w:ascii="Times New Roman" w:hAnsi="Times New Roman"/>
          <w:sz w:val="24"/>
          <w:szCs w:val="24"/>
          <w:lang w:val="lt-LT"/>
        </w:rPr>
        <w:t xml:space="preserve"> ir vienai iš priemonių</w:t>
      </w:r>
      <w:r w:rsidR="00780AC4">
        <w:rPr>
          <w:rFonts w:ascii="Times New Roman" w:hAnsi="Times New Roman"/>
          <w:sz w:val="24"/>
          <w:szCs w:val="24"/>
          <w:lang w:val="lt-LT"/>
        </w:rPr>
        <w:t>.</w:t>
      </w:r>
      <w:r w:rsidR="000E052B">
        <w:rPr>
          <w:rFonts w:ascii="Times New Roman" w:hAnsi="Times New Roman"/>
          <w:sz w:val="24"/>
          <w:szCs w:val="24"/>
          <w:lang w:val="lt-LT"/>
        </w:rPr>
        <w:t xml:space="preserve"> </w:t>
      </w:r>
    </w:p>
    <w:p w14:paraId="2B1BC264" w14:textId="2ACBF862" w:rsidR="003E3E24" w:rsidRDefault="00C03EC7" w:rsidP="00C73DC3">
      <w:pPr>
        <w:spacing w:line="360" w:lineRule="auto"/>
        <w:ind w:firstLine="720"/>
        <w:jc w:val="both"/>
      </w:pPr>
      <w:r>
        <w:rPr>
          <w:rFonts w:eastAsiaTheme="minorHAnsi"/>
          <w:bCs/>
        </w:rPr>
        <w:t>7</w:t>
      </w:r>
      <w:r w:rsidR="00913E86" w:rsidRPr="00035C9F">
        <w:rPr>
          <w:rFonts w:eastAsiaTheme="minorHAnsi"/>
          <w:bCs/>
        </w:rPr>
        <w:t xml:space="preserve">. </w:t>
      </w:r>
      <w:r w:rsidR="008E6D37" w:rsidRPr="00035C9F">
        <w:rPr>
          <w:rFonts w:eastAsiaTheme="minorHAnsi"/>
          <w:bCs/>
        </w:rPr>
        <w:t xml:space="preserve">Kvietimas skelbiamas Anykščių rajono savivaldybės </w:t>
      </w:r>
      <w:r w:rsidR="00035C9F" w:rsidRPr="00035C9F">
        <w:rPr>
          <w:rFonts w:eastAsiaTheme="minorHAnsi"/>
          <w:bCs/>
        </w:rPr>
        <w:t>svetainėje</w:t>
      </w:r>
      <w:r w:rsidR="008E6D37" w:rsidRPr="00035C9F">
        <w:rPr>
          <w:rFonts w:eastAsiaTheme="minorHAnsi"/>
          <w:bCs/>
        </w:rPr>
        <w:t xml:space="preserve"> </w:t>
      </w:r>
      <w:hyperlink r:id="rId9" w:history="1">
        <w:r w:rsidR="008E6D37" w:rsidRPr="00035C9F">
          <w:rPr>
            <w:rStyle w:val="Hipersaitas"/>
            <w:rFonts w:eastAsiaTheme="minorHAnsi"/>
            <w:bCs/>
            <w:color w:val="auto"/>
          </w:rPr>
          <w:t>www.anyksciai.lt</w:t>
        </w:r>
      </w:hyperlink>
      <w:r w:rsidR="008E6D37" w:rsidRPr="00035C9F">
        <w:rPr>
          <w:rFonts w:eastAsiaTheme="minorHAnsi"/>
          <w:bCs/>
        </w:rPr>
        <w:t xml:space="preserve"> ne vėliau kaip iki</w:t>
      </w:r>
      <w:r w:rsidR="00035C9F" w:rsidRPr="00035C9F">
        <w:rPr>
          <w:rFonts w:eastAsiaTheme="minorHAnsi"/>
          <w:bCs/>
        </w:rPr>
        <w:t xml:space="preserve"> metų</w:t>
      </w:r>
      <w:r w:rsidR="008E6D37" w:rsidRPr="00035C9F">
        <w:rPr>
          <w:rFonts w:eastAsiaTheme="minorHAnsi"/>
          <w:bCs/>
        </w:rPr>
        <w:t xml:space="preserve"> II ketv. </w:t>
      </w:r>
      <w:r w:rsidR="00035C9F" w:rsidRPr="00035C9F">
        <w:rPr>
          <w:rFonts w:eastAsiaTheme="minorHAnsi"/>
          <w:bCs/>
        </w:rPr>
        <w:t>p</w:t>
      </w:r>
      <w:r w:rsidR="008E6D37" w:rsidRPr="00035C9F">
        <w:rPr>
          <w:rFonts w:eastAsiaTheme="minorHAnsi"/>
          <w:bCs/>
        </w:rPr>
        <w:t xml:space="preserve">abaigos. </w:t>
      </w:r>
      <w:r w:rsidR="00913E86" w:rsidRPr="00035C9F">
        <w:rPr>
          <w:rFonts w:eastAsiaTheme="minorHAnsi"/>
          <w:bCs/>
        </w:rPr>
        <w:t xml:space="preserve">Pretendentas </w:t>
      </w:r>
      <w:r w:rsidR="003E3E24" w:rsidRPr="00035C9F">
        <w:rPr>
          <w:rFonts w:eastAsiaTheme="minorHAnsi"/>
          <w:bCs/>
        </w:rPr>
        <w:t>prašymą</w:t>
      </w:r>
      <w:r w:rsidR="00E67391" w:rsidRPr="00035C9F">
        <w:rPr>
          <w:rFonts w:eastAsiaTheme="minorHAnsi"/>
          <w:bCs/>
        </w:rPr>
        <w:t xml:space="preserve"> (1</w:t>
      </w:r>
      <w:r w:rsidR="000D3CB2" w:rsidRPr="00035C9F">
        <w:rPr>
          <w:rFonts w:eastAsiaTheme="minorHAnsi"/>
          <w:bCs/>
        </w:rPr>
        <w:t xml:space="preserve"> arba</w:t>
      </w:r>
      <w:r w:rsidR="00E67391" w:rsidRPr="00035C9F">
        <w:rPr>
          <w:rFonts w:eastAsiaTheme="minorHAnsi"/>
          <w:bCs/>
        </w:rPr>
        <w:t xml:space="preserve"> 2 priedai)</w:t>
      </w:r>
      <w:r w:rsidR="003E3E24" w:rsidRPr="00035C9F">
        <w:rPr>
          <w:rFonts w:eastAsiaTheme="minorHAnsi"/>
          <w:bCs/>
        </w:rPr>
        <w:t xml:space="preserve"> ir </w:t>
      </w:r>
      <w:r w:rsidR="00913E86" w:rsidRPr="00035C9F">
        <w:rPr>
          <w:rFonts w:eastAsiaTheme="minorHAnsi"/>
        </w:rPr>
        <w:t xml:space="preserve">dokumentus dėl </w:t>
      </w:r>
      <w:r w:rsidR="00D167F7" w:rsidRPr="00035C9F">
        <w:rPr>
          <w:rFonts w:eastAsiaTheme="minorHAnsi"/>
        </w:rPr>
        <w:t>ko</w:t>
      </w:r>
      <w:r w:rsidR="00913E86" w:rsidRPr="00035C9F">
        <w:rPr>
          <w:rFonts w:eastAsiaTheme="minorHAnsi"/>
        </w:rPr>
        <w:t xml:space="preserve">finansavimo skyrimo turi pateikti Savivaldybės administracijos </w:t>
      </w:r>
      <w:r w:rsidR="009F1158">
        <w:rPr>
          <w:rFonts w:eastAsiaTheme="minorHAnsi"/>
        </w:rPr>
        <w:t xml:space="preserve">Švietimo </w:t>
      </w:r>
      <w:r w:rsidR="00913E86" w:rsidRPr="001D0042">
        <w:rPr>
          <w:rFonts w:eastAsiaTheme="minorHAnsi"/>
        </w:rPr>
        <w:t>skyri</w:t>
      </w:r>
      <w:r w:rsidR="003E3E24">
        <w:rPr>
          <w:rFonts w:eastAsiaTheme="minorHAnsi"/>
        </w:rPr>
        <w:t>u</w:t>
      </w:r>
      <w:r w:rsidR="00A07C0D">
        <w:rPr>
          <w:rFonts w:eastAsiaTheme="minorHAnsi"/>
        </w:rPr>
        <w:t>i</w:t>
      </w:r>
      <w:r w:rsidR="00913E86" w:rsidRPr="001D0042">
        <w:rPr>
          <w:rFonts w:eastAsiaTheme="minorHAnsi"/>
        </w:rPr>
        <w:t xml:space="preserve"> (</w:t>
      </w:r>
      <w:r w:rsidR="003E3E24">
        <w:rPr>
          <w:rFonts w:eastAsiaTheme="minorHAnsi"/>
        </w:rPr>
        <w:t xml:space="preserve">K. Ladigos g. 1, </w:t>
      </w:r>
      <w:r w:rsidR="00A07C0D">
        <w:rPr>
          <w:rFonts w:eastAsiaTheme="minorHAnsi"/>
        </w:rPr>
        <w:t xml:space="preserve">29111 </w:t>
      </w:r>
      <w:r w:rsidR="000D3CB2">
        <w:rPr>
          <w:rFonts w:eastAsiaTheme="minorHAnsi"/>
        </w:rPr>
        <w:t>Anykščiai</w:t>
      </w:r>
      <w:r w:rsidR="00913E86" w:rsidRPr="001D0042">
        <w:rPr>
          <w:rFonts w:eastAsiaTheme="minorHAnsi"/>
        </w:rPr>
        <w:t>)</w:t>
      </w:r>
      <w:r w:rsidR="003E3E24">
        <w:rPr>
          <w:rFonts w:eastAsiaTheme="minorHAnsi"/>
        </w:rPr>
        <w:t>.</w:t>
      </w:r>
      <w:r w:rsidR="00913E86" w:rsidRPr="001D0042">
        <w:rPr>
          <w:rFonts w:eastAsiaTheme="minorHAnsi"/>
        </w:rPr>
        <w:t xml:space="preserve"> </w:t>
      </w:r>
      <w:r w:rsidR="003E3E24">
        <w:t>Prašymas ir dokumentai gali būti pateikti ir paštu arba elektroniniais ryšiais</w:t>
      </w:r>
      <w:r w:rsidR="007D085F">
        <w:t xml:space="preserve"> (epaslaugos.lt; nijole.pranckeviciene</w:t>
      </w:r>
      <w:r w:rsidR="007D085F">
        <w:rPr>
          <w:lang w:val="en-US"/>
        </w:rPr>
        <w:t>@anyksciai.lt)</w:t>
      </w:r>
      <w:r w:rsidR="003E3E24">
        <w:t xml:space="preserve"> šiuo adresu: Anykščių rajono savivaldybės administracijos Švietimo skyrius, K. Ladigos g. 1, 29111, Anykščiai.</w:t>
      </w:r>
      <w:r w:rsidR="004941F4">
        <w:t xml:space="preserve"> Prašymai ir dokumentai priimami </w:t>
      </w:r>
      <w:r w:rsidR="000D3CB2">
        <w:t>ne vėliau kaip iki kalendorinių metų gruodžio 1 d.</w:t>
      </w:r>
      <w:r w:rsidR="004941F4">
        <w:t xml:space="preserve"> (darbo dienomis).</w:t>
      </w:r>
    </w:p>
    <w:p w14:paraId="6A8A0791" w14:textId="6E049CF1" w:rsidR="003A7DC8" w:rsidRDefault="00C03EC7" w:rsidP="00C73DC3">
      <w:pPr>
        <w:pStyle w:val="prastasiniatinklio"/>
        <w:spacing w:before="0" w:after="0" w:line="360" w:lineRule="auto"/>
        <w:ind w:firstLine="720"/>
        <w:jc w:val="both"/>
        <w:rPr>
          <w:rFonts w:cs="Calibri"/>
        </w:rPr>
      </w:pPr>
      <w:r>
        <w:rPr>
          <w:rFonts w:eastAsiaTheme="minorHAnsi"/>
        </w:rPr>
        <w:t>8</w:t>
      </w:r>
      <w:r w:rsidR="00913E86" w:rsidRPr="000E052B">
        <w:rPr>
          <w:rFonts w:eastAsiaTheme="minorHAnsi"/>
        </w:rPr>
        <w:t xml:space="preserve">. Pretendentų </w:t>
      </w:r>
      <w:r w:rsidR="00913E86" w:rsidRPr="00D167F7">
        <w:t>atranką</w:t>
      </w:r>
      <w:r w:rsidR="003E3E24">
        <w:t>, prašymų nagrinėjimą ir dokumentų vertinimą,</w:t>
      </w:r>
      <w:r w:rsidR="00913E86" w:rsidRPr="000E052B">
        <w:rPr>
          <w:rFonts w:eastAsiaTheme="minorHAnsi"/>
        </w:rPr>
        <w:t xml:space="preserve"> Savivaldybės </w:t>
      </w:r>
      <w:r w:rsidR="00D167F7">
        <w:rPr>
          <w:rFonts w:eastAsiaTheme="minorHAnsi"/>
        </w:rPr>
        <w:t>ko</w:t>
      </w:r>
      <w:r w:rsidR="00913E86" w:rsidRPr="000E052B">
        <w:rPr>
          <w:rFonts w:eastAsiaTheme="minorHAnsi"/>
        </w:rPr>
        <w:t>finansavimui gauti</w:t>
      </w:r>
      <w:r w:rsidR="003E3E24">
        <w:rPr>
          <w:rFonts w:eastAsiaTheme="minorHAnsi"/>
        </w:rPr>
        <w:t>,</w:t>
      </w:r>
      <w:r w:rsidR="00913E86" w:rsidRPr="000E052B">
        <w:rPr>
          <w:rFonts w:eastAsiaTheme="minorHAnsi"/>
        </w:rPr>
        <w:t xml:space="preserve"> vykdo Savivaldybės </w:t>
      </w:r>
      <w:r w:rsidR="005B4DF5">
        <w:rPr>
          <w:rFonts w:eastAsiaTheme="minorHAnsi"/>
        </w:rPr>
        <w:t>mero potvarkiu</w:t>
      </w:r>
      <w:r w:rsidR="00913E86" w:rsidRPr="000E052B">
        <w:rPr>
          <w:rFonts w:eastAsiaTheme="minorHAnsi"/>
        </w:rPr>
        <w:t xml:space="preserve"> sudaryta Atrankos komisija (toliau – </w:t>
      </w:r>
      <w:r w:rsidR="00913E86" w:rsidRPr="000E052B">
        <w:rPr>
          <w:rFonts w:eastAsiaTheme="minorHAnsi"/>
        </w:rPr>
        <w:lastRenderedPageBreak/>
        <w:t>Komisija).</w:t>
      </w:r>
      <w:r w:rsidR="00861FF1" w:rsidRPr="000E052B">
        <w:rPr>
          <w:rFonts w:eastAsiaTheme="minorHAnsi"/>
        </w:rPr>
        <w:t xml:space="preserve"> </w:t>
      </w:r>
      <w:r w:rsidR="005B4DF5">
        <w:t>Meras potvarkiu</w:t>
      </w:r>
      <w:r w:rsidR="00734DFA">
        <w:t xml:space="preserve"> paskiria Komisijos pirmininką, jo pavaduotoją, sekretorių, kuris nėra Komisijos narys. Komisija sudaroma iš ne mažiau kaip 5 (penkių) asmenų, iš kurių ne daugiau kaip 2 Savivaldybės administracijos darbuotojai.</w:t>
      </w:r>
      <w:r w:rsidR="00FE7974">
        <w:t xml:space="preserve"> </w:t>
      </w:r>
      <w:r w:rsidR="003A7DC8">
        <w:t>Kasmet vykdoma ne mažiau kaip vieno nario rotacija, pakeičiant ne mažiau kaip po vieną narį eilės tvarka, pradedant nuo pirmo abėcėlės tvarka sudaryto komisijos narių sąrašo, kiekvienais metais.</w:t>
      </w:r>
    </w:p>
    <w:p w14:paraId="501EE167" w14:textId="4205C57B" w:rsidR="003E3E24" w:rsidRDefault="00C03EC7" w:rsidP="00C73DC3">
      <w:pPr>
        <w:tabs>
          <w:tab w:val="left" w:pos="1134"/>
        </w:tabs>
        <w:spacing w:line="360" w:lineRule="auto"/>
        <w:ind w:firstLine="720"/>
        <w:jc w:val="both"/>
      </w:pPr>
      <w:r>
        <w:rPr>
          <w:rFonts w:eastAsiaTheme="minorHAnsi"/>
        </w:rPr>
        <w:t>9</w:t>
      </w:r>
      <w:r w:rsidR="005C4335">
        <w:rPr>
          <w:rFonts w:eastAsiaTheme="minorHAnsi"/>
        </w:rPr>
        <w:t>.</w:t>
      </w:r>
      <w:r w:rsidR="003E3E24">
        <w:rPr>
          <w:rFonts w:eastAsiaTheme="minorHAnsi"/>
        </w:rPr>
        <w:t xml:space="preserve"> </w:t>
      </w:r>
      <w:r w:rsidR="003E3E24">
        <w:t xml:space="preserve">Komisijos darbo tvarką reglamentuoja darbo reglamentas, kurį </w:t>
      </w:r>
      <w:r w:rsidR="005B4DF5">
        <w:t>potvarkiu</w:t>
      </w:r>
      <w:r w:rsidR="003E3E24">
        <w:t xml:space="preserve"> tvirtina </w:t>
      </w:r>
      <w:r w:rsidR="005B4DF5">
        <w:t>meras</w:t>
      </w:r>
      <w:r w:rsidR="003E3E24">
        <w:t>.</w:t>
      </w:r>
    </w:p>
    <w:p w14:paraId="461A8589" w14:textId="7275EA4E" w:rsidR="002A14B5" w:rsidRPr="00E67391" w:rsidRDefault="00913E86" w:rsidP="00C73DC3">
      <w:pPr>
        <w:pStyle w:val="Hyperlink1"/>
        <w:tabs>
          <w:tab w:val="left" w:pos="1134"/>
          <w:tab w:val="left" w:pos="1418"/>
          <w:tab w:val="left" w:pos="1560"/>
        </w:tabs>
        <w:spacing w:line="360" w:lineRule="auto"/>
        <w:ind w:firstLine="720"/>
        <w:rPr>
          <w:rFonts w:eastAsiaTheme="minorHAnsi"/>
          <w:sz w:val="24"/>
          <w:szCs w:val="24"/>
          <w:lang w:val="lt-LT"/>
        </w:rPr>
      </w:pPr>
      <w:r w:rsidRPr="00E67391">
        <w:rPr>
          <w:rFonts w:eastAsiaTheme="minorHAnsi"/>
          <w:sz w:val="24"/>
          <w:szCs w:val="24"/>
          <w:lang w:val="lt-LT"/>
        </w:rPr>
        <w:t>1</w:t>
      </w:r>
      <w:r w:rsidR="00C03EC7">
        <w:rPr>
          <w:rFonts w:eastAsiaTheme="minorHAnsi"/>
          <w:sz w:val="24"/>
          <w:szCs w:val="24"/>
          <w:lang w:val="lt-LT"/>
        </w:rPr>
        <w:t>0</w:t>
      </w:r>
      <w:r w:rsidRPr="00E67391">
        <w:rPr>
          <w:rFonts w:eastAsiaTheme="minorHAnsi"/>
          <w:sz w:val="24"/>
          <w:szCs w:val="24"/>
          <w:lang w:val="lt-LT"/>
        </w:rPr>
        <w:t>. Komisija sprendimus dėl P</w:t>
      </w:r>
      <w:r w:rsidRPr="00E67391">
        <w:rPr>
          <w:sz w:val="24"/>
          <w:szCs w:val="24"/>
          <w:lang w:val="lt-LT"/>
        </w:rPr>
        <w:t>edagogikos</w:t>
      </w:r>
      <w:r w:rsidR="00D167F7">
        <w:rPr>
          <w:sz w:val="24"/>
          <w:szCs w:val="24"/>
          <w:lang w:val="lt-LT"/>
        </w:rPr>
        <w:t xml:space="preserve">, </w:t>
      </w:r>
      <w:r w:rsidRPr="00E67391">
        <w:rPr>
          <w:sz w:val="24"/>
          <w:szCs w:val="24"/>
          <w:lang w:val="lt-LT"/>
        </w:rPr>
        <w:t>Pedagogų perkvalifikavimo</w:t>
      </w:r>
      <w:r w:rsidR="00D167F7">
        <w:rPr>
          <w:sz w:val="24"/>
          <w:szCs w:val="24"/>
          <w:lang w:val="lt-LT"/>
        </w:rPr>
        <w:t xml:space="preserve">, </w:t>
      </w:r>
      <w:r w:rsidR="003E3E24" w:rsidRPr="00E67391">
        <w:rPr>
          <w:sz w:val="24"/>
          <w:szCs w:val="24"/>
          <w:lang w:val="lt-LT"/>
        </w:rPr>
        <w:t>Bakalauro</w:t>
      </w:r>
      <w:r w:rsidRPr="00E67391">
        <w:rPr>
          <w:sz w:val="24"/>
          <w:szCs w:val="24"/>
          <w:lang w:val="lt-LT"/>
        </w:rPr>
        <w:t xml:space="preserve"> studijų</w:t>
      </w:r>
      <w:r w:rsidRPr="00E67391">
        <w:rPr>
          <w:rFonts w:eastAsiaTheme="minorHAnsi"/>
          <w:sz w:val="24"/>
          <w:szCs w:val="24"/>
          <w:lang w:val="lt-LT"/>
        </w:rPr>
        <w:t xml:space="preserve"> </w:t>
      </w:r>
      <w:r w:rsidR="003E3E24" w:rsidRPr="00E67391">
        <w:rPr>
          <w:rFonts w:eastAsiaTheme="minorHAnsi"/>
          <w:sz w:val="24"/>
          <w:szCs w:val="24"/>
          <w:lang w:val="lt-LT"/>
        </w:rPr>
        <w:t>ko</w:t>
      </w:r>
      <w:r w:rsidRPr="00E67391">
        <w:rPr>
          <w:rFonts w:eastAsiaTheme="minorHAnsi"/>
          <w:sz w:val="24"/>
          <w:szCs w:val="24"/>
          <w:lang w:val="lt-LT"/>
        </w:rPr>
        <w:t>finansavimo</w:t>
      </w:r>
      <w:r w:rsidR="003E3E24" w:rsidRPr="00E67391">
        <w:rPr>
          <w:rFonts w:eastAsiaTheme="minorHAnsi"/>
          <w:sz w:val="24"/>
          <w:szCs w:val="24"/>
          <w:lang w:val="lt-LT"/>
        </w:rPr>
        <w:t xml:space="preserve">, </w:t>
      </w:r>
      <w:r w:rsidR="006F6EE6" w:rsidRPr="00E67391">
        <w:rPr>
          <w:rFonts w:eastAsiaTheme="minorHAnsi"/>
          <w:sz w:val="24"/>
          <w:szCs w:val="24"/>
          <w:lang w:val="lt-LT"/>
        </w:rPr>
        <w:t xml:space="preserve">paramos </w:t>
      </w:r>
      <w:r w:rsidR="003E3E24" w:rsidRPr="00E67391">
        <w:rPr>
          <w:rFonts w:eastAsiaTheme="minorHAnsi"/>
          <w:sz w:val="24"/>
          <w:szCs w:val="24"/>
          <w:lang w:val="lt-LT"/>
        </w:rPr>
        <w:t>būsto nuom</w:t>
      </w:r>
      <w:r w:rsidR="006F6EE6" w:rsidRPr="00E67391">
        <w:rPr>
          <w:rFonts w:eastAsiaTheme="minorHAnsi"/>
          <w:sz w:val="24"/>
          <w:szCs w:val="24"/>
          <w:lang w:val="lt-LT"/>
        </w:rPr>
        <w:t xml:space="preserve">ai </w:t>
      </w:r>
      <w:r w:rsidRPr="00E67391">
        <w:rPr>
          <w:rFonts w:eastAsiaTheme="minorHAnsi"/>
          <w:sz w:val="24"/>
          <w:szCs w:val="24"/>
          <w:lang w:val="lt-LT"/>
        </w:rPr>
        <w:t>priima vadovaudamasi šiuo Aprašu</w:t>
      </w:r>
      <w:r w:rsidR="004B1E7A">
        <w:rPr>
          <w:rFonts w:eastAsiaTheme="minorHAnsi"/>
          <w:sz w:val="24"/>
          <w:szCs w:val="24"/>
          <w:lang w:val="lt-LT"/>
        </w:rPr>
        <w:t>, Komisijos darbo reglamentu</w:t>
      </w:r>
      <w:r w:rsidRPr="00E67391">
        <w:rPr>
          <w:rFonts w:eastAsiaTheme="minorHAnsi"/>
          <w:sz w:val="24"/>
          <w:szCs w:val="24"/>
          <w:lang w:val="lt-LT"/>
        </w:rPr>
        <w:t xml:space="preserve"> ir atsižvelgdama į turimas Savivaldybės biudžeto lėšas</w:t>
      </w:r>
      <w:r w:rsidR="00D167F7">
        <w:rPr>
          <w:rFonts w:eastAsiaTheme="minorHAnsi"/>
          <w:sz w:val="24"/>
          <w:szCs w:val="24"/>
          <w:lang w:val="lt-LT"/>
        </w:rPr>
        <w:t>, skirtas priemonei 6.1.3.10</w:t>
      </w:r>
      <w:r w:rsidRPr="00E67391">
        <w:rPr>
          <w:rFonts w:eastAsiaTheme="minorHAnsi"/>
          <w:sz w:val="24"/>
          <w:szCs w:val="24"/>
          <w:lang w:val="lt-LT"/>
        </w:rPr>
        <w:t>.</w:t>
      </w:r>
      <w:r w:rsidR="006C1DE3">
        <w:rPr>
          <w:rFonts w:eastAsiaTheme="minorHAnsi"/>
          <w:sz w:val="24"/>
          <w:szCs w:val="24"/>
          <w:lang w:val="lt-LT"/>
        </w:rPr>
        <w:t xml:space="preserve"> „Tr</w:t>
      </w:r>
      <w:r w:rsidR="00BE3ACF">
        <w:rPr>
          <w:rFonts w:eastAsiaTheme="minorHAnsi"/>
          <w:sz w:val="24"/>
          <w:szCs w:val="24"/>
          <w:lang w:val="lt-LT"/>
        </w:rPr>
        <w:t>ūkstamų pedagogų pritraukimas“.</w:t>
      </w:r>
    </w:p>
    <w:p w14:paraId="62A8A9A9" w14:textId="29960868" w:rsidR="003733D9" w:rsidRDefault="003733D9" w:rsidP="00C73DC3">
      <w:pPr>
        <w:spacing w:line="360" w:lineRule="auto"/>
        <w:ind w:firstLine="720"/>
        <w:jc w:val="both"/>
      </w:pPr>
      <w:r>
        <w:rPr>
          <w:rFonts w:eastAsiaTheme="minorHAnsi"/>
        </w:rPr>
        <w:t>1</w:t>
      </w:r>
      <w:r w:rsidR="00C03EC7">
        <w:rPr>
          <w:rFonts w:eastAsiaTheme="minorHAnsi"/>
        </w:rPr>
        <w:t>1</w:t>
      </w:r>
      <w:r>
        <w:rPr>
          <w:rFonts w:eastAsiaTheme="minorHAnsi"/>
        </w:rPr>
        <w:t xml:space="preserve">. </w:t>
      </w:r>
      <w:r>
        <w:t>Komisija, įvertinusi pretendentų prašymus ir dokumentus,</w:t>
      </w:r>
      <w:r w:rsidR="0008467F">
        <w:rPr>
          <w:color w:val="FF0000"/>
        </w:rPr>
        <w:t xml:space="preserve"> </w:t>
      </w:r>
      <w:r w:rsidR="0008467F" w:rsidRPr="00035C9F">
        <w:t>per 5 (penkias) darbo dienas</w:t>
      </w:r>
      <w:r w:rsidRPr="00035C9F">
        <w:t xml:space="preserve"> </w:t>
      </w:r>
      <w:r w:rsidR="00035C9F" w:rsidRPr="00035C9F">
        <w:t>pa</w:t>
      </w:r>
      <w:r w:rsidRPr="00035C9F">
        <w:t xml:space="preserve">teikia </w:t>
      </w:r>
      <w:r w:rsidR="00CD03C8" w:rsidRPr="00035C9F">
        <w:t>merui</w:t>
      </w:r>
      <w:r w:rsidRPr="00035C9F">
        <w:t xml:space="preserve"> rekomendacijas ir pasiūlymus dėl Savivaldybės </w:t>
      </w:r>
      <w:r w:rsidR="00A816A2" w:rsidRPr="00035C9F">
        <w:t>kofinansavimo</w:t>
      </w:r>
      <w:r w:rsidRPr="00035C9F">
        <w:t xml:space="preserve"> skyrimo</w:t>
      </w:r>
      <w:r>
        <w:t>.</w:t>
      </w:r>
    </w:p>
    <w:p w14:paraId="1BC8EB41" w14:textId="0BE44BC3" w:rsidR="003733D9" w:rsidRDefault="003733D9" w:rsidP="00C73DC3">
      <w:pPr>
        <w:spacing w:line="360" w:lineRule="auto"/>
        <w:ind w:firstLine="720"/>
        <w:jc w:val="both"/>
      </w:pPr>
      <w:r>
        <w:t>1</w:t>
      </w:r>
      <w:r w:rsidR="00C03EC7">
        <w:t>2</w:t>
      </w:r>
      <w:r>
        <w:t xml:space="preserve">. Sprendimą dėl Savivaldybės </w:t>
      </w:r>
      <w:r w:rsidR="00A816A2">
        <w:t>kofinansavimo</w:t>
      </w:r>
      <w:r>
        <w:t xml:space="preserve"> skyrimo priima </w:t>
      </w:r>
      <w:r w:rsidR="00CD03C8">
        <w:t>meras</w:t>
      </w:r>
      <w:r>
        <w:t xml:space="preserve">, atsižvelgdamas į Komisijos rekomendacijas ir pasiūlymus. Sprendimas priimamas ne vėliau kaip per </w:t>
      </w:r>
      <w:r w:rsidR="000D3CB2">
        <w:t>1</w:t>
      </w:r>
      <w:r w:rsidR="009339D4">
        <w:t>5</w:t>
      </w:r>
      <w:r>
        <w:t xml:space="preserve"> (</w:t>
      </w:r>
      <w:r w:rsidR="009339D4">
        <w:t>penkiolika</w:t>
      </w:r>
      <w:r>
        <w:t>) darbo dienų nuo pretendento prašymo pateikimo dienos.</w:t>
      </w:r>
    </w:p>
    <w:p w14:paraId="0B301A52" w14:textId="30AA9E62" w:rsidR="001A0FC5" w:rsidRPr="00846B8E" w:rsidRDefault="00913E86" w:rsidP="00C73DC3">
      <w:pPr>
        <w:pStyle w:val="Pagrindiniotekstotrauka2"/>
        <w:spacing w:after="0" w:line="360" w:lineRule="auto"/>
        <w:ind w:left="0" w:firstLine="720"/>
        <w:jc w:val="both"/>
      </w:pPr>
      <w:r w:rsidRPr="00846B8E">
        <w:rPr>
          <w:rFonts w:eastAsiaTheme="minorHAnsi"/>
        </w:rPr>
        <w:t>1</w:t>
      </w:r>
      <w:r w:rsidR="00C03EC7">
        <w:rPr>
          <w:rFonts w:eastAsiaTheme="minorHAnsi"/>
        </w:rPr>
        <w:t>3</w:t>
      </w:r>
      <w:r w:rsidRPr="00846B8E">
        <w:rPr>
          <w:rFonts w:eastAsiaTheme="minorHAnsi"/>
        </w:rPr>
        <w:t xml:space="preserve">. Pretendentai </w:t>
      </w:r>
      <w:r w:rsidRPr="00846B8E">
        <w:t>Komisijai turi pateikti šiuos dokumentus:</w:t>
      </w:r>
      <w:r w:rsidR="001A0FC5" w:rsidRPr="00846B8E">
        <w:t xml:space="preserve"> </w:t>
      </w:r>
    </w:p>
    <w:p w14:paraId="465C2305" w14:textId="1C8AECBF" w:rsidR="006F6EE6" w:rsidRPr="00667EBD" w:rsidRDefault="006F6EE6" w:rsidP="00C73DC3">
      <w:pPr>
        <w:pStyle w:val="Pagrindiniotekstotrauka2"/>
        <w:spacing w:after="0" w:line="360" w:lineRule="auto"/>
        <w:ind w:left="0" w:firstLine="720"/>
        <w:jc w:val="both"/>
      </w:pPr>
      <w:r>
        <w:t>1</w:t>
      </w:r>
      <w:r w:rsidR="00C03EC7">
        <w:t>3</w:t>
      </w:r>
      <w:r>
        <w:t xml:space="preserve">.1. </w:t>
      </w:r>
      <w:r w:rsidRPr="00667EBD">
        <w:t xml:space="preserve">siekiantys gauti </w:t>
      </w:r>
      <w:r w:rsidR="00412BD9" w:rsidRPr="00667EBD">
        <w:t>ko</w:t>
      </w:r>
      <w:r w:rsidRPr="00667EBD">
        <w:t xml:space="preserve">finansavimą </w:t>
      </w:r>
      <w:r w:rsidR="003733D9" w:rsidRPr="00667EBD">
        <w:t>P</w:t>
      </w:r>
      <w:r w:rsidRPr="00667EBD">
        <w:t>erkvalifikavimo studijoms:</w:t>
      </w:r>
    </w:p>
    <w:p w14:paraId="61FA8352" w14:textId="18A91862" w:rsidR="001A0FC5" w:rsidRDefault="00913E86" w:rsidP="00C73DC3">
      <w:pPr>
        <w:pStyle w:val="Pagrindiniotekstotrauka2"/>
        <w:spacing w:after="0" w:line="360" w:lineRule="auto"/>
        <w:ind w:left="0" w:firstLine="1296"/>
        <w:jc w:val="both"/>
        <w:rPr>
          <w:rFonts w:eastAsiaTheme="minorHAnsi"/>
          <w:lang w:eastAsia="en-US"/>
        </w:rPr>
      </w:pPr>
      <w:r w:rsidRPr="001D0042">
        <w:rPr>
          <w:rFonts w:eastAsiaTheme="minorHAnsi"/>
          <w:lang w:eastAsia="en-US"/>
        </w:rPr>
        <w:t>1</w:t>
      </w:r>
      <w:r w:rsidR="00C03EC7">
        <w:rPr>
          <w:rFonts w:eastAsiaTheme="minorHAnsi"/>
          <w:lang w:eastAsia="en-US"/>
        </w:rPr>
        <w:t>3</w:t>
      </w:r>
      <w:r w:rsidRPr="001D0042">
        <w:rPr>
          <w:rFonts w:eastAsiaTheme="minorHAnsi"/>
          <w:lang w:eastAsia="en-US"/>
        </w:rPr>
        <w:t>.1.</w:t>
      </w:r>
      <w:r w:rsidR="006F6EE6">
        <w:rPr>
          <w:rFonts w:eastAsiaTheme="minorHAnsi"/>
          <w:lang w:eastAsia="en-US"/>
        </w:rPr>
        <w:t>1.</w:t>
      </w:r>
      <w:r w:rsidRPr="001D0042">
        <w:rPr>
          <w:rFonts w:eastAsiaTheme="minorHAnsi"/>
          <w:lang w:eastAsia="en-US"/>
        </w:rPr>
        <w:t xml:space="preserve"> </w:t>
      </w:r>
      <w:r w:rsidR="006F6EE6">
        <w:rPr>
          <w:rFonts w:eastAsiaTheme="minorHAnsi"/>
          <w:lang w:eastAsia="en-US"/>
        </w:rPr>
        <w:t>a</w:t>
      </w:r>
      <w:r w:rsidRPr="001D0042">
        <w:rPr>
          <w:rFonts w:eastAsiaTheme="minorHAnsi"/>
          <w:lang w:eastAsia="en-US"/>
        </w:rPr>
        <w:t>smens tapatybę patvirtinančio dokumento kopiją;</w:t>
      </w:r>
      <w:r w:rsidR="001A0FC5">
        <w:rPr>
          <w:rFonts w:eastAsiaTheme="minorHAnsi"/>
          <w:lang w:eastAsia="en-US"/>
        </w:rPr>
        <w:t xml:space="preserve"> </w:t>
      </w:r>
    </w:p>
    <w:p w14:paraId="5123BFCB" w14:textId="3C3308DD" w:rsidR="006F6EE6" w:rsidRDefault="006F6EE6" w:rsidP="00C73DC3">
      <w:pPr>
        <w:pStyle w:val="Pagrindiniotekstotrauka2"/>
        <w:spacing w:after="0" w:line="360" w:lineRule="auto"/>
        <w:ind w:left="0" w:firstLine="1296"/>
        <w:jc w:val="both"/>
        <w:rPr>
          <w:rFonts w:eastAsiaTheme="minorHAnsi"/>
        </w:rPr>
      </w:pPr>
      <w:r>
        <w:rPr>
          <w:rFonts w:eastAsiaTheme="minorHAnsi"/>
          <w:lang w:eastAsia="en-US"/>
        </w:rPr>
        <w:t>1</w:t>
      </w:r>
      <w:r w:rsidR="00C03EC7">
        <w:rPr>
          <w:rFonts w:eastAsiaTheme="minorHAnsi"/>
          <w:lang w:eastAsia="en-US"/>
        </w:rPr>
        <w:t>3</w:t>
      </w:r>
      <w:r>
        <w:rPr>
          <w:rFonts w:eastAsiaTheme="minorHAnsi"/>
          <w:lang w:eastAsia="en-US"/>
        </w:rPr>
        <w:t>.1.2.</w:t>
      </w:r>
      <w:r w:rsidRPr="006F6EE6">
        <w:rPr>
          <w:rFonts w:eastAsiaTheme="minorHAnsi"/>
        </w:rPr>
        <w:t xml:space="preserve"> </w:t>
      </w:r>
      <w:r w:rsidRPr="00546F57">
        <w:rPr>
          <w:rFonts w:eastAsiaTheme="minorHAnsi"/>
        </w:rPr>
        <w:t>prašymą</w:t>
      </w:r>
      <w:r>
        <w:rPr>
          <w:rFonts w:eastAsiaTheme="minorHAnsi"/>
        </w:rPr>
        <w:t xml:space="preserve"> (</w:t>
      </w:r>
      <w:r w:rsidR="00412BD9">
        <w:rPr>
          <w:rFonts w:eastAsiaTheme="minorHAnsi"/>
        </w:rPr>
        <w:t xml:space="preserve">1 </w:t>
      </w:r>
      <w:r>
        <w:rPr>
          <w:rFonts w:eastAsiaTheme="minorHAnsi"/>
        </w:rPr>
        <w:t>priedas)</w:t>
      </w:r>
      <w:r w:rsidRPr="00546F57">
        <w:rPr>
          <w:rFonts w:eastAsiaTheme="minorHAnsi"/>
        </w:rPr>
        <w:t xml:space="preserve">, </w:t>
      </w:r>
      <w:r w:rsidRPr="00CD03C8">
        <w:rPr>
          <w:rFonts w:eastAsiaTheme="minorHAnsi"/>
        </w:rPr>
        <w:t>gauti</w:t>
      </w:r>
      <w:r>
        <w:rPr>
          <w:rFonts w:eastAsiaTheme="minorHAnsi"/>
        </w:rPr>
        <w:t xml:space="preserve"> Savivaldybės </w:t>
      </w:r>
      <w:r w:rsidR="00412BD9">
        <w:rPr>
          <w:rFonts w:eastAsiaTheme="minorHAnsi"/>
        </w:rPr>
        <w:t>ko</w:t>
      </w:r>
      <w:r>
        <w:rPr>
          <w:rFonts w:eastAsiaTheme="minorHAnsi"/>
        </w:rPr>
        <w:t>finansavim</w:t>
      </w:r>
      <w:r w:rsidRPr="00E14C83">
        <w:rPr>
          <w:rFonts w:eastAsiaTheme="minorHAnsi"/>
        </w:rPr>
        <w:t>ą;</w:t>
      </w:r>
      <w:r>
        <w:rPr>
          <w:rFonts w:eastAsiaTheme="minorHAnsi"/>
        </w:rPr>
        <w:t xml:space="preserve"> </w:t>
      </w:r>
    </w:p>
    <w:p w14:paraId="6BD52715" w14:textId="2A191589" w:rsidR="00BF4763" w:rsidRDefault="006F6EE6" w:rsidP="00C73DC3">
      <w:pPr>
        <w:pStyle w:val="Pagrindiniotekstotrauka2"/>
        <w:spacing w:after="0" w:line="360" w:lineRule="auto"/>
        <w:ind w:left="0" w:firstLine="1296"/>
        <w:jc w:val="both"/>
        <w:rPr>
          <w:rFonts w:eastAsiaTheme="minorHAnsi"/>
        </w:rPr>
      </w:pPr>
      <w:r>
        <w:rPr>
          <w:rFonts w:eastAsiaTheme="minorHAnsi"/>
          <w:lang w:eastAsia="en-US"/>
        </w:rPr>
        <w:t>1</w:t>
      </w:r>
      <w:r w:rsidR="00C03EC7">
        <w:rPr>
          <w:rFonts w:eastAsiaTheme="minorHAnsi"/>
          <w:lang w:eastAsia="en-US"/>
        </w:rPr>
        <w:t>3</w:t>
      </w:r>
      <w:r>
        <w:rPr>
          <w:rFonts w:eastAsiaTheme="minorHAnsi"/>
          <w:lang w:eastAsia="en-US"/>
        </w:rPr>
        <w:t>.1.3.</w:t>
      </w:r>
      <w:r w:rsidRPr="006F6EE6">
        <w:rPr>
          <w:rFonts w:eastAsiaTheme="minorHAnsi"/>
        </w:rPr>
        <w:t xml:space="preserve"> </w:t>
      </w:r>
      <w:r w:rsidR="00CD03C8">
        <w:rPr>
          <w:rFonts w:eastAsiaTheme="minorHAnsi"/>
        </w:rPr>
        <w:t>dokumentą, įrodantį baigtas perkvalifikavimo studijas</w:t>
      </w:r>
      <w:r>
        <w:rPr>
          <w:rFonts w:eastAsiaTheme="minorHAnsi"/>
        </w:rPr>
        <w:t>;</w:t>
      </w:r>
    </w:p>
    <w:p w14:paraId="10AAB4BC" w14:textId="1F5BE983" w:rsidR="006F6EE6" w:rsidRDefault="003733D9" w:rsidP="00C73DC3">
      <w:pPr>
        <w:pStyle w:val="Pagrindiniotekstotrauka2"/>
        <w:spacing w:after="0" w:line="360" w:lineRule="auto"/>
        <w:ind w:left="0" w:firstLine="1296"/>
        <w:jc w:val="both"/>
        <w:rPr>
          <w:rFonts w:eastAsiaTheme="minorHAnsi"/>
        </w:rPr>
      </w:pPr>
      <w:r>
        <w:rPr>
          <w:rFonts w:eastAsiaTheme="minorHAnsi"/>
        </w:rPr>
        <w:t>1</w:t>
      </w:r>
      <w:r w:rsidR="00C03EC7">
        <w:rPr>
          <w:rFonts w:eastAsiaTheme="minorHAnsi"/>
        </w:rPr>
        <w:t>3</w:t>
      </w:r>
      <w:r>
        <w:rPr>
          <w:rFonts w:eastAsiaTheme="minorHAnsi"/>
        </w:rPr>
        <w:t>.1.4.</w:t>
      </w:r>
      <w:r w:rsidR="00BF4763">
        <w:rPr>
          <w:rFonts w:eastAsiaTheme="minorHAnsi"/>
        </w:rPr>
        <w:t xml:space="preserve"> </w:t>
      </w:r>
      <w:r w:rsidR="006F6EE6" w:rsidRPr="000C7D4B">
        <w:rPr>
          <w:rFonts w:eastAsiaTheme="minorHAnsi"/>
        </w:rPr>
        <w:t>švietimo įstaigos vadovo</w:t>
      </w:r>
      <w:r w:rsidR="00FC46E1">
        <w:rPr>
          <w:rFonts w:eastAsiaTheme="minorHAnsi"/>
        </w:rPr>
        <w:t xml:space="preserve"> raštą dėl </w:t>
      </w:r>
      <w:r w:rsidR="00FC46E1" w:rsidRPr="00E60A63">
        <w:rPr>
          <w:rFonts w:eastAsiaTheme="minorHAnsi"/>
        </w:rPr>
        <w:t>poreikio</w:t>
      </w:r>
      <w:r w:rsidR="003F7DD1">
        <w:rPr>
          <w:rFonts w:eastAsiaTheme="minorHAnsi"/>
        </w:rPr>
        <w:t xml:space="preserve"> konkrečioms perkvalifikavimo studijoms</w:t>
      </w:r>
      <w:r w:rsidR="00FC46E1" w:rsidRPr="00E60A63">
        <w:rPr>
          <w:rFonts w:eastAsiaTheme="minorHAnsi"/>
        </w:rPr>
        <w:t xml:space="preserve"> patvirtinimo</w:t>
      </w:r>
      <w:r w:rsidR="00FC46E1">
        <w:rPr>
          <w:rFonts w:eastAsiaTheme="minorHAnsi"/>
        </w:rPr>
        <w:t xml:space="preserve"> ir</w:t>
      </w:r>
      <w:r w:rsidR="006F6EE6" w:rsidRPr="000C7D4B">
        <w:rPr>
          <w:rFonts w:eastAsiaTheme="minorHAnsi"/>
        </w:rPr>
        <w:t xml:space="preserve"> garantinį raštą dėl Pedagogo įdarbinimo</w:t>
      </w:r>
      <w:r>
        <w:rPr>
          <w:rFonts w:eastAsiaTheme="minorHAnsi"/>
        </w:rPr>
        <w:t xml:space="preserve"> pagal įgytą naują kvalifikaciją</w:t>
      </w:r>
      <w:r w:rsidR="003A7DC8">
        <w:rPr>
          <w:rFonts w:eastAsiaTheme="minorHAnsi"/>
        </w:rPr>
        <w:t xml:space="preserve">. </w:t>
      </w:r>
      <w:r w:rsidR="003A7DC8">
        <w:t>Rašte taip pat turi būti nurodyta, kad buvo skelbta vieša atranka trūkstamos specialybės pedagogui įdarbinti (pridedant skelbimo kopiją) bei buvo išbandytos kitos galimybės (nurodant kokios konkrečiai) pritraukti atitinkamų sričių pedagogus</w:t>
      </w:r>
      <w:r w:rsidR="006F6EE6" w:rsidRPr="000C7D4B">
        <w:rPr>
          <w:rFonts w:eastAsiaTheme="minorHAnsi"/>
        </w:rPr>
        <w:t>;</w:t>
      </w:r>
    </w:p>
    <w:p w14:paraId="6E3D6B66" w14:textId="448B69E0" w:rsidR="006F6EE6" w:rsidRPr="00CD03C8" w:rsidRDefault="00C73DC3" w:rsidP="00C73DC3">
      <w:pPr>
        <w:pStyle w:val="Pagrindiniotekstotrauka2"/>
        <w:tabs>
          <w:tab w:val="left" w:pos="1134"/>
        </w:tabs>
        <w:spacing w:after="0" w:line="360" w:lineRule="auto"/>
        <w:ind w:left="0" w:firstLine="720"/>
        <w:jc w:val="both"/>
        <w:rPr>
          <w:rFonts w:eastAsiaTheme="minorHAnsi"/>
          <w:strike/>
        </w:rPr>
      </w:pPr>
      <w:r>
        <w:rPr>
          <w:rFonts w:eastAsiaTheme="minorHAnsi"/>
        </w:rPr>
        <w:tab/>
      </w:r>
      <w:r w:rsidR="003733D9">
        <w:rPr>
          <w:rFonts w:eastAsiaTheme="minorHAnsi"/>
        </w:rPr>
        <w:t>1</w:t>
      </w:r>
      <w:r w:rsidR="00C03EC7">
        <w:rPr>
          <w:rFonts w:eastAsiaTheme="minorHAnsi"/>
        </w:rPr>
        <w:t>3</w:t>
      </w:r>
      <w:r w:rsidR="003733D9">
        <w:rPr>
          <w:rFonts w:eastAsiaTheme="minorHAnsi"/>
        </w:rPr>
        <w:t>.1.5.</w:t>
      </w:r>
      <w:r w:rsidR="00BF4763">
        <w:rPr>
          <w:rFonts w:eastAsiaTheme="minorHAnsi"/>
        </w:rPr>
        <w:t xml:space="preserve"> </w:t>
      </w:r>
      <w:r w:rsidR="007200F0">
        <w:rPr>
          <w:rFonts w:eastAsiaTheme="minorHAnsi"/>
        </w:rPr>
        <w:t>mokėjimą už studijas patvirtinantį dokumentą</w:t>
      </w:r>
      <w:r w:rsidR="00BE3ACF">
        <w:rPr>
          <w:rFonts w:eastAsiaTheme="minorHAnsi"/>
        </w:rPr>
        <w:t>;</w:t>
      </w:r>
    </w:p>
    <w:p w14:paraId="1ED80EEF" w14:textId="3369A100" w:rsidR="003733D9" w:rsidRDefault="00C73DC3" w:rsidP="00C73DC3">
      <w:pPr>
        <w:pStyle w:val="Pagrindiniotekstotrauka2"/>
        <w:tabs>
          <w:tab w:val="left" w:pos="1134"/>
        </w:tabs>
        <w:spacing w:after="0" w:line="360" w:lineRule="auto"/>
        <w:ind w:left="0" w:firstLine="720"/>
        <w:jc w:val="both"/>
        <w:rPr>
          <w:rFonts w:eastAsiaTheme="minorHAnsi"/>
        </w:rPr>
      </w:pPr>
      <w:r>
        <w:rPr>
          <w:rFonts w:eastAsiaTheme="minorHAnsi"/>
        </w:rPr>
        <w:tab/>
      </w:r>
      <w:r w:rsidR="003733D9">
        <w:rPr>
          <w:rFonts w:eastAsiaTheme="minorHAnsi"/>
        </w:rPr>
        <w:t>1</w:t>
      </w:r>
      <w:r w:rsidR="00C03EC7">
        <w:rPr>
          <w:rFonts w:eastAsiaTheme="minorHAnsi"/>
        </w:rPr>
        <w:t>3</w:t>
      </w:r>
      <w:r w:rsidR="003733D9">
        <w:rPr>
          <w:rFonts w:eastAsiaTheme="minorHAnsi"/>
        </w:rPr>
        <w:t>.1.6. kt. dokumentus (Komisijos prašymu);</w:t>
      </w:r>
    </w:p>
    <w:p w14:paraId="5BE76688" w14:textId="71C709FA" w:rsidR="003733D9" w:rsidRPr="00667EBD" w:rsidRDefault="003733D9" w:rsidP="00C73DC3">
      <w:pPr>
        <w:pStyle w:val="Pagrindiniotekstotrauka2"/>
        <w:tabs>
          <w:tab w:val="left" w:pos="1134"/>
        </w:tabs>
        <w:spacing w:after="0" w:line="360" w:lineRule="auto"/>
        <w:ind w:left="0" w:firstLine="720"/>
        <w:jc w:val="both"/>
      </w:pPr>
      <w:r>
        <w:rPr>
          <w:rFonts w:eastAsiaTheme="minorHAnsi"/>
        </w:rPr>
        <w:t>1</w:t>
      </w:r>
      <w:r w:rsidR="00C03EC7">
        <w:rPr>
          <w:rFonts w:eastAsiaTheme="minorHAnsi"/>
        </w:rPr>
        <w:t>3</w:t>
      </w:r>
      <w:r>
        <w:rPr>
          <w:rFonts w:eastAsiaTheme="minorHAnsi"/>
        </w:rPr>
        <w:t>.2</w:t>
      </w:r>
      <w:r w:rsidRPr="008371E3">
        <w:rPr>
          <w:rFonts w:eastAsiaTheme="minorHAnsi"/>
          <w:b/>
        </w:rPr>
        <w:t>.</w:t>
      </w:r>
      <w:r w:rsidR="008371E3" w:rsidRPr="008371E3">
        <w:rPr>
          <w:b/>
        </w:rPr>
        <w:t xml:space="preserve"> </w:t>
      </w:r>
      <w:r w:rsidR="008371E3" w:rsidRPr="00667EBD">
        <w:t xml:space="preserve">siekiantys gauti </w:t>
      </w:r>
      <w:r w:rsidR="00BF4763" w:rsidRPr="00667EBD">
        <w:t>ko</w:t>
      </w:r>
      <w:r w:rsidR="008371E3" w:rsidRPr="00667EBD">
        <w:t>finansavimą Pedagogikos studijoms:</w:t>
      </w:r>
    </w:p>
    <w:p w14:paraId="6C383520" w14:textId="787F1DEC" w:rsidR="008371E3" w:rsidRDefault="00877B6D" w:rsidP="00C73DC3">
      <w:pPr>
        <w:pStyle w:val="Pagrindiniotekstotrauka2"/>
        <w:tabs>
          <w:tab w:val="left" w:pos="0"/>
        </w:tabs>
        <w:spacing w:after="0" w:line="360" w:lineRule="auto"/>
        <w:ind w:left="0" w:firstLine="720"/>
        <w:jc w:val="both"/>
        <w:rPr>
          <w:rFonts w:eastAsiaTheme="minorHAnsi"/>
          <w:lang w:eastAsia="en-US"/>
        </w:rPr>
      </w:pPr>
      <w:r>
        <w:rPr>
          <w:rFonts w:eastAsiaTheme="minorHAnsi"/>
          <w:lang w:eastAsia="en-US"/>
        </w:rPr>
        <w:tab/>
      </w:r>
      <w:r w:rsidR="008371E3" w:rsidRPr="001D0042">
        <w:rPr>
          <w:rFonts w:eastAsiaTheme="minorHAnsi"/>
          <w:lang w:eastAsia="en-US"/>
        </w:rPr>
        <w:t>1</w:t>
      </w:r>
      <w:r w:rsidR="00C03EC7">
        <w:rPr>
          <w:rFonts w:eastAsiaTheme="minorHAnsi"/>
          <w:lang w:eastAsia="en-US"/>
        </w:rPr>
        <w:t>3</w:t>
      </w:r>
      <w:r w:rsidR="008371E3" w:rsidRPr="001D0042">
        <w:rPr>
          <w:rFonts w:eastAsiaTheme="minorHAnsi"/>
          <w:lang w:eastAsia="en-US"/>
        </w:rPr>
        <w:t>.</w:t>
      </w:r>
      <w:r w:rsidR="00C43470">
        <w:rPr>
          <w:rFonts w:eastAsiaTheme="minorHAnsi"/>
          <w:lang w:eastAsia="en-US"/>
        </w:rPr>
        <w:t>2</w:t>
      </w:r>
      <w:r w:rsidR="008371E3" w:rsidRPr="001D0042">
        <w:rPr>
          <w:rFonts w:eastAsiaTheme="minorHAnsi"/>
          <w:lang w:eastAsia="en-US"/>
        </w:rPr>
        <w:t>.</w:t>
      </w:r>
      <w:r w:rsidR="008371E3">
        <w:rPr>
          <w:rFonts w:eastAsiaTheme="minorHAnsi"/>
          <w:lang w:eastAsia="en-US"/>
        </w:rPr>
        <w:t>1.</w:t>
      </w:r>
      <w:r w:rsidR="008371E3" w:rsidRPr="001D0042">
        <w:rPr>
          <w:rFonts w:eastAsiaTheme="minorHAnsi"/>
          <w:lang w:eastAsia="en-US"/>
        </w:rPr>
        <w:t xml:space="preserve"> </w:t>
      </w:r>
      <w:r w:rsidR="008371E3">
        <w:rPr>
          <w:rFonts w:eastAsiaTheme="minorHAnsi"/>
          <w:lang w:eastAsia="en-US"/>
        </w:rPr>
        <w:t>a</w:t>
      </w:r>
      <w:r w:rsidR="008371E3" w:rsidRPr="001D0042">
        <w:rPr>
          <w:rFonts w:eastAsiaTheme="minorHAnsi"/>
          <w:lang w:eastAsia="en-US"/>
        </w:rPr>
        <w:t>smens tapatybę patvirtinančio dokumento kopiją;</w:t>
      </w:r>
      <w:r w:rsidR="008371E3">
        <w:rPr>
          <w:rFonts w:eastAsiaTheme="minorHAnsi"/>
          <w:lang w:eastAsia="en-US"/>
        </w:rPr>
        <w:t xml:space="preserve"> </w:t>
      </w:r>
    </w:p>
    <w:p w14:paraId="435B09AE" w14:textId="3CC804FA" w:rsidR="008371E3" w:rsidRDefault="00B877A6" w:rsidP="00C73DC3">
      <w:pPr>
        <w:pStyle w:val="Pagrindiniotekstotrauka2"/>
        <w:spacing w:after="0" w:line="360" w:lineRule="auto"/>
        <w:ind w:left="0" w:firstLine="720"/>
        <w:jc w:val="both"/>
        <w:rPr>
          <w:rFonts w:eastAsiaTheme="minorHAnsi"/>
        </w:rPr>
      </w:pPr>
      <w:r>
        <w:rPr>
          <w:rFonts w:eastAsiaTheme="minorHAnsi"/>
          <w:lang w:eastAsia="en-US"/>
        </w:rPr>
        <w:tab/>
      </w:r>
      <w:r w:rsidR="008371E3">
        <w:rPr>
          <w:rFonts w:eastAsiaTheme="minorHAnsi"/>
          <w:lang w:eastAsia="en-US"/>
        </w:rPr>
        <w:t>1</w:t>
      </w:r>
      <w:r w:rsidR="00C03EC7">
        <w:rPr>
          <w:rFonts w:eastAsiaTheme="minorHAnsi"/>
          <w:lang w:eastAsia="en-US"/>
        </w:rPr>
        <w:t>3</w:t>
      </w:r>
      <w:r w:rsidR="008371E3">
        <w:rPr>
          <w:rFonts w:eastAsiaTheme="minorHAnsi"/>
          <w:lang w:eastAsia="en-US"/>
        </w:rPr>
        <w:t>.</w:t>
      </w:r>
      <w:r w:rsidR="00C43470">
        <w:rPr>
          <w:rFonts w:eastAsiaTheme="minorHAnsi"/>
          <w:lang w:eastAsia="en-US"/>
        </w:rPr>
        <w:t>2</w:t>
      </w:r>
      <w:r w:rsidR="008371E3">
        <w:rPr>
          <w:rFonts w:eastAsiaTheme="minorHAnsi"/>
          <w:lang w:eastAsia="en-US"/>
        </w:rPr>
        <w:t>.2.</w:t>
      </w:r>
      <w:r w:rsidR="008371E3" w:rsidRPr="006F6EE6">
        <w:rPr>
          <w:rFonts w:eastAsiaTheme="minorHAnsi"/>
        </w:rPr>
        <w:t xml:space="preserve"> </w:t>
      </w:r>
      <w:r w:rsidR="008371E3" w:rsidRPr="00546F57">
        <w:rPr>
          <w:rFonts w:eastAsiaTheme="minorHAnsi"/>
        </w:rPr>
        <w:t>prašymą</w:t>
      </w:r>
      <w:r w:rsidR="008371E3">
        <w:rPr>
          <w:rFonts w:eastAsiaTheme="minorHAnsi"/>
        </w:rPr>
        <w:t xml:space="preserve"> (</w:t>
      </w:r>
      <w:r w:rsidR="00BF4763">
        <w:rPr>
          <w:rFonts w:eastAsiaTheme="minorHAnsi"/>
        </w:rPr>
        <w:t xml:space="preserve">1 </w:t>
      </w:r>
      <w:r w:rsidR="008371E3">
        <w:rPr>
          <w:rFonts w:eastAsiaTheme="minorHAnsi"/>
        </w:rPr>
        <w:t>priedas)</w:t>
      </w:r>
      <w:r w:rsidR="008371E3" w:rsidRPr="00546F57">
        <w:rPr>
          <w:rFonts w:eastAsiaTheme="minorHAnsi"/>
        </w:rPr>
        <w:t xml:space="preserve">, </w:t>
      </w:r>
      <w:r w:rsidR="008371E3">
        <w:rPr>
          <w:rFonts w:eastAsiaTheme="minorHAnsi"/>
        </w:rPr>
        <w:t xml:space="preserve">gauti Savivaldybės </w:t>
      </w:r>
      <w:r w:rsidR="00BF4763">
        <w:rPr>
          <w:rFonts w:eastAsiaTheme="minorHAnsi"/>
        </w:rPr>
        <w:t>ko</w:t>
      </w:r>
      <w:r w:rsidR="008371E3">
        <w:rPr>
          <w:rFonts w:eastAsiaTheme="minorHAnsi"/>
        </w:rPr>
        <w:t>finansavim</w:t>
      </w:r>
      <w:r w:rsidR="008371E3" w:rsidRPr="00E14C83">
        <w:rPr>
          <w:rFonts w:eastAsiaTheme="minorHAnsi"/>
        </w:rPr>
        <w:t>ą;</w:t>
      </w:r>
      <w:r w:rsidR="008371E3">
        <w:rPr>
          <w:rFonts w:eastAsiaTheme="minorHAnsi"/>
        </w:rPr>
        <w:t xml:space="preserve"> </w:t>
      </w:r>
    </w:p>
    <w:p w14:paraId="168F3832" w14:textId="50EB1FFE" w:rsidR="008371E3" w:rsidRDefault="00B877A6" w:rsidP="00C73DC3">
      <w:pPr>
        <w:pStyle w:val="Pagrindiniotekstotrauka2"/>
        <w:spacing w:after="0" w:line="360" w:lineRule="auto"/>
        <w:ind w:left="0" w:firstLine="720"/>
        <w:jc w:val="both"/>
        <w:rPr>
          <w:rFonts w:eastAsiaTheme="minorHAnsi"/>
        </w:rPr>
      </w:pPr>
      <w:r>
        <w:rPr>
          <w:rFonts w:eastAsiaTheme="minorHAnsi"/>
          <w:lang w:eastAsia="en-US"/>
        </w:rPr>
        <w:tab/>
      </w:r>
      <w:r w:rsidR="008371E3">
        <w:rPr>
          <w:rFonts w:eastAsiaTheme="minorHAnsi"/>
          <w:lang w:eastAsia="en-US"/>
        </w:rPr>
        <w:t>1</w:t>
      </w:r>
      <w:r w:rsidR="00C03EC7">
        <w:rPr>
          <w:rFonts w:eastAsiaTheme="minorHAnsi"/>
          <w:lang w:eastAsia="en-US"/>
        </w:rPr>
        <w:t>3</w:t>
      </w:r>
      <w:r w:rsidR="008371E3">
        <w:rPr>
          <w:rFonts w:eastAsiaTheme="minorHAnsi"/>
          <w:lang w:eastAsia="en-US"/>
        </w:rPr>
        <w:t>.</w:t>
      </w:r>
      <w:r w:rsidR="00C43470">
        <w:rPr>
          <w:rFonts w:eastAsiaTheme="minorHAnsi"/>
          <w:lang w:eastAsia="en-US"/>
        </w:rPr>
        <w:t>2</w:t>
      </w:r>
      <w:r w:rsidR="008371E3">
        <w:rPr>
          <w:rFonts w:eastAsiaTheme="minorHAnsi"/>
          <w:lang w:eastAsia="en-US"/>
        </w:rPr>
        <w:t>.3.</w:t>
      </w:r>
      <w:r w:rsidR="008371E3" w:rsidRPr="006F6EE6">
        <w:rPr>
          <w:rFonts w:eastAsiaTheme="minorHAnsi"/>
        </w:rPr>
        <w:t xml:space="preserve"> </w:t>
      </w:r>
      <w:r w:rsidR="008371E3">
        <w:rPr>
          <w:rFonts w:eastAsiaTheme="minorHAnsi"/>
        </w:rPr>
        <w:t>dokument</w:t>
      </w:r>
      <w:r w:rsidR="007200F0">
        <w:rPr>
          <w:rFonts w:eastAsiaTheme="minorHAnsi"/>
        </w:rPr>
        <w:t>ą</w:t>
      </w:r>
      <w:r w:rsidR="008371E3">
        <w:rPr>
          <w:rFonts w:eastAsiaTheme="minorHAnsi"/>
        </w:rPr>
        <w:t xml:space="preserve">, </w:t>
      </w:r>
      <w:r w:rsidR="007200F0">
        <w:rPr>
          <w:rFonts w:eastAsiaTheme="minorHAnsi"/>
        </w:rPr>
        <w:t>įrodantį baigtas Pedagogikos studijas</w:t>
      </w:r>
      <w:r w:rsidR="008371E3">
        <w:rPr>
          <w:rFonts w:eastAsiaTheme="minorHAnsi"/>
        </w:rPr>
        <w:t>;</w:t>
      </w:r>
    </w:p>
    <w:p w14:paraId="0F6BA3CB" w14:textId="4CD50A91" w:rsidR="008371E3" w:rsidRPr="008371E3" w:rsidRDefault="00C73DC3" w:rsidP="00C73DC3">
      <w:pPr>
        <w:pStyle w:val="Pagrindiniotekstotrauka2"/>
        <w:tabs>
          <w:tab w:val="left" w:pos="1134"/>
        </w:tabs>
        <w:spacing w:after="0" w:line="360" w:lineRule="auto"/>
        <w:ind w:left="0" w:firstLine="720"/>
        <w:jc w:val="both"/>
        <w:rPr>
          <w:rFonts w:eastAsiaTheme="minorHAnsi"/>
          <w:strike/>
        </w:rPr>
      </w:pPr>
      <w:r>
        <w:rPr>
          <w:rFonts w:eastAsiaTheme="minorHAnsi"/>
        </w:rPr>
        <w:tab/>
      </w:r>
      <w:r>
        <w:rPr>
          <w:rFonts w:eastAsiaTheme="minorHAnsi"/>
        </w:rPr>
        <w:tab/>
      </w:r>
      <w:r w:rsidR="008371E3">
        <w:rPr>
          <w:rFonts w:eastAsiaTheme="minorHAnsi"/>
        </w:rPr>
        <w:t>1</w:t>
      </w:r>
      <w:r w:rsidR="00C03EC7">
        <w:rPr>
          <w:rFonts w:eastAsiaTheme="minorHAnsi"/>
        </w:rPr>
        <w:t>3</w:t>
      </w:r>
      <w:r w:rsidR="008371E3">
        <w:rPr>
          <w:rFonts w:eastAsiaTheme="minorHAnsi"/>
        </w:rPr>
        <w:t>.</w:t>
      </w:r>
      <w:r w:rsidR="00C43470">
        <w:rPr>
          <w:rFonts w:eastAsiaTheme="minorHAnsi"/>
        </w:rPr>
        <w:t>2</w:t>
      </w:r>
      <w:r w:rsidR="008371E3">
        <w:rPr>
          <w:rFonts w:eastAsiaTheme="minorHAnsi"/>
        </w:rPr>
        <w:t>.4.</w:t>
      </w:r>
      <w:r w:rsidR="0044324B">
        <w:rPr>
          <w:rFonts w:eastAsiaTheme="minorHAnsi"/>
        </w:rPr>
        <w:t xml:space="preserve"> </w:t>
      </w:r>
      <w:r w:rsidR="008371E3" w:rsidRPr="000C7D4B">
        <w:rPr>
          <w:rFonts w:eastAsiaTheme="minorHAnsi"/>
        </w:rPr>
        <w:t>švietimo įstaigos vadovo</w:t>
      </w:r>
      <w:r w:rsidR="008371E3">
        <w:rPr>
          <w:rFonts w:eastAsiaTheme="minorHAnsi"/>
        </w:rPr>
        <w:t xml:space="preserve"> pažymą, kad asmuo dirba švietimo įstaigoje tam tikroje pareigybėje</w:t>
      </w:r>
      <w:r w:rsidR="003A7DC8">
        <w:rPr>
          <w:rFonts w:eastAsiaTheme="minorHAnsi"/>
        </w:rPr>
        <w:t xml:space="preserve"> </w:t>
      </w:r>
      <w:r w:rsidR="003A7DC8">
        <w:t xml:space="preserve">(tokioje, kurioje jam leidžia dirbti teisės aktai) </w:t>
      </w:r>
      <w:r w:rsidR="00FC46E1">
        <w:rPr>
          <w:rFonts w:eastAsiaTheme="minorHAnsi"/>
        </w:rPr>
        <w:t xml:space="preserve"> ir </w:t>
      </w:r>
      <w:r w:rsidR="00FC46E1" w:rsidRPr="00E60A63">
        <w:rPr>
          <w:rFonts w:eastAsiaTheme="minorHAnsi"/>
        </w:rPr>
        <w:t xml:space="preserve">raštą dėl </w:t>
      </w:r>
      <w:r w:rsidR="00E60A63" w:rsidRPr="00E60A63">
        <w:rPr>
          <w:rFonts w:eastAsiaTheme="minorHAnsi"/>
        </w:rPr>
        <w:t xml:space="preserve">atitinkamos specialybės pedagogo </w:t>
      </w:r>
      <w:r w:rsidR="00FC46E1" w:rsidRPr="00E60A63">
        <w:rPr>
          <w:rFonts w:eastAsiaTheme="minorHAnsi"/>
        </w:rPr>
        <w:t>poreikio patvirtinimo</w:t>
      </w:r>
      <w:r w:rsidR="003A7DC8">
        <w:rPr>
          <w:rFonts w:eastAsiaTheme="minorHAnsi"/>
        </w:rPr>
        <w:t xml:space="preserve">. </w:t>
      </w:r>
      <w:r w:rsidR="003A7DC8">
        <w:t xml:space="preserve">Rašte taip pat turi būti nurodyta, kad buvo skelbta vieša atranka </w:t>
      </w:r>
      <w:r w:rsidR="003A7DC8">
        <w:lastRenderedPageBreak/>
        <w:t>trūkstamos specialybės pedagogui įdarbinti (pridedant skelbimo kopiją) bei buvo išbandytos ir kitos galimybės (nurodant kokios konkrečiai) pritraukti atitinkamų sričių pedagogus</w:t>
      </w:r>
      <w:r w:rsidR="00FC46E1" w:rsidRPr="00E60A63">
        <w:rPr>
          <w:rFonts w:eastAsiaTheme="minorHAnsi"/>
        </w:rPr>
        <w:t>;</w:t>
      </w:r>
      <w:r w:rsidR="008371E3" w:rsidRPr="000C7D4B">
        <w:rPr>
          <w:rFonts w:eastAsiaTheme="minorHAnsi"/>
        </w:rPr>
        <w:t xml:space="preserve"> </w:t>
      </w:r>
    </w:p>
    <w:p w14:paraId="2F775D1E" w14:textId="2403322C" w:rsidR="008371E3" w:rsidRDefault="00C73DC3" w:rsidP="00C73DC3">
      <w:pPr>
        <w:pStyle w:val="Pagrindiniotekstotrauka2"/>
        <w:tabs>
          <w:tab w:val="left" w:pos="1134"/>
        </w:tabs>
        <w:spacing w:after="0" w:line="360" w:lineRule="auto"/>
        <w:ind w:left="0" w:firstLine="720"/>
        <w:jc w:val="both"/>
        <w:rPr>
          <w:rFonts w:eastAsiaTheme="minorHAnsi"/>
        </w:rPr>
      </w:pPr>
      <w:r>
        <w:rPr>
          <w:rFonts w:eastAsiaTheme="minorHAnsi"/>
        </w:rPr>
        <w:tab/>
      </w:r>
      <w:r w:rsidR="008371E3">
        <w:rPr>
          <w:rFonts w:eastAsiaTheme="minorHAnsi"/>
        </w:rPr>
        <w:t>1</w:t>
      </w:r>
      <w:r w:rsidR="00C03EC7">
        <w:rPr>
          <w:rFonts w:eastAsiaTheme="minorHAnsi"/>
        </w:rPr>
        <w:t>3</w:t>
      </w:r>
      <w:r w:rsidR="008371E3">
        <w:rPr>
          <w:rFonts w:eastAsiaTheme="minorHAnsi"/>
        </w:rPr>
        <w:t>.</w:t>
      </w:r>
      <w:r w:rsidR="00C43470">
        <w:rPr>
          <w:rFonts w:eastAsiaTheme="minorHAnsi"/>
        </w:rPr>
        <w:t>2</w:t>
      </w:r>
      <w:r w:rsidR="008371E3">
        <w:rPr>
          <w:rFonts w:eastAsiaTheme="minorHAnsi"/>
        </w:rPr>
        <w:t>.5.</w:t>
      </w:r>
      <w:r w:rsidR="007200F0" w:rsidRPr="007200F0">
        <w:rPr>
          <w:rFonts w:eastAsiaTheme="minorHAnsi"/>
        </w:rPr>
        <w:t xml:space="preserve"> </w:t>
      </w:r>
      <w:r w:rsidR="007200F0">
        <w:rPr>
          <w:rFonts w:eastAsiaTheme="minorHAnsi"/>
        </w:rPr>
        <w:t>mokėjimą už studijas patvirtinantį dokumentą</w:t>
      </w:r>
      <w:r w:rsidR="00F91353">
        <w:rPr>
          <w:rFonts w:eastAsiaTheme="minorHAnsi"/>
        </w:rPr>
        <w:t>;</w:t>
      </w:r>
    </w:p>
    <w:p w14:paraId="113C0E7C" w14:textId="29A87F21" w:rsidR="008371E3" w:rsidRDefault="00C73DC3" w:rsidP="00C73DC3">
      <w:pPr>
        <w:pStyle w:val="Pagrindiniotekstotrauka2"/>
        <w:tabs>
          <w:tab w:val="left" w:pos="1134"/>
        </w:tabs>
        <w:spacing w:after="0" w:line="360" w:lineRule="auto"/>
        <w:ind w:left="0" w:firstLine="720"/>
        <w:jc w:val="both"/>
        <w:rPr>
          <w:rFonts w:eastAsiaTheme="minorHAnsi"/>
        </w:rPr>
      </w:pPr>
      <w:r>
        <w:rPr>
          <w:rFonts w:eastAsiaTheme="minorHAnsi"/>
        </w:rPr>
        <w:tab/>
      </w:r>
      <w:r w:rsidR="008371E3">
        <w:rPr>
          <w:rFonts w:eastAsiaTheme="minorHAnsi"/>
        </w:rPr>
        <w:t>1</w:t>
      </w:r>
      <w:r w:rsidR="00C03EC7">
        <w:rPr>
          <w:rFonts w:eastAsiaTheme="minorHAnsi"/>
        </w:rPr>
        <w:t>3</w:t>
      </w:r>
      <w:r w:rsidR="008371E3">
        <w:rPr>
          <w:rFonts w:eastAsiaTheme="minorHAnsi"/>
        </w:rPr>
        <w:t>.</w:t>
      </w:r>
      <w:r w:rsidR="00C43470">
        <w:rPr>
          <w:rFonts w:eastAsiaTheme="minorHAnsi"/>
        </w:rPr>
        <w:t>2</w:t>
      </w:r>
      <w:r w:rsidR="008371E3">
        <w:rPr>
          <w:rFonts w:eastAsiaTheme="minorHAnsi"/>
        </w:rPr>
        <w:t>.6. kt. dokumentus (Komisijos prašymu);</w:t>
      </w:r>
    </w:p>
    <w:p w14:paraId="31B5661F" w14:textId="6CFD4818" w:rsidR="008371E3" w:rsidRDefault="008371E3" w:rsidP="00C73DC3">
      <w:pPr>
        <w:pStyle w:val="Pagrindiniotekstotrauka2"/>
        <w:tabs>
          <w:tab w:val="left" w:pos="1134"/>
        </w:tabs>
        <w:spacing w:after="0" w:line="360" w:lineRule="auto"/>
        <w:ind w:left="0" w:firstLine="720"/>
        <w:jc w:val="both"/>
      </w:pPr>
      <w:r>
        <w:rPr>
          <w:rFonts w:eastAsiaTheme="minorHAnsi"/>
        </w:rPr>
        <w:t>1</w:t>
      </w:r>
      <w:r w:rsidR="00C03EC7">
        <w:rPr>
          <w:rFonts w:eastAsiaTheme="minorHAnsi"/>
        </w:rPr>
        <w:t>3</w:t>
      </w:r>
      <w:r>
        <w:rPr>
          <w:rFonts w:eastAsiaTheme="minorHAnsi"/>
        </w:rPr>
        <w:t>.3</w:t>
      </w:r>
      <w:r w:rsidRPr="00292CAD">
        <w:rPr>
          <w:rFonts w:eastAsiaTheme="minorHAnsi"/>
        </w:rPr>
        <w:t>.</w:t>
      </w:r>
      <w:r w:rsidRPr="008371E3">
        <w:rPr>
          <w:b/>
        </w:rPr>
        <w:t xml:space="preserve"> </w:t>
      </w:r>
      <w:r w:rsidRPr="00667EBD">
        <w:t xml:space="preserve">siekiantys gauti </w:t>
      </w:r>
      <w:r w:rsidR="00D746B7" w:rsidRPr="00667EBD">
        <w:t>ko</w:t>
      </w:r>
      <w:r w:rsidRPr="00667EBD">
        <w:t>finansavimą Bakalauro studijoms:</w:t>
      </w:r>
    </w:p>
    <w:p w14:paraId="051B3CB0" w14:textId="2E853E3A" w:rsidR="008371E3" w:rsidRDefault="00B877A6" w:rsidP="00C73DC3">
      <w:pPr>
        <w:pStyle w:val="Pagrindiniotekstotrauka2"/>
        <w:tabs>
          <w:tab w:val="left" w:pos="0"/>
        </w:tabs>
        <w:spacing w:after="0" w:line="360" w:lineRule="auto"/>
        <w:ind w:left="0" w:firstLine="720"/>
        <w:jc w:val="both"/>
        <w:rPr>
          <w:rFonts w:eastAsiaTheme="minorHAnsi"/>
          <w:lang w:eastAsia="en-US"/>
        </w:rPr>
      </w:pPr>
      <w:r>
        <w:rPr>
          <w:rFonts w:eastAsiaTheme="minorHAnsi"/>
          <w:lang w:eastAsia="en-US"/>
        </w:rPr>
        <w:tab/>
      </w:r>
      <w:r w:rsidR="00BA5708">
        <w:rPr>
          <w:rFonts w:eastAsiaTheme="minorHAnsi"/>
          <w:lang w:eastAsia="en-US"/>
        </w:rPr>
        <w:t>1</w:t>
      </w:r>
      <w:r w:rsidR="00C03EC7">
        <w:rPr>
          <w:rFonts w:eastAsiaTheme="minorHAnsi"/>
          <w:lang w:eastAsia="en-US"/>
        </w:rPr>
        <w:t>3</w:t>
      </w:r>
      <w:r w:rsidR="008371E3" w:rsidRPr="001D0042">
        <w:rPr>
          <w:rFonts w:eastAsiaTheme="minorHAnsi"/>
          <w:lang w:eastAsia="en-US"/>
        </w:rPr>
        <w:t>.</w:t>
      </w:r>
      <w:r w:rsidR="00C43470">
        <w:rPr>
          <w:rFonts w:eastAsiaTheme="minorHAnsi"/>
          <w:lang w:eastAsia="en-US"/>
        </w:rPr>
        <w:t>3</w:t>
      </w:r>
      <w:r w:rsidR="008371E3" w:rsidRPr="001D0042">
        <w:rPr>
          <w:rFonts w:eastAsiaTheme="minorHAnsi"/>
          <w:lang w:eastAsia="en-US"/>
        </w:rPr>
        <w:t>.</w:t>
      </w:r>
      <w:r w:rsidR="008371E3">
        <w:rPr>
          <w:rFonts w:eastAsiaTheme="minorHAnsi"/>
          <w:lang w:eastAsia="en-US"/>
        </w:rPr>
        <w:t>1.</w:t>
      </w:r>
      <w:r w:rsidR="008371E3" w:rsidRPr="001D0042">
        <w:rPr>
          <w:rFonts w:eastAsiaTheme="minorHAnsi"/>
          <w:lang w:eastAsia="en-US"/>
        </w:rPr>
        <w:t xml:space="preserve"> </w:t>
      </w:r>
      <w:r w:rsidR="008371E3">
        <w:rPr>
          <w:rFonts w:eastAsiaTheme="minorHAnsi"/>
          <w:lang w:eastAsia="en-US"/>
        </w:rPr>
        <w:t>a</w:t>
      </w:r>
      <w:r w:rsidR="008371E3" w:rsidRPr="001D0042">
        <w:rPr>
          <w:rFonts w:eastAsiaTheme="minorHAnsi"/>
          <w:lang w:eastAsia="en-US"/>
        </w:rPr>
        <w:t>smens tapatybę patvirtinančio dokumento kopiją;</w:t>
      </w:r>
      <w:r w:rsidR="008371E3">
        <w:rPr>
          <w:rFonts w:eastAsiaTheme="minorHAnsi"/>
          <w:lang w:eastAsia="en-US"/>
        </w:rPr>
        <w:t xml:space="preserve"> </w:t>
      </w:r>
    </w:p>
    <w:p w14:paraId="00F3EC01" w14:textId="488712FC" w:rsidR="008371E3" w:rsidRDefault="00B877A6" w:rsidP="00C73DC3">
      <w:pPr>
        <w:pStyle w:val="Pagrindiniotekstotrauka2"/>
        <w:tabs>
          <w:tab w:val="left" w:pos="0"/>
        </w:tabs>
        <w:spacing w:after="0" w:line="360" w:lineRule="auto"/>
        <w:ind w:left="0" w:firstLine="720"/>
        <w:jc w:val="both"/>
        <w:rPr>
          <w:rFonts w:eastAsiaTheme="minorHAnsi"/>
        </w:rPr>
      </w:pPr>
      <w:r>
        <w:rPr>
          <w:rFonts w:eastAsiaTheme="minorHAnsi"/>
          <w:lang w:eastAsia="en-US"/>
        </w:rPr>
        <w:tab/>
      </w:r>
      <w:r w:rsidR="008371E3">
        <w:rPr>
          <w:rFonts w:eastAsiaTheme="minorHAnsi"/>
          <w:lang w:eastAsia="en-US"/>
        </w:rPr>
        <w:t>1</w:t>
      </w:r>
      <w:r w:rsidR="00C03EC7">
        <w:rPr>
          <w:rFonts w:eastAsiaTheme="minorHAnsi"/>
          <w:lang w:eastAsia="en-US"/>
        </w:rPr>
        <w:t>3</w:t>
      </w:r>
      <w:r w:rsidR="008371E3">
        <w:rPr>
          <w:rFonts w:eastAsiaTheme="minorHAnsi"/>
          <w:lang w:eastAsia="en-US"/>
        </w:rPr>
        <w:t>.</w:t>
      </w:r>
      <w:r w:rsidR="00C43470">
        <w:rPr>
          <w:rFonts w:eastAsiaTheme="minorHAnsi"/>
          <w:lang w:eastAsia="en-US"/>
        </w:rPr>
        <w:t>3</w:t>
      </w:r>
      <w:r w:rsidR="008371E3">
        <w:rPr>
          <w:rFonts w:eastAsiaTheme="minorHAnsi"/>
          <w:lang w:eastAsia="en-US"/>
        </w:rPr>
        <w:t>.2.</w:t>
      </w:r>
      <w:r w:rsidR="008371E3" w:rsidRPr="006F6EE6">
        <w:rPr>
          <w:rFonts w:eastAsiaTheme="minorHAnsi"/>
        </w:rPr>
        <w:t xml:space="preserve"> </w:t>
      </w:r>
      <w:r w:rsidR="008371E3" w:rsidRPr="00546F57">
        <w:rPr>
          <w:rFonts w:eastAsiaTheme="minorHAnsi"/>
        </w:rPr>
        <w:t>motyvuotą prašymą</w:t>
      </w:r>
      <w:r w:rsidR="008371E3">
        <w:rPr>
          <w:rFonts w:eastAsiaTheme="minorHAnsi"/>
        </w:rPr>
        <w:t xml:space="preserve"> (</w:t>
      </w:r>
      <w:r w:rsidR="000D3CB2">
        <w:rPr>
          <w:rFonts w:eastAsiaTheme="minorHAnsi"/>
        </w:rPr>
        <w:t xml:space="preserve">1 </w:t>
      </w:r>
      <w:r w:rsidR="008371E3">
        <w:rPr>
          <w:rFonts w:eastAsiaTheme="minorHAnsi"/>
        </w:rPr>
        <w:t>priedas)</w:t>
      </w:r>
      <w:r w:rsidR="008371E3" w:rsidRPr="00546F57">
        <w:rPr>
          <w:rFonts w:eastAsiaTheme="minorHAnsi"/>
        </w:rPr>
        <w:t xml:space="preserve">, kuriame </w:t>
      </w:r>
      <w:r w:rsidR="008371E3">
        <w:rPr>
          <w:rFonts w:eastAsiaTheme="minorHAnsi"/>
        </w:rPr>
        <w:t xml:space="preserve">nurodomi </w:t>
      </w:r>
      <w:r w:rsidR="008371E3" w:rsidRPr="00546F57">
        <w:rPr>
          <w:rFonts w:eastAsiaTheme="minorHAnsi"/>
        </w:rPr>
        <w:t xml:space="preserve">argumentai dėl poreikio </w:t>
      </w:r>
      <w:r w:rsidR="008371E3" w:rsidRPr="00E14C83">
        <w:rPr>
          <w:rFonts w:eastAsiaTheme="minorHAnsi"/>
        </w:rPr>
        <w:t xml:space="preserve">dalyvauti </w:t>
      </w:r>
      <w:r w:rsidR="008371E3">
        <w:t xml:space="preserve">Bakalauro </w:t>
      </w:r>
      <w:r w:rsidR="008371E3" w:rsidRPr="00E14C83">
        <w:t>studijose ir</w:t>
      </w:r>
      <w:r w:rsidR="008371E3" w:rsidRPr="00E14C83">
        <w:rPr>
          <w:rFonts w:eastAsiaTheme="minorHAnsi"/>
        </w:rPr>
        <w:t xml:space="preserve"> </w:t>
      </w:r>
      <w:r w:rsidR="008371E3">
        <w:rPr>
          <w:rFonts w:eastAsiaTheme="minorHAnsi"/>
        </w:rPr>
        <w:t xml:space="preserve">gauti šiam tikslui </w:t>
      </w:r>
      <w:r w:rsidR="00DA40AC">
        <w:rPr>
          <w:rFonts w:eastAsiaTheme="minorHAnsi"/>
        </w:rPr>
        <w:t>Sa</w:t>
      </w:r>
      <w:r w:rsidR="008371E3">
        <w:rPr>
          <w:rFonts w:eastAsiaTheme="minorHAnsi"/>
        </w:rPr>
        <w:t xml:space="preserve">vivaldybės </w:t>
      </w:r>
      <w:r w:rsidR="00DA40AC">
        <w:rPr>
          <w:rFonts w:eastAsiaTheme="minorHAnsi"/>
        </w:rPr>
        <w:t>ko</w:t>
      </w:r>
      <w:r w:rsidR="008371E3">
        <w:rPr>
          <w:rFonts w:eastAsiaTheme="minorHAnsi"/>
        </w:rPr>
        <w:t>finansavim</w:t>
      </w:r>
      <w:r w:rsidR="008371E3" w:rsidRPr="00E14C83">
        <w:rPr>
          <w:rFonts w:eastAsiaTheme="minorHAnsi"/>
        </w:rPr>
        <w:t>ą;</w:t>
      </w:r>
      <w:r w:rsidR="008371E3">
        <w:rPr>
          <w:rFonts w:eastAsiaTheme="minorHAnsi"/>
        </w:rPr>
        <w:t xml:space="preserve"> </w:t>
      </w:r>
    </w:p>
    <w:p w14:paraId="28B1A174" w14:textId="18C1EB87" w:rsidR="008371E3" w:rsidRDefault="00B877A6" w:rsidP="00C73DC3">
      <w:pPr>
        <w:pStyle w:val="Pagrindiniotekstotrauka2"/>
        <w:tabs>
          <w:tab w:val="left" w:pos="0"/>
        </w:tabs>
        <w:spacing w:after="0" w:line="360" w:lineRule="auto"/>
        <w:ind w:left="0" w:firstLine="720"/>
        <w:jc w:val="both"/>
        <w:rPr>
          <w:rFonts w:eastAsiaTheme="minorHAnsi"/>
        </w:rPr>
      </w:pPr>
      <w:r>
        <w:rPr>
          <w:rFonts w:eastAsiaTheme="minorHAnsi"/>
          <w:lang w:eastAsia="en-US"/>
        </w:rPr>
        <w:tab/>
      </w:r>
      <w:r w:rsidR="008371E3">
        <w:rPr>
          <w:rFonts w:eastAsiaTheme="minorHAnsi"/>
          <w:lang w:eastAsia="en-US"/>
        </w:rPr>
        <w:t>1</w:t>
      </w:r>
      <w:r w:rsidR="00C03EC7">
        <w:rPr>
          <w:rFonts w:eastAsiaTheme="minorHAnsi"/>
          <w:lang w:eastAsia="en-US"/>
        </w:rPr>
        <w:t>3</w:t>
      </w:r>
      <w:r w:rsidR="008371E3">
        <w:rPr>
          <w:rFonts w:eastAsiaTheme="minorHAnsi"/>
          <w:lang w:eastAsia="en-US"/>
        </w:rPr>
        <w:t>.</w:t>
      </w:r>
      <w:r w:rsidR="00C43470">
        <w:rPr>
          <w:rFonts w:eastAsiaTheme="minorHAnsi"/>
          <w:lang w:eastAsia="en-US"/>
        </w:rPr>
        <w:t>3</w:t>
      </w:r>
      <w:r w:rsidR="008371E3">
        <w:rPr>
          <w:rFonts w:eastAsiaTheme="minorHAnsi"/>
          <w:lang w:eastAsia="en-US"/>
        </w:rPr>
        <w:t>.3.</w:t>
      </w:r>
      <w:r w:rsidR="008371E3" w:rsidRPr="006F6EE6">
        <w:rPr>
          <w:rFonts w:eastAsiaTheme="minorHAnsi"/>
        </w:rPr>
        <w:t xml:space="preserve"> </w:t>
      </w:r>
      <w:r w:rsidR="008371E3">
        <w:rPr>
          <w:rFonts w:eastAsiaTheme="minorHAnsi"/>
        </w:rPr>
        <w:t xml:space="preserve">dokumentų, pagrindžiančių </w:t>
      </w:r>
      <w:r w:rsidR="008371E3" w:rsidRPr="00546F57">
        <w:rPr>
          <w:rFonts w:eastAsiaTheme="minorHAnsi"/>
        </w:rPr>
        <w:t>turim</w:t>
      </w:r>
      <w:r w:rsidR="008371E3">
        <w:rPr>
          <w:rFonts w:eastAsiaTheme="minorHAnsi"/>
        </w:rPr>
        <w:t>ą</w:t>
      </w:r>
      <w:r w:rsidR="008371E3" w:rsidRPr="00546F57">
        <w:rPr>
          <w:rFonts w:eastAsiaTheme="minorHAnsi"/>
        </w:rPr>
        <w:t xml:space="preserve"> išsilavinim</w:t>
      </w:r>
      <w:r w:rsidR="008371E3">
        <w:rPr>
          <w:rFonts w:eastAsiaTheme="minorHAnsi"/>
        </w:rPr>
        <w:t>ą</w:t>
      </w:r>
      <w:r w:rsidR="00DA40AC">
        <w:rPr>
          <w:rFonts w:eastAsiaTheme="minorHAnsi"/>
        </w:rPr>
        <w:t>,</w:t>
      </w:r>
      <w:r w:rsidR="008371E3">
        <w:rPr>
          <w:rFonts w:eastAsiaTheme="minorHAnsi"/>
        </w:rPr>
        <w:t xml:space="preserve"> kvalifikaciją</w:t>
      </w:r>
      <w:r w:rsidR="00DA40AC">
        <w:rPr>
          <w:rFonts w:eastAsiaTheme="minorHAnsi"/>
        </w:rPr>
        <w:t xml:space="preserve"> </w:t>
      </w:r>
      <w:r w:rsidR="008371E3">
        <w:rPr>
          <w:rFonts w:eastAsiaTheme="minorHAnsi"/>
        </w:rPr>
        <w:t>kopijas;</w:t>
      </w:r>
    </w:p>
    <w:p w14:paraId="46FBF288" w14:textId="6C56406A" w:rsidR="003A7DC8" w:rsidRDefault="00C73DC3" w:rsidP="00C73DC3">
      <w:pPr>
        <w:pStyle w:val="Pagrindiniotekstotrauka2"/>
        <w:tabs>
          <w:tab w:val="left" w:pos="1134"/>
        </w:tabs>
        <w:spacing w:after="0" w:line="360" w:lineRule="auto"/>
        <w:ind w:left="0" w:firstLine="720"/>
        <w:jc w:val="both"/>
        <w:rPr>
          <w:rFonts w:cs="Calibri"/>
        </w:rPr>
      </w:pPr>
      <w:r>
        <w:rPr>
          <w:rFonts w:eastAsiaTheme="minorHAnsi"/>
        </w:rPr>
        <w:tab/>
      </w:r>
      <w:r>
        <w:rPr>
          <w:rFonts w:eastAsiaTheme="minorHAnsi"/>
        </w:rPr>
        <w:tab/>
      </w:r>
      <w:r w:rsidR="008371E3">
        <w:rPr>
          <w:rFonts w:eastAsiaTheme="minorHAnsi"/>
        </w:rPr>
        <w:t>1</w:t>
      </w:r>
      <w:r w:rsidR="00C03EC7">
        <w:rPr>
          <w:rFonts w:eastAsiaTheme="minorHAnsi"/>
        </w:rPr>
        <w:t>3</w:t>
      </w:r>
      <w:r w:rsidR="008371E3">
        <w:rPr>
          <w:rFonts w:eastAsiaTheme="minorHAnsi"/>
        </w:rPr>
        <w:t>.</w:t>
      </w:r>
      <w:r w:rsidR="00C43470">
        <w:rPr>
          <w:rFonts w:eastAsiaTheme="minorHAnsi"/>
        </w:rPr>
        <w:t>3</w:t>
      </w:r>
      <w:r w:rsidR="008371E3">
        <w:rPr>
          <w:rFonts w:eastAsiaTheme="minorHAnsi"/>
        </w:rPr>
        <w:t>.4.</w:t>
      </w:r>
      <w:r w:rsidR="0044324B" w:rsidRPr="0044324B">
        <w:rPr>
          <w:rFonts w:eastAsiaTheme="minorHAnsi"/>
        </w:rPr>
        <w:t xml:space="preserve"> </w:t>
      </w:r>
      <w:r w:rsidR="0044324B" w:rsidRPr="000C7D4B">
        <w:rPr>
          <w:rFonts w:eastAsiaTheme="minorHAnsi"/>
        </w:rPr>
        <w:t>švietimo įstaigos vadovo</w:t>
      </w:r>
      <w:r w:rsidR="0044324B">
        <w:rPr>
          <w:rFonts w:eastAsiaTheme="minorHAnsi"/>
        </w:rPr>
        <w:t xml:space="preserve"> pažymą, kad asmuo dirba švietimo įstaigoje tam tikroje pareigybėje</w:t>
      </w:r>
      <w:r w:rsidR="003A7DC8">
        <w:rPr>
          <w:rFonts w:eastAsiaTheme="minorHAnsi"/>
        </w:rPr>
        <w:t xml:space="preserve"> </w:t>
      </w:r>
      <w:r w:rsidR="003A7DC8">
        <w:t>(toje, kurioje jam leidžia dirbti teisės aktai).</w:t>
      </w:r>
      <w:r w:rsidR="003A7DC8" w:rsidRPr="003A7DC8">
        <w:t xml:space="preserve"> </w:t>
      </w:r>
      <w:r w:rsidR="003A7DC8">
        <w:t>Jeigu asmuo dirba pedagogu, rašte turi būti pažymėta, kad buvo vykdyta atranka (pridedama skelbimo kopija);</w:t>
      </w:r>
    </w:p>
    <w:p w14:paraId="194E9A3D" w14:textId="2E196DAA" w:rsidR="00947A0A" w:rsidRDefault="0044324B" w:rsidP="00C73DC3">
      <w:pPr>
        <w:pStyle w:val="prastasiniatinklio"/>
        <w:spacing w:before="0" w:after="0" w:line="360" w:lineRule="auto"/>
        <w:ind w:firstLine="1296"/>
        <w:jc w:val="both"/>
        <w:rPr>
          <w:rFonts w:cs="Calibri"/>
        </w:rPr>
      </w:pPr>
      <w:r>
        <w:rPr>
          <w:rFonts w:eastAsiaTheme="minorHAnsi"/>
        </w:rPr>
        <w:t>1</w:t>
      </w:r>
      <w:r w:rsidR="00C03EC7">
        <w:rPr>
          <w:rFonts w:eastAsiaTheme="minorHAnsi"/>
        </w:rPr>
        <w:t>3</w:t>
      </w:r>
      <w:r>
        <w:rPr>
          <w:rFonts w:eastAsiaTheme="minorHAnsi"/>
        </w:rPr>
        <w:t>.</w:t>
      </w:r>
      <w:r w:rsidR="00C43470">
        <w:rPr>
          <w:rFonts w:eastAsiaTheme="minorHAnsi"/>
        </w:rPr>
        <w:t>3</w:t>
      </w:r>
      <w:r>
        <w:rPr>
          <w:rFonts w:eastAsiaTheme="minorHAnsi"/>
        </w:rPr>
        <w:t xml:space="preserve">.5. </w:t>
      </w:r>
      <w:r w:rsidR="008371E3" w:rsidRPr="000C7D4B">
        <w:rPr>
          <w:rFonts w:eastAsiaTheme="minorHAnsi"/>
        </w:rPr>
        <w:t>švietimo įstaigos vadovo</w:t>
      </w:r>
      <w:r w:rsidR="00FC46E1">
        <w:rPr>
          <w:rFonts w:eastAsiaTheme="minorHAnsi"/>
        </w:rPr>
        <w:t xml:space="preserve"> </w:t>
      </w:r>
      <w:r w:rsidR="00FC46E1" w:rsidRPr="00E60A63">
        <w:rPr>
          <w:rFonts w:eastAsiaTheme="minorHAnsi"/>
        </w:rPr>
        <w:t xml:space="preserve">raštą dėl </w:t>
      </w:r>
      <w:r w:rsidR="00E60A63" w:rsidRPr="00E60A63">
        <w:rPr>
          <w:rFonts w:eastAsiaTheme="minorHAnsi"/>
        </w:rPr>
        <w:t xml:space="preserve">atitinkamos specialybės pedagogo </w:t>
      </w:r>
      <w:r w:rsidR="00FC46E1" w:rsidRPr="00E60A63">
        <w:rPr>
          <w:rFonts w:eastAsiaTheme="minorHAnsi"/>
        </w:rPr>
        <w:t>poreikio patvirtinimo ir</w:t>
      </w:r>
      <w:r w:rsidR="008371E3" w:rsidRPr="00E60A63">
        <w:rPr>
          <w:rFonts w:eastAsiaTheme="minorHAnsi"/>
        </w:rPr>
        <w:t xml:space="preserve"> garantinį</w:t>
      </w:r>
      <w:r w:rsidR="008371E3" w:rsidRPr="000C7D4B">
        <w:rPr>
          <w:rFonts w:eastAsiaTheme="minorHAnsi"/>
        </w:rPr>
        <w:t xml:space="preserve"> raštą dėl Pedagogo įdarbinimo</w:t>
      </w:r>
      <w:r w:rsidR="008371E3">
        <w:rPr>
          <w:rFonts w:eastAsiaTheme="minorHAnsi"/>
        </w:rPr>
        <w:t xml:space="preserve"> pagal įgytą specialybę</w:t>
      </w:r>
      <w:r w:rsidR="00947A0A">
        <w:rPr>
          <w:rFonts w:eastAsiaTheme="minorHAnsi"/>
        </w:rPr>
        <w:t>.</w:t>
      </w:r>
      <w:r w:rsidR="00947A0A">
        <w:t xml:space="preserve"> Rašte taip pat turi būti nurodyta, kad buvo skelbta vieša atranka trūkstamos specialybės pedagogui įdarbinti (pridedant skelbimo kopiją) bei buvo išbandytos ir kitos galimybės (nurodant kokios konkrečiai) pritraukti atitinkamų sričių pedagogus;</w:t>
      </w:r>
    </w:p>
    <w:p w14:paraId="27EE163D" w14:textId="43F22110" w:rsidR="008371E3" w:rsidRDefault="00C73DC3" w:rsidP="00C73DC3">
      <w:pPr>
        <w:pStyle w:val="Pagrindiniotekstotrauka2"/>
        <w:tabs>
          <w:tab w:val="left" w:pos="1134"/>
        </w:tabs>
        <w:spacing w:after="0" w:line="360" w:lineRule="auto"/>
        <w:ind w:left="0" w:firstLine="720"/>
        <w:jc w:val="both"/>
        <w:rPr>
          <w:rFonts w:eastAsiaTheme="minorHAnsi"/>
        </w:rPr>
      </w:pPr>
      <w:r>
        <w:rPr>
          <w:rFonts w:eastAsiaTheme="minorHAnsi"/>
        </w:rPr>
        <w:tab/>
      </w:r>
      <w:r w:rsidR="008371E3">
        <w:rPr>
          <w:rFonts w:eastAsiaTheme="minorHAnsi"/>
        </w:rPr>
        <w:t>1</w:t>
      </w:r>
      <w:r w:rsidR="00C03EC7">
        <w:rPr>
          <w:rFonts w:eastAsiaTheme="minorHAnsi"/>
        </w:rPr>
        <w:t>3</w:t>
      </w:r>
      <w:r w:rsidR="008371E3">
        <w:rPr>
          <w:rFonts w:eastAsiaTheme="minorHAnsi"/>
        </w:rPr>
        <w:t>.</w:t>
      </w:r>
      <w:r w:rsidR="00C43470">
        <w:rPr>
          <w:rFonts w:eastAsiaTheme="minorHAnsi"/>
        </w:rPr>
        <w:t>3</w:t>
      </w:r>
      <w:r w:rsidR="008371E3">
        <w:rPr>
          <w:rFonts w:eastAsiaTheme="minorHAnsi"/>
        </w:rPr>
        <w:t>.</w:t>
      </w:r>
      <w:r w:rsidR="00C43470">
        <w:rPr>
          <w:rFonts w:eastAsiaTheme="minorHAnsi"/>
        </w:rPr>
        <w:t>6</w:t>
      </w:r>
      <w:r w:rsidR="008371E3">
        <w:rPr>
          <w:rFonts w:eastAsiaTheme="minorHAnsi"/>
        </w:rPr>
        <w:t>.</w:t>
      </w:r>
      <w:r w:rsidR="00F91353">
        <w:rPr>
          <w:rFonts w:eastAsiaTheme="minorHAnsi"/>
        </w:rPr>
        <w:t xml:space="preserve"> </w:t>
      </w:r>
      <w:r w:rsidR="008371E3">
        <w:rPr>
          <w:rFonts w:eastAsiaTheme="minorHAnsi"/>
        </w:rPr>
        <w:t>pažymą</w:t>
      </w:r>
      <w:r w:rsidR="00F91353">
        <w:rPr>
          <w:rFonts w:eastAsiaTheme="minorHAnsi"/>
        </w:rPr>
        <w:t xml:space="preserve"> / sutartį</w:t>
      </w:r>
      <w:r w:rsidR="008371E3">
        <w:rPr>
          <w:rFonts w:eastAsiaTheme="minorHAnsi"/>
        </w:rPr>
        <w:t xml:space="preserve"> iš mokymo įstaigos apie Bakalauro studijas universitete</w:t>
      </w:r>
      <w:r w:rsidR="008451B3">
        <w:rPr>
          <w:rFonts w:eastAsiaTheme="minorHAnsi"/>
        </w:rPr>
        <w:t xml:space="preserve"> </w:t>
      </w:r>
      <w:r w:rsidR="008371E3">
        <w:rPr>
          <w:rFonts w:eastAsiaTheme="minorHAnsi"/>
        </w:rPr>
        <w:t>/</w:t>
      </w:r>
      <w:r w:rsidR="008451B3">
        <w:rPr>
          <w:rFonts w:eastAsiaTheme="minorHAnsi"/>
        </w:rPr>
        <w:t xml:space="preserve"> </w:t>
      </w:r>
      <w:r w:rsidR="008371E3">
        <w:rPr>
          <w:rFonts w:eastAsiaTheme="minorHAnsi"/>
        </w:rPr>
        <w:t>kolegijoje. Pažymoje turi būti nurodyta, kokioje programoje asmuo mokosi,  programos trukmė;</w:t>
      </w:r>
      <w:r w:rsidR="00F1079E">
        <w:rPr>
          <w:rFonts w:eastAsiaTheme="minorHAnsi"/>
        </w:rPr>
        <w:t xml:space="preserve"> </w:t>
      </w:r>
    </w:p>
    <w:p w14:paraId="6D6BF625" w14:textId="3AEB34B6" w:rsidR="0044324B" w:rsidRDefault="00C73DC3" w:rsidP="00C73DC3">
      <w:pPr>
        <w:pStyle w:val="Pagrindiniotekstotrauka2"/>
        <w:tabs>
          <w:tab w:val="left" w:pos="1134"/>
        </w:tabs>
        <w:spacing w:after="0" w:line="360" w:lineRule="auto"/>
        <w:ind w:left="0" w:firstLine="720"/>
        <w:jc w:val="both"/>
        <w:rPr>
          <w:rFonts w:eastAsiaTheme="minorHAnsi"/>
        </w:rPr>
      </w:pPr>
      <w:r>
        <w:rPr>
          <w:rFonts w:eastAsiaTheme="minorHAnsi"/>
        </w:rPr>
        <w:tab/>
      </w:r>
      <w:r w:rsidR="0044324B">
        <w:rPr>
          <w:rFonts w:eastAsiaTheme="minorHAnsi"/>
        </w:rPr>
        <w:t>1</w:t>
      </w:r>
      <w:r w:rsidR="00C03EC7">
        <w:rPr>
          <w:rFonts w:eastAsiaTheme="minorHAnsi"/>
        </w:rPr>
        <w:t>3</w:t>
      </w:r>
      <w:r w:rsidR="0044324B">
        <w:rPr>
          <w:rFonts w:eastAsiaTheme="minorHAnsi"/>
        </w:rPr>
        <w:t>.</w:t>
      </w:r>
      <w:r w:rsidR="00C43470">
        <w:rPr>
          <w:rFonts w:eastAsiaTheme="minorHAnsi"/>
        </w:rPr>
        <w:t>3</w:t>
      </w:r>
      <w:r w:rsidR="0044324B">
        <w:rPr>
          <w:rFonts w:eastAsiaTheme="minorHAnsi"/>
        </w:rPr>
        <w:t>.</w:t>
      </w:r>
      <w:r w:rsidR="00C43470">
        <w:rPr>
          <w:rFonts w:eastAsiaTheme="minorHAnsi"/>
        </w:rPr>
        <w:t>7</w:t>
      </w:r>
      <w:r w:rsidR="0044324B">
        <w:rPr>
          <w:rFonts w:eastAsiaTheme="minorHAnsi"/>
        </w:rPr>
        <w:t>. kt. dokumentus (Komisijos prašymu);</w:t>
      </w:r>
    </w:p>
    <w:p w14:paraId="5B65533A" w14:textId="18E23A31" w:rsidR="0044324B" w:rsidRPr="00667EBD" w:rsidRDefault="0044324B" w:rsidP="00C73DC3">
      <w:pPr>
        <w:pStyle w:val="Pagrindiniotekstotrauka2"/>
        <w:tabs>
          <w:tab w:val="left" w:pos="1134"/>
        </w:tabs>
        <w:spacing w:after="0" w:line="360" w:lineRule="auto"/>
        <w:ind w:left="0" w:firstLine="720"/>
        <w:jc w:val="both"/>
      </w:pPr>
      <w:r>
        <w:rPr>
          <w:rFonts w:eastAsiaTheme="minorHAnsi"/>
        </w:rPr>
        <w:t>1</w:t>
      </w:r>
      <w:r w:rsidR="00C03EC7">
        <w:rPr>
          <w:rFonts w:eastAsiaTheme="minorHAnsi"/>
        </w:rPr>
        <w:t>3</w:t>
      </w:r>
      <w:r>
        <w:rPr>
          <w:rFonts w:eastAsiaTheme="minorHAnsi"/>
        </w:rPr>
        <w:t>.4</w:t>
      </w:r>
      <w:r w:rsidRPr="00292CAD">
        <w:rPr>
          <w:rFonts w:eastAsiaTheme="minorHAnsi"/>
        </w:rPr>
        <w:t>.</w:t>
      </w:r>
      <w:r w:rsidRPr="008371E3">
        <w:rPr>
          <w:b/>
        </w:rPr>
        <w:t xml:space="preserve"> </w:t>
      </w:r>
      <w:r w:rsidRPr="00667EBD">
        <w:t>siekiantys gauti paramą būsto nuomai:</w:t>
      </w:r>
    </w:p>
    <w:p w14:paraId="20F522A4" w14:textId="6C51F20C" w:rsidR="008371E3" w:rsidRDefault="00C73DC3" w:rsidP="00C73DC3">
      <w:pPr>
        <w:pStyle w:val="Pagrindiniotekstotrauka2"/>
        <w:tabs>
          <w:tab w:val="left" w:pos="1134"/>
        </w:tabs>
        <w:spacing w:after="0" w:line="360" w:lineRule="auto"/>
        <w:ind w:left="0" w:firstLine="720"/>
        <w:jc w:val="both"/>
        <w:rPr>
          <w:rFonts w:eastAsiaTheme="minorHAnsi"/>
          <w:lang w:eastAsia="en-US"/>
        </w:rPr>
      </w:pPr>
      <w:r>
        <w:rPr>
          <w:rFonts w:eastAsiaTheme="minorHAnsi"/>
          <w:lang w:eastAsia="en-US"/>
        </w:rPr>
        <w:tab/>
      </w:r>
      <w:r w:rsidR="0044324B">
        <w:rPr>
          <w:rFonts w:eastAsiaTheme="minorHAnsi"/>
          <w:lang w:eastAsia="en-US"/>
        </w:rPr>
        <w:t>1</w:t>
      </w:r>
      <w:r w:rsidR="00C03EC7">
        <w:rPr>
          <w:rFonts w:eastAsiaTheme="minorHAnsi"/>
          <w:lang w:eastAsia="en-US"/>
        </w:rPr>
        <w:t>3</w:t>
      </w:r>
      <w:r w:rsidR="0044324B">
        <w:rPr>
          <w:rFonts w:eastAsiaTheme="minorHAnsi"/>
          <w:lang w:eastAsia="en-US"/>
        </w:rPr>
        <w:t>.4.1. a</w:t>
      </w:r>
      <w:r w:rsidR="0044324B" w:rsidRPr="001D0042">
        <w:rPr>
          <w:rFonts w:eastAsiaTheme="minorHAnsi"/>
          <w:lang w:eastAsia="en-US"/>
        </w:rPr>
        <w:t>smens tapatybę patvirtinančio dokumento kopiją</w:t>
      </w:r>
      <w:r w:rsidR="0044324B">
        <w:rPr>
          <w:rFonts w:eastAsiaTheme="minorHAnsi"/>
          <w:lang w:eastAsia="en-US"/>
        </w:rPr>
        <w:t>;</w:t>
      </w:r>
    </w:p>
    <w:p w14:paraId="6C0FEBE3" w14:textId="1EBF9E96" w:rsidR="0044324B" w:rsidRDefault="00C73DC3" w:rsidP="00C73DC3">
      <w:pPr>
        <w:pStyle w:val="Pagrindiniotekstotrauka2"/>
        <w:tabs>
          <w:tab w:val="left" w:pos="1134"/>
        </w:tabs>
        <w:spacing w:after="0" w:line="360" w:lineRule="auto"/>
        <w:ind w:left="0" w:firstLine="720"/>
        <w:jc w:val="both"/>
        <w:rPr>
          <w:rFonts w:eastAsiaTheme="minorHAnsi"/>
        </w:rPr>
      </w:pPr>
      <w:r>
        <w:rPr>
          <w:rFonts w:eastAsiaTheme="minorHAnsi"/>
        </w:rPr>
        <w:tab/>
      </w:r>
      <w:r w:rsidR="0044324B">
        <w:rPr>
          <w:rFonts w:eastAsiaTheme="minorHAnsi"/>
        </w:rPr>
        <w:t>1</w:t>
      </w:r>
      <w:r w:rsidR="00C03EC7">
        <w:rPr>
          <w:rFonts w:eastAsiaTheme="minorHAnsi"/>
        </w:rPr>
        <w:t>3</w:t>
      </w:r>
      <w:r w:rsidR="0044324B">
        <w:rPr>
          <w:rFonts w:eastAsiaTheme="minorHAnsi"/>
        </w:rPr>
        <w:t>.4.2.</w:t>
      </w:r>
      <w:r w:rsidR="00FC46E1">
        <w:rPr>
          <w:rFonts w:eastAsiaTheme="minorHAnsi"/>
        </w:rPr>
        <w:t xml:space="preserve"> </w:t>
      </w:r>
      <w:r w:rsidR="0044324B">
        <w:rPr>
          <w:rFonts w:eastAsiaTheme="minorHAnsi"/>
        </w:rPr>
        <w:t>Savivaldybės pavaldumo</w:t>
      </w:r>
      <w:r w:rsidR="0044324B" w:rsidRPr="0044324B">
        <w:rPr>
          <w:rFonts w:eastAsiaTheme="minorHAnsi"/>
        </w:rPr>
        <w:t xml:space="preserve"> </w:t>
      </w:r>
      <w:r w:rsidR="0044324B" w:rsidRPr="000C7D4B">
        <w:rPr>
          <w:rFonts w:eastAsiaTheme="minorHAnsi"/>
        </w:rPr>
        <w:t>švietimo įstaigos vadovo</w:t>
      </w:r>
      <w:r w:rsidR="0044324B">
        <w:rPr>
          <w:rFonts w:eastAsiaTheme="minorHAnsi"/>
        </w:rPr>
        <w:t xml:space="preserve"> pažymą, kad asmuo dirba švietimo įstaigoje tam tikroje pareigybėje;</w:t>
      </w:r>
    </w:p>
    <w:p w14:paraId="6DC3D57C" w14:textId="3833AD72" w:rsidR="0044324B" w:rsidRPr="008371E3" w:rsidRDefault="00C73DC3" w:rsidP="00C73DC3">
      <w:pPr>
        <w:pStyle w:val="Pagrindiniotekstotrauka2"/>
        <w:tabs>
          <w:tab w:val="left" w:pos="1134"/>
        </w:tabs>
        <w:spacing w:after="0" w:line="360" w:lineRule="auto"/>
        <w:ind w:left="0" w:firstLine="720"/>
        <w:jc w:val="both"/>
        <w:rPr>
          <w:rFonts w:eastAsiaTheme="minorHAnsi"/>
          <w:strike/>
        </w:rPr>
      </w:pPr>
      <w:r>
        <w:rPr>
          <w:rFonts w:eastAsiaTheme="minorHAnsi"/>
        </w:rPr>
        <w:tab/>
      </w:r>
      <w:r w:rsidR="0044324B">
        <w:rPr>
          <w:rFonts w:eastAsiaTheme="minorHAnsi"/>
        </w:rPr>
        <w:t>1</w:t>
      </w:r>
      <w:r w:rsidR="00C03EC7">
        <w:rPr>
          <w:rFonts w:eastAsiaTheme="minorHAnsi"/>
        </w:rPr>
        <w:t>3</w:t>
      </w:r>
      <w:r w:rsidR="0044324B">
        <w:rPr>
          <w:rFonts w:eastAsiaTheme="minorHAnsi"/>
        </w:rPr>
        <w:t>.</w:t>
      </w:r>
      <w:r w:rsidR="00A82329">
        <w:rPr>
          <w:rFonts w:eastAsiaTheme="minorHAnsi"/>
        </w:rPr>
        <w:t>4</w:t>
      </w:r>
      <w:r w:rsidR="0044324B">
        <w:rPr>
          <w:rFonts w:eastAsiaTheme="minorHAnsi"/>
        </w:rPr>
        <w:t>.</w:t>
      </w:r>
      <w:r w:rsidR="004C6EDA">
        <w:rPr>
          <w:rFonts w:eastAsiaTheme="minorHAnsi"/>
        </w:rPr>
        <w:t>3</w:t>
      </w:r>
      <w:r w:rsidR="0044324B">
        <w:rPr>
          <w:rFonts w:eastAsiaTheme="minorHAnsi"/>
        </w:rPr>
        <w:t>. būsto nuomos</w:t>
      </w:r>
      <w:r w:rsidR="00550AF8">
        <w:rPr>
          <w:rFonts w:eastAsiaTheme="minorHAnsi"/>
        </w:rPr>
        <w:t xml:space="preserve"> (Anykščių r.)</w:t>
      </w:r>
      <w:r w:rsidR="0044324B">
        <w:rPr>
          <w:rFonts w:eastAsiaTheme="minorHAnsi"/>
        </w:rPr>
        <w:t xml:space="preserve"> sutarties kopiją</w:t>
      </w:r>
      <w:r w:rsidR="00C5346E">
        <w:rPr>
          <w:rFonts w:eastAsiaTheme="minorHAnsi"/>
        </w:rPr>
        <w:t>;</w:t>
      </w:r>
    </w:p>
    <w:p w14:paraId="563A416B" w14:textId="3191B6CC" w:rsidR="0044324B" w:rsidRDefault="00C73DC3" w:rsidP="00C73DC3">
      <w:pPr>
        <w:pStyle w:val="Pagrindiniotekstotrauka2"/>
        <w:tabs>
          <w:tab w:val="left" w:pos="1134"/>
        </w:tabs>
        <w:spacing w:after="0" w:line="360" w:lineRule="auto"/>
        <w:ind w:left="0" w:firstLine="720"/>
        <w:jc w:val="both"/>
        <w:rPr>
          <w:rFonts w:eastAsiaTheme="minorHAnsi"/>
        </w:rPr>
      </w:pPr>
      <w:r>
        <w:rPr>
          <w:rFonts w:eastAsiaTheme="minorHAnsi"/>
        </w:rPr>
        <w:tab/>
      </w:r>
      <w:r w:rsidR="00550AF8">
        <w:rPr>
          <w:rFonts w:eastAsiaTheme="minorHAnsi"/>
        </w:rPr>
        <w:t>1</w:t>
      </w:r>
      <w:r w:rsidR="00C03EC7">
        <w:rPr>
          <w:rFonts w:eastAsiaTheme="minorHAnsi"/>
        </w:rPr>
        <w:t>3</w:t>
      </w:r>
      <w:r w:rsidR="00550AF8">
        <w:rPr>
          <w:rFonts w:eastAsiaTheme="minorHAnsi"/>
        </w:rPr>
        <w:t>.</w:t>
      </w:r>
      <w:r w:rsidR="00A82329">
        <w:rPr>
          <w:rFonts w:eastAsiaTheme="minorHAnsi"/>
        </w:rPr>
        <w:t>4</w:t>
      </w:r>
      <w:r w:rsidR="00550AF8">
        <w:rPr>
          <w:rFonts w:eastAsiaTheme="minorHAnsi"/>
        </w:rPr>
        <w:t>.</w:t>
      </w:r>
      <w:r w:rsidR="004C6EDA">
        <w:rPr>
          <w:rFonts w:eastAsiaTheme="minorHAnsi"/>
        </w:rPr>
        <w:t>4</w:t>
      </w:r>
      <w:r w:rsidR="00550AF8">
        <w:rPr>
          <w:rFonts w:eastAsiaTheme="minorHAnsi"/>
        </w:rPr>
        <w:t xml:space="preserve">. </w:t>
      </w:r>
      <w:r w:rsidR="0044324B">
        <w:rPr>
          <w:rFonts w:eastAsiaTheme="minorHAnsi"/>
        </w:rPr>
        <w:t>kt.</w:t>
      </w:r>
      <w:r w:rsidR="00C5346E">
        <w:rPr>
          <w:rFonts w:eastAsiaTheme="minorHAnsi"/>
        </w:rPr>
        <w:t xml:space="preserve"> dokumentus (Komisijos prašymu).</w:t>
      </w:r>
    </w:p>
    <w:p w14:paraId="3EEE93E3" w14:textId="77777777" w:rsidR="005A6AC7" w:rsidRDefault="005A6AC7" w:rsidP="005A6AC7">
      <w:pPr>
        <w:pStyle w:val="Pagrindiniotekstotrauka2"/>
        <w:tabs>
          <w:tab w:val="left" w:pos="1134"/>
        </w:tabs>
        <w:spacing w:after="0" w:line="360" w:lineRule="auto"/>
        <w:ind w:left="0" w:firstLine="1296"/>
        <w:jc w:val="both"/>
        <w:rPr>
          <w:rFonts w:eastAsiaTheme="minorHAnsi"/>
        </w:rPr>
      </w:pPr>
    </w:p>
    <w:p w14:paraId="33BD2C2A" w14:textId="621CB511" w:rsidR="00C622C4" w:rsidRPr="00C622C4" w:rsidRDefault="00C622C4" w:rsidP="005A6AC7">
      <w:pPr>
        <w:pStyle w:val="Pagrindiniotekstotrauka2"/>
        <w:tabs>
          <w:tab w:val="left" w:pos="1134"/>
        </w:tabs>
        <w:spacing w:after="0" w:line="360" w:lineRule="auto"/>
        <w:ind w:left="0" w:firstLine="1296"/>
        <w:jc w:val="center"/>
        <w:rPr>
          <w:rFonts w:eastAsiaTheme="minorHAnsi"/>
          <w:b/>
        </w:rPr>
      </w:pPr>
      <w:r w:rsidRPr="00C622C4">
        <w:rPr>
          <w:rFonts w:eastAsiaTheme="minorHAnsi"/>
          <w:b/>
        </w:rPr>
        <w:t>IV SKYRIUS</w:t>
      </w:r>
    </w:p>
    <w:p w14:paraId="7B540A51" w14:textId="025B3FE5" w:rsidR="00C622C4" w:rsidRPr="00C622C4" w:rsidRDefault="00C622C4" w:rsidP="005A6AC7">
      <w:pPr>
        <w:pStyle w:val="Pagrindiniotekstotrauka2"/>
        <w:tabs>
          <w:tab w:val="left" w:pos="1134"/>
        </w:tabs>
        <w:spacing w:after="0" w:line="360" w:lineRule="auto"/>
        <w:ind w:left="0" w:firstLine="1296"/>
        <w:jc w:val="center"/>
        <w:rPr>
          <w:rFonts w:eastAsiaTheme="minorHAnsi"/>
          <w:b/>
        </w:rPr>
      </w:pPr>
      <w:r w:rsidRPr="00C622C4">
        <w:rPr>
          <w:rFonts w:eastAsiaTheme="minorHAnsi"/>
          <w:b/>
        </w:rPr>
        <w:t>KOFINANSAVIMO KRITERIJAI</w:t>
      </w:r>
    </w:p>
    <w:p w14:paraId="5534AF24" w14:textId="778D4F44" w:rsidR="003664B8" w:rsidRDefault="003664B8" w:rsidP="00C73DC3">
      <w:pPr>
        <w:pStyle w:val="Pagrindiniotekstotrauka2"/>
        <w:tabs>
          <w:tab w:val="left" w:pos="1134"/>
        </w:tabs>
        <w:spacing w:after="0" w:line="360" w:lineRule="auto"/>
        <w:ind w:left="0" w:firstLine="720"/>
        <w:jc w:val="both"/>
        <w:rPr>
          <w:rFonts w:eastAsiaTheme="minorHAnsi"/>
        </w:rPr>
      </w:pPr>
      <w:r>
        <w:rPr>
          <w:rFonts w:eastAsiaTheme="minorHAnsi"/>
        </w:rPr>
        <w:t>1</w:t>
      </w:r>
      <w:r w:rsidR="00C03EC7">
        <w:rPr>
          <w:rFonts w:eastAsiaTheme="minorHAnsi"/>
        </w:rPr>
        <w:t>4</w:t>
      </w:r>
      <w:r>
        <w:rPr>
          <w:rFonts w:eastAsiaTheme="minorHAnsi"/>
        </w:rPr>
        <w:t>. Kofinasavimas skiriamas:</w:t>
      </w:r>
    </w:p>
    <w:p w14:paraId="080768D8" w14:textId="01282902" w:rsidR="003664B8" w:rsidRDefault="003664B8" w:rsidP="00C73DC3">
      <w:pPr>
        <w:autoSpaceDE w:val="0"/>
        <w:autoSpaceDN w:val="0"/>
        <w:adjustRightInd w:val="0"/>
        <w:spacing w:line="360" w:lineRule="auto"/>
        <w:ind w:firstLine="720"/>
        <w:jc w:val="both"/>
      </w:pPr>
      <w:r w:rsidRPr="00667EBD">
        <w:t>1</w:t>
      </w:r>
      <w:r w:rsidR="002603B7">
        <w:t>4</w:t>
      </w:r>
      <w:r w:rsidRPr="00667EBD">
        <w:t>.1.</w:t>
      </w:r>
      <w:r w:rsidRPr="004336BC">
        <w:t xml:space="preserve"> </w:t>
      </w:r>
      <w:r w:rsidRPr="00667EBD">
        <w:t>Bakalauro</w:t>
      </w:r>
      <w:r>
        <w:t xml:space="preserve"> studijoms</w:t>
      </w:r>
      <w:r w:rsidRPr="004336BC">
        <w:t xml:space="preserve"> </w:t>
      </w:r>
      <w:r>
        <w:t xml:space="preserve">ištęstine studijų </w:t>
      </w:r>
      <w:r w:rsidRPr="004336BC">
        <w:t>form</w:t>
      </w:r>
      <w:r>
        <w:t>a</w:t>
      </w:r>
      <w:r w:rsidRPr="004336BC">
        <w:t xml:space="preserve"> (</w:t>
      </w:r>
      <w:r>
        <w:t>dirbantiems rajono švietimo įstaigoje (</w:t>
      </w:r>
      <w:r w:rsidR="00292CAD">
        <w:t>-</w:t>
      </w:r>
      <w:r>
        <w:t>se) ir studijuojantiems mokamose trūkstamų pedagoginių specialybių bakalauro studijose</w:t>
      </w:r>
      <w:r w:rsidR="009B4EB7">
        <w:t>) už kiekvienus studijų metus,</w:t>
      </w:r>
      <w:r>
        <w:rPr>
          <w:color w:val="C00000"/>
        </w:rPr>
        <w:t xml:space="preserve"> </w:t>
      </w:r>
      <w:r w:rsidRPr="004336BC">
        <w:t xml:space="preserve">kai </w:t>
      </w:r>
      <w:r>
        <w:t xml:space="preserve">pretendentai </w:t>
      </w:r>
      <w:r w:rsidRPr="004336BC">
        <w:t>atitinka šiuos kriterijus:</w:t>
      </w:r>
      <w:r>
        <w:t xml:space="preserve"> </w:t>
      </w:r>
    </w:p>
    <w:p w14:paraId="1F4DE0B1" w14:textId="77A24132" w:rsidR="003664B8" w:rsidRPr="007C19FF" w:rsidRDefault="003664B8" w:rsidP="00C73DC3">
      <w:pPr>
        <w:autoSpaceDE w:val="0"/>
        <w:autoSpaceDN w:val="0"/>
        <w:adjustRightInd w:val="0"/>
        <w:spacing w:line="360" w:lineRule="auto"/>
        <w:ind w:firstLine="1296"/>
        <w:jc w:val="both"/>
      </w:pPr>
      <w:r>
        <w:lastRenderedPageBreak/>
        <w:t>1</w:t>
      </w:r>
      <w:r w:rsidR="002603B7">
        <w:t>4</w:t>
      </w:r>
      <w:r>
        <w:t xml:space="preserve">.1.1. mokosi specialybės, kuri reikalinga Savivaldybės </w:t>
      </w:r>
      <w:r w:rsidRPr="007C19FF">
        <w:t>mokyklose (poreikis fiksuojamas</w:t>
      </w:r>
      <w:r w:rsidR="002F43EB" w:rsidRPr="007C19FF">
        <w:t xml:space="preserve"> </w:t>
      </w:r>
      <w:r w:rsidR="0096388A" w:rsidRPr="007C19FF">
        <w:t>š</w:t>
      </w:r>
      <w:r w:rsidRPr="007C19FF">
        <w:t>vietimo įstaigos vadovo rašt</w:t>
      </w:r>
      <w:r w:rsidR="0096388A" w:rsidRPr="007C19FF">
        <w:t>u</w:t>
      </w:r>
      <w:r w:rsidRPr="007C19FF">
        <w:t xml:space="preserve">, kuriame nurodoma kokiam darbo krūviui </w:t>
      </w:r>
      <w:r w:rsidR="006F01B4" w:rsidRPr="007C19FF">
        <w:t xml:space="preserve">ir </w:t>
      </w:r>
      <w:r w:rsidRPr="007C19FF">
        <w:t>kokios specialybės pedagogo trūksta</w:t>
      </w:r>
      <w:r w:rsidR="002F43EB" w:rsidRPr="007C19FF">
        <w:t xml:space="preserve"> </w:t>
      </w:r>
      <w:r w:rsidR="00604D39">
        <w:t>–</w:t>
      </w:r>
      <w:r w:rsidR="002F43EB" w:rsidRPr="007C19FF">
        <w:t xml:space="preserve"> Aprašo </w:t>
      </w:r>
      <w:r w:rsidR="002F43EB" w:rsidRPr="002603B7">
        <w:t>1</w:t>
      </w:r>
      <w:r w:rsidR="002603B7" w:rsidRPr="002603B7">
        <w:t>3</w:t>
      </w:r>
      <w:r w:rsidR="002F43EB" w:rsidRPr="002603B7">
        <w:t>.3.5</w:t>
      </w:r>
      <w:r w:rsidR="002F43EB" w:rsidRPr="007C19FF">
        <w:t xml:space="preserve"> papunktis</w:t>
      </w:r>
      <w:r w:rsidRPr="007C19FF">
        <w:t xml:space="preserve">); </w:t>
      </w:r>
    </w:p>
    <w:p w14:paraId="7E2B900A" w14:textId="03DDF891" w:rsidR="003664B8" w:rsidRPr="007C19FF" w:rsidRDefault="003664B8" w:rsidP="00C73DC3">
      <w:pPr>
        <w:autoSpaceDE w:val="0"/>
        <w:autoSpaceDN w:val="0"/>
        <w:adjustRightInd w:val="0"/>
        <w:spacing w:line="360" w:lineRule="auto"/>
        <w:ind w:firstLine="1296"/>
        <w:jc w:val="both"/>
      </w:pPr>
      <w:r w:rsidRPr="007C19FF">
        <w:t>1</w:t>
      </w:r>
      <w:r w:rsidR="002603B7">
        <w:t>4</w:t>
      </w:r>
      <w:r w:rsidRPr="007C19FF">
        <w:t>.1.</w:t>
      </w:r>
      <w:r w:rsidR="00AF27E9">
        <w:t>2</w:t>
      </w:r>
      <w:r w:rsidRPr="007C19FF">
        <w:t>. neturi akademinių skolų;</w:t>
      </w:r>
    </w:p>
    <w:p w14:paraId="3D5F52A1" w14:textId="31C2AC6B" w:rsidR="003664B8" w:rsidRPr="00667EBD" w:rsidRDefault="003664B8" w:rsidP="00C73DC3">
      <w:pPr>
        <w:autoSpaceDE w:val="0"/>
        <w:autoSpaceDN w:val="0"/>
        <w:adjustRightInd w:val="0"/>
        <w:spacing w:line="360" w:lineRule="auto"/>
        <w:ind w:firstLine="1296"/>
        <w:jc w:val="both"/>
      </w:pPr>
      <w:r w:rsidRPr="00667EBD">
        <w:t>1</w:t>
      </w:r>
      <w:r w:rsidR="002603B7">
        <w:t>4</w:t>
      </w:r>
      <w:r w:rsidRPr="00667EBD">
        <w:t>.2. Pedagogikos profesin</w:t>
      </w:r>
      <w:r w:rsidR="0097409A" w:rsidRPr="00667EBD">
        <w:t>es</w:t>
      </w:r>
      <w:r w:rsidRPr="00667EBD">
        <w:t xml:space="preserve"> studij</w:t>
      </w:r>
      <w:r w:rsidR="0097409A" w:rsidRPr="00667EBD">
        <w:t>a</w:t>
      </w:r>
      <w:r w:rsidRPr="00667EBD">
        <w:t xml:space="preserve">s </w:t>
      </w:r>
      <w:r w:rsidR="0097409A" w:rsidRPr="00667EBD">
        <w:t>baigusiems</w:t>
      </w:r>
      <w:r w:rsidRPr="00667EBD">
        <w:t xml:space="preserve"> asmenims už visą studijų laiką, kai jie atitinka š</w:t>
      </w:r>
      <w:r w:rsidR="00AF27E9" w:rsidRPr="00667EBD">
        <w:t>į</w:t>
      </w:r>
      <w:r w:rsidRPr="00667EBD">
        <w:t xml:space="preserve"> kriterij</w:t>
      </w:r>
      <w:r w:rsidR="00AF27E9" w:rsidRPr="00667EBD">
        <w:t>ų</w:t>
      </w:r>
      <w:r w:rsidRPr="00667EBD">
        <w:t>: dirba pagal pedagoginę specialybę,  kuri reikalinga Savivaldybės mokyklose</w:t>
      </w:r>
      <w:r w:rsidR="002F43EB" w:rsidRPr="00667EBD">
        <w:t xml:space="preserve"> (poreikis fiksuojamas gavus švietimo įstaigos vadovo raštą </w:t>
      </w:r>
      <w:r w:rsidR="00604D39">
        <w:t>–</w:t>
      </w:r>
      <w:r w:rsidR="002F43EB" w:rsidRPr="00667EBD">
        <w:t xml:space="preserve"> Aprašo 1</w:t>
      </w:r>
      <w:r w:rsidR="002603B7">
        <w:t>3</w:t>
      </w:r>
      <w:r w:rsidR="002F43EB" w:rsidRPr="00667EBD">
        <w:t>.2.4 papunktis)</w:t>
      </w:r>
      <w:r w:rsidRPr="00667EBD">
        <w:t>;</w:t>
      </w:r>
    </w:p>
    <w:p w14:paraId="30145290" w14:textId="1EF4DE46" w:rsidR="003664B8" w:rsidRPr="00667EBD" w:rsidRDefault="009B4EB7" w:rsidP="00C73DC3">
      <w:pPr>
        <w:autoSpaceDE w:val="0"/>
        <w:autoSpaceDN w:val="0"/>
        <w:adjustRightInd w:val="0"/>
        <w:spacing w:line="360" w:lineRule="auto"/>
        <w:ind w:firstLine="720"/>
        <w:jc w:val="both"/>
      </w:pPr>
      <w:r w:rsidRPr="00667EBD">
        <w:t>1</w:t>
      </w:r>
      <w:r w:rsidR="002603B7">
        <w:t>4</w:t>
      </w:r>
      <w:r w:rsidR="003664B8" w:rsidRPr="00667EBD">
        <w:t>.3. Pedagogų perkvalifikavimo studij</w:t>
      </w:r>
      <w:r w:rsidR="0097409A" w:rsidRPr="00667EBD">
        <w:t>a</w:t>
      </w:r>
      <w:r w:rsidR="003664B8" w:rsidRPr="00667EBD">
        <w:t xml:space="preserve">s </w:t>
      </w:r>
      <w:r w:rsidR="0097409A" w:rsidRPr="00667EBD">
        <w:t>baigusiems</w:t>
      </w:r>
      <w:r w:rsidR="003664B8" w:rsidRPr="00667EBD">
        <w:t xml:space="preserve"> asmenims už visą studijų laiką, kai atitinka šiuos kriterijus:</w:t>
      </w:r>
    </w:p>
    <w:p w14:paraId="16B027BF" w14:textId="039D451D" w:rsidR="003664B8" w:rsidRPr="00667EBD" w:rsidRDefault="00C73DC3" w:rsidP="00C73DC3">
      <w:pPr>
        <w:pStyle w:val="Hyperlink1"/>
        <w:tabs>
          <w:tab w:val="left" w:pos="-227"/>
        </w:tabs>
        <w:spacing w:line="360" w:lineRule="auto"/>
        <w:ind w:firstLine="720"/>
        <w:rPr>
          <w:rFonts w:ascii="Times New Roman" w:hAnsi="Times New Roman"/>
          <w:sz w:val="24"/>
          <w:szCs w:val="24"/>
          <w:lang w:val="lt-LT"/>
        </w:rPr>
      </w:pPr>
      <w:r>
        <w:rPr>
          <w:rFonts w:ascii="Times New Roman" w:hAnsi="Times New Roman"/>
          <w:sz w:val="24"/>
          <w:szCs w:val="24"/>
          <w:lang w:val="lt-LT"/>
        </w:rPr>
        <w:tab/>
      </w:r>
      <w:r w:rsidR="009B4EB7" w:rsidRPr="00667EBD">
        <w:rPr>
          <w:rFonts w:ascii="Times New Roman" w:hAnsi="Times New Roman"/>
          <w:sz w:val="24"/>
          <w:szCs w:val="24"/>
          <w:lang w:val="lt-LT"/>
        </w:rPr>
        <w:t>1</w:t>
      </w:r>
      <w:r w:rsidR="002603B7">
        <w:rPr>
          <w:rFonts w:ascii="Times New Roman" w:hAnsi="Times New Roman"/>
          <w:sz w:val="24"/>
          <w:szCs w:val="24"/>
          <w:lang w:val="lt-LT"/>
        </w:rPr>
        <w:t>4</w:t>
      </w:r>
      <w:r w:rsidR="003664B8" w:rsidRPr="00667EBD">
        <w:rPr>
          <w:rFonts w:ascii="Times New Roman" w:hAnsi="Times New Roman"/>
          <w:sz w:val="24"/>
          <w:szCs w:val="24"/>
          <w:lang w:val="lt-LT"/>
        </w:rPr>
        <w:t xml:space="preserve">.3.1. dirba Anykščių rajono švietimo įstaigose; </w:t>
      </w:r>
      <w:r w:rsidR="003664B8" w:rsidRPr="00667EBD">
        <w:rPr>
          <w:rFonts w:ascii="Times New Roman" w:hAnsi="Times New Roman"/>
          <w:strike/>
          <w:sz w:val="24"/>
          <w:szCs w:val="24"/>
          <w:lang w:val="lt-LT"/>
        </w:rPr>
        <w:t xml:space="preserve"> </w:t>
      </w:r>
    </w:p>
    <w:p w14:paraId="7EF17E29" w14:textId="43711EA9" w:rsidR="003664B8" w:rsidRPr="00667EBD" w:rsidRDefault="00C73DC3" w:rsidP="00C73DC3">
      <w:pPr>
        <w:pStyle w:val="Hyperlink1"/>
        <w:tabs>
          <w:tab w:val="left" w:pos="-227"/>
        </w:tabs>
        <w:spacing w:line="360" w:lineRule="auto"/>
        <w:ind w:firstLine="720"/>
        <w:rPr>
          <w:rFonts w:ascii="Times New Roman" w:hAnsi="Times New Roman"/>
          <w:sz w:val="24"/>
          <w:szCs w:val="24"/>
          <w:lang w:val="lt-LT"/>
        </w:rPr>
      </w:pPr>
      <w:r>
        <w:rPr>
          <w:rFonts w:ascii="Times New Roman" w:hAnsi="Times New Roman"/>
          <w:sz w:val="24"/>
          <w:szCs w:val="24"/>
          <w:lang w:val="lt-LT"/>
        </w:rPr>
        <w:tab/>
      </w:r>
      <w:r w:rsidR="009B4EB7" w:rsidRPr="00667EBD">
        <w:rPr>
          <w:rFonts w:ascii="Times New Roman" w:hAnsi="Times New Roman"/>
          <w:sz w:val="24"/>
          <w:szCs w:val="24"/>
          <w:lang w:val="lt-LT"/>
        </w:rPr>
        <w:t>1</w:t>
      </w:r>
      <w:r w:rsidR="002603B7">
        <w:rPr>
          <w:rFonts w:ascii="Times New Roman" w:hAnsi="Times New Roman"/>
          <w:sz w:val="24"/>
          <w:szCs w:val="24"/>
          <w:lang w:val="lt-LT"/>
        </w:rPr>
        <w:t>4</w:t>
      </w:r>
      <w:r w:rsidR="003664B8" w:rsidRPr="00667EBD">
        <w:rPr>
          <w:rFonts w:ascii="Times New Roman" w:hAnsi="Times New Roman"/>
          <w:sz w:val="24"/>
          <w:szCs w:val="24"/>
          <w:lang w:val="lt-LT"/>
        </w:rPr>
        <w:t xml:space="preserve">.3.2. negauna finansavimo studijoms iš valstybės / ES biudžeto lėšų; </w:t>
      </w:r>
    </w:p>
    <w:p w14:paraId="1181D871" w14:textId="65B20AEA" w:rsidR="003664B8" w:rsidRPr="00667EBD" w:rsidRDefault="00C73DC3" w:rsidP="00C73DC3">
      <w:pPr>
        <w:pStyle w:val="Hyperlink1"/>
        <w:tabs>
          <w:tab w:val="left" w:pos="1134"/>
        </w:tabs>
        <w:spacing w:line="360" w:lineRule="auto"/>
        <w:ind w:firstLine="720"/>
        <w:rPr>
          <w:rFonts w:ascii="Times New Roman" w:hAnsi="Times New Roman"/>
          <w:sz w:val="24"/>
          <w:szCs w:val="24"/>
          <w:lang w:val="lt-LT"/>
        </w:rPr>
      </w:pPr>
      <w:r>
        <w:rPr>
          <w:rFonts w:ascii="Times New Roman" w:hAnsi="Times New Roman"/>
          <w:sz w:val="24"/>
          <w:szCs w:val="24"/>
          <w:lang w:val="lt-LT"/>
        </w:rPr>
        <w:tab/>
      </w:r>
      <w:r w:rsidR="009B4EB7" w:rsidRPr="00667EBD">
        <w:rPr>
          <w:rFonts w:ascii="Times New Roman" w:hAnsi="Times New Roman"/>
          <w:sz w:val="24"/>
          <w:szCs w:val="24"/>
          <w:lang w:val="lt-LT"/>
        </w:rPr>
        <w:t>1</w:t>
      </w:r>
      <w:r w:rsidR="002603B7">
        <w:rPr>
          <w:rFonts w:ascii="Times New Roman" w:hAnsi="Times New Roman"/>
          <w:sz w:val="24"/>
          <w:szCs w:val="24"/>
          <w:lang w:val="lt-LT"/>
        </w:rPr>
        <w:t>4</w:t>
      </w:r>
      <w:r w:rsidR="003664B8" w:rsidRPr="00667EBD">
        <w:rPr>
          <w:rFonts w:ascii="Times New Roman" w:hAnsi="Times New Roman"/>
          <w:sz w:val="24"/>
          <w:szCs w:val="24"/>
          <w:lang w:val="lt-LT"/>
        </w:rPr>
        <w:t>.3.3. persikvalifik</w:t>
      </w:r>
      <w:r w:rsidR="0097409A" w:rsidRPr="00667EBD">
        <w:rPr>
          <w:rFonts w:ascii="Times New Roman" w:hAnsi="Times New Roman"/>
          <w:sz w:val="24"/>
          <w:szCs w:val="24"/>
          <w:lang w:val="lt-LT"/>
        </w:rPr>
        <w:t>avo</w:t>
      </w:r>
      <w:r w:rsidR="003664B8" w:rsidRPr="00667EBD">
        <w:rPr>
          <w:rFonts w:ascii="Times New Roman" w:hAnsi="Times New Roman"/>
          <w:sz w:val="24"/>
          <w:szCs w:val="24"/>
          <w:lang w:val="lt-LT"/>
        </w:rPr>
        <w:t xml:space="preserve"> į savivaldybės švietimo įstaigose trūkstamą pedagoginę specialybę</w:t>
      </w:r>
      <w:r w:rsidR="002F43EB" w:rsidRPr="00667EBD">
        <w:rPr>
          <w:rFonts w:ascii="Times New Roman" w:hAnsi="Times New Roman"/>
          <w:sz w:val="24"/>
          <w:szCs w:val="24"/>
          <w:lang w:val="lt-LT"/>
        </w:rPr>
        <w:t xml:space="preserve"> (trūkumas pagrindžiamas švietimo įstaigos vadovo raštu – Aprašo 1</w:t>
      </w:r>
      <w:r w:rsidR="002603B7">
        <w:rPr>
          <w:rFonts w:ascii="Times New Roman" w:hAnsi="Times New Roman"/>
          <w:sz w:val="24"/>
          <w:szCs w:val="24"/>
          <w:lang w:val="lt-LT"/>
        </w:rPr>
        <w:t>3</w:t>
      </w:r>
      <w:r w:rsidR="002F43EB" w:rsidRPr="00667EBD">
        <w:rPr>
          <w:rFonts w:ascii="Times New Roman" w:hAnsi="Times New Roman"/>
          <w:sz w:val="24"/>
          <w:szCs w:val="24"/>
          <w:lang w:val="lt-LT"/>
        </w:rPr>
        <w:t>.1.4 papunktis)</w:t>
      </w:r>
      <w:r w:rsidR="003664B8" w:rsidRPr="00667EBD">
        <w:rPr>
          <w:rFonts w:ascii="Times New Roman" w:hAnsi="Times New Roman"/>
          <w:sz w:val="24"/>
          <w:szCs w:val="24"/>
          <w:lang w:val="lt-LT"/>
        </w:rPr>
        <w:t>;</w:t>
      </w:r>
    </w:p>
    <w:p w14:paraId="21975979" w14:textId="1B6D540D" w:rsidR="003664B8" w:rsidRPr="005C4335" w:rsidRDefault="009B4EB7" w:rsidP="00C73DC3">
      <w:pPr>
        <w:pStyle w:val="Hyperlink1"/>
        <w:tabs>
          <w:tab w:val="left" w:pos="-227"/>
        </w:tabs>
        <w:spacing w:line="360" w:lineRule="auto"/>
        <w:ind w:firstLine="720"/>
        <w:rPr>
          <w:color w:val="000000"/>
          <w:sz w:val="24"/>
          <w:szCs w:val="24"/>
          <w:lang w:val="lt-LT"/>
        </w:rPr>
      </w:pPr>
      <w:r w:rsidRPr="00667EBD">
        <w:rPr>
          <w:rFonts w:ascii="Times New Roman" w:hAnsi="Times New Roman"/>
          <w:sz w:val="24"/>
          <w:szCs w:val="24"/>
          <w:lang w:val="lt-LT"/>
        </w:rPr>
        <w:t>1</w:t>
      </w:r>
      <w:r w:rsidR="002603B7">
        <w:rPr>
          <w:rFonts w:ascii="Times New Roman" w:hAnsi="Times New Roman"/>
          <w:sz w:val="24"/>
          <w:szCs w:val="24"/>
          <w:lang w:val="lt-LT"/>
        </w:rPr>
        <w:t>4</w:t>
      </w:r>
      <w:r w:rsidR="003664B8" w:rsidRPr="00667EBD">
        <w:rPr>
          <w:rFonts w:ascii="Times New Roman" w:hAnsi="Times New Roman"/>
          <w:sz w:val="24"/>
          <w:szCs w:val="24"/>
          <w:lang w:val="lt-LT"/>
        </w:rPr>
        <w:t>.4. t</w:t>
      </w:r>
      <w:r w:rsidR="003664B8" w:rsidRPr="00667EBD">
        <w:rPr>
          <w:color w:val="000000"/>
          <w:sz w:val="24"/>
          <w:szCs w:val="24"/>
          <w:lang w:val="lt-LT"/>
        </w:rPr>
        <w:t>rūkstamų specialybių pedagogams</w:t>
      </w:r>
      <w:r w:rsidR="003664B8" w:rsidRPr="005C4335">
        <w:rPr>
          <w:color w:val="000000"/>
          <w:sz w:val="24"/>
          <w:szCs w:val="24"/>
          <w:lang w:val="lt-LT"/>
        </w:rPr>
        <w:t>, atvykusiems dirbti į savivaldybės mokyklas būsto nuomai, kai atitinka šiuos kriterijus</w:t>
      </w:r>
      <w:r w:rsidR="00305CA5">
        <w:rPr>
          <w:color w:val="000000"/>
          <w:sz w:val="24"/>
          <w:szCs w:val="24"/>
          <w:lang w:val="lt-LT"/>
        </w:rPr>
        <w:t xml:space="preserve"> (įsidarbinimas patvirtinimas švietimo įstaigos vadovo raštu – Aprašo 14.4.2 papunktis)</w:t>
      </w:r>
      <w:r w:rsidR="003664B8" w:rsidRPr="005C4335">
        <w:rPr>
          <w:color w:val="000000"/>
          <w:sz w:val="24"/>
          <w:szCs w:val="24"/>
          <w:lang w:val="lt-LT"/>
        </w:rPr>
        <w:t>:</w:t>
      </w:r>
    </w:p>
    <w:p w14:paraId="46502C61" w14:textId="0B668FDA" w:rsidR="003664B8" w:rsidRPr="00FC46E1" w:rsidRDefault="009B4EB7" w:rsidP="00C73DC3">
      <w:pPr>
        <w:pStyle w:val="Hyperlink1"/>
        <w:spacing w:line="360" w:lineRule="auto"/>
        <w:ind w:firstLine="1296"/>
        <w:rPr>
          <w:color w:val="000000"/>
          <w:sz w:val="24"/>
          <w:szCs w:val="24"/>
          <w:lang w:val="lt-LT"/>
        </w:rPr>
      </w:pPr>
      <w:r>
        <w:rPr>
          <w:color w:val="000000"/>
          <w:sz w:val="24"/>
          <w:szCs w:val="24"/>
          <w:lang w:val="lt-LT"/>
        </w:rPr>
        <w:t>1</w:t>
      </w:r>
      <w:r w:rsidR="002603B7">
        <w:rPr>
          <w:color w:val="000000"/>
          <w:sz w:val="24"/>
          <w:szCs w:val="24"/>
          <w:lang w:val="lt-LT"/>
        </w:rPr>
        <w:t>4</w:t>
      </w:r>
      <w:r w:rsidR="003664B8" w:rsidRPr="00FC46E1">
        <w:rPr>
          <w:color w:val="000000"/>
          <w:sz w:val="24"/>
          <w:szCs w:val="24"/>
          <w:lang w:val="lt-LT"/>
        </w:rPr>
        <w:t xml:space="preserve">.4.1. </w:t>
      </w:r>
      <w:r w:rsidR="003664B8" w:rsidRPr="00E60A63">
        <w:rPr>
          <w:color w:val="000000"/>
          <w:sz w:val="24"/>
          <w:szCs w:val="24"/>
          <w:lang w:val="lt-LT"/>
        </w:rPr>
        <w:t>neturi nuosavo būsto Savivaldybės teritorijoje;</w:t>
      </w:r>
    </w:p>
    <w:p w14:paraId="0CC372A3" w14:textId="7A59A4D2" w:rsidR="003664B8" w:rsidRDefault="00C73DC3" w:rsidP="00C73DC3">
      <w:pPr>
        <w:pStyle w:val="Hyperlink1"/>
        <w:tabs>
          <w:tab w:val="left" w:pos="1134"/>
        </w:tabs>
        <w:spacing w:line="360" w:lineRule="auto"/>
        <w:ind w:firstLine="720"/>
        <w:rPr>
          <w:color w:val="000000"/>
          <w:sz w:val="24"/>
          <w:szCs w:val="24"/>
        </w:rPr>
      </w:pPr>
      <w:r>
        <w:rPr>
          <w:color w:val="000000"/>
          <w:sz w:val="24"/>
          <w:szCs w:val="24"/>
          <w:lang w:val="lt-LT"/>
        </w:rPr>
        <w:tab/>
      </w:r>
      <w:r w:rsidR="009B4EB7">
        <w:rPr>
          <w:color w:val="000000"/>
          <w:sz w:val="24"/>
          <w:szCs w:val="24"/>
          <w:lang w:val="lt-LT"/>
        </w:rPr>
        <w:t>1</w:t>
      </w:r>
      <w:r w:rsidR="002603B7">
        <w:rPr>
          <w:color w:val="000000"/>
          <w:sz w:val="24"/>
          <w:szCs w:val="24"/>
          <w:lang w:val="lt-LT"/>
        </w:rPr>
        <w:t>4</w:t>
      </w:r>
      <w:r w:rsidR="003664B8" w:rsidRPr="005C4335">
        <w:rPr>
          <w:color w:val="000000"/>
          <w:sz w:val="24"/>
          <w:szCs w:val="24"/>
          <w:lang w:val="lt-LT"/>
        </w:rPr>
        <w:t>.4.2. dirba Savivaldybės pavaldumo mokykloje</w:t>
      </w:r>
      <w:r w:rsidR="00AF27E9">
        <w:rPr>
          <w:color w:val="000000"/>
          <w:sz w:val="24"/>
          <w:szCs w:val="24"/>
        </w:rPr>
        <w:t xml:space="preserve"> (</w:t>
      </w:r>
      <w:r w:rsidR="00292CAD">
        <w:rPr>
          <w:color w:val="000000"/>
          <w:sz w:val="24"/>
          <w:szCs w:val="24"/>
        </w:rPr>
        <w:t>-</w:t>
      </w:r>
      <w:r w:rsidR="00AF27E9">
        <w:rPr>
          <w:color w:val="000000"/>
          <w:sz w:val="24"/>
          <w:szCs w:val="24"/>
        </w:rPr>
        <w:t>se).</w:t>
      </w:r>
    </w:p>
    <w:p w14:paraId="02237D84" w14:textId="5C15091E" w:rsidR="0080250A" w:rsidRPr="006F01B4" w:rsidRDefault="0080250A" w:rsidP="00C73DC3">
      <w:pPr>
        <w:pStyle w:val="Pagrindiniotekstotrauka2"/>
        <w:tabs>
          <w:tab w:val="left" w:pos="0"/>
        </w:tabs>
        <w:spacing w:after="0" w:line="360" w:lineRule="auto"/>
        <w:ind w:left="0" w:firstLine="720"/>
        <w:jc w:val="both"/>
        <w:rPr>
          <w:b/>
          <w:i/>
          <w:iCs/>
        </w:rPr>
      </w:pPr>
      <w:r>
        <w:t>1</w:t>
      </w:r>
      <w:r w:rsidR="002603B7">
        <w:t>5</w:t>
      </w:r>
      <w:r>
        <w:t xml:space="preserve">. Priemonę koordinuojantis Švietimo skyrius ne vėliau kaip per 7 (septynias) darbo dienas nuo sprendimo priėmimo dienos informuoja pretendentus apie priimtą sprendimą el. paštu, jeigu asmuo nepageidauja gauti atsakymo kitu būdu. </w:t>
      </w:r>
    </w:p>
    <w:p w14:paraId="2692DB5D" w14:textId="0DED0601" w:rsidR="0080250A" w:rsidRDefault="0080250A" w:rsidP="00C73DC3">
      <w:pPr>
        <w:pStyle w:val="Sraopastraipa"/>
        <w:widowControl w:val="0"/>
        <w:autoSpaceDE w:val="0"/>
        <w:autoSpaceDN w:val="0"/>
        <w:spacing w:line="360" w:lineRule="auto"/>
        <w:ind w:left="0" w:firstLine="720"/>
        <w:contextualSpacing w:val="0"/>
        <w:jc w:val="both"/>
      </w:pPr>
      <w:r>
        <w:t>1</w:t>
      </w:r>
      <w:r w:rsidR="002603B7">
        <w:t>6</w:t>
      </w:r>
      <w:r>
        <w:t xml:space="preserve">. </w:t>
      </w:r>
      <w:r w:rsidR="00DF4E90" w:rsidRPr="00DF4E90">
        <w:t xml:space="preserve">Savivaldybės meras paveda Savivaldybės administracijos direktoriui teisės aktų nustatyta tvarka pasirašyti </w:t>
      </w:r>
      <w:r w:rsidR="00DF4E90">
        <w:t xml:space="preserve">dvišalę </w:t>
      </w:r>
      <w:r w:rsidR="00EB1EE0" w:rsidRPr="00B24A4B">
        <w:t>bakalauro</w:t>
      </w:r>
      <w:r w:rsidR="00EB1EE0">
        <w:t xml:space="preserve"> </w:t>
      </w:r>
      <w:r w:rsidR="00DF4E90">
        <w:t>studijų kofinansavimo sutartį (3 priedas), būsto nuomos kofinansavimo su</w:t>
      </w:r>
      <w:r w:rsidR="00DF4E90" w:rsidRPr="00DF4E90">
        <w:t>tartį (</w:t>
      </w:r>
      <w:r w:rsidR="00DF4E90">
        <w:t>4</w:t>
      </w:r>
      <w:r w:rsidR="00DF4E90" w:rsidRPr="00DF4E90">
        <w:t xml:space="preserve"> priedas)</w:t>
      </w:r>
      <w:r w:rsidR="00EB1EE0">
        <w:t>, pedagogikos profesinių studijų, perkvalifikavimo studijų</w:t>
      </w:r>
      <w:r w:rsidR="00B24A4B">
        <w:t xml:space="preserve"> sutartį</w:t>
      </w:r>
      <w:r w:rsidR="00EB1EE0">
        <w:t xml:space="preserve"> (5</w:t>
      </w:r>
      <w:r w:rsidR="002449EB">
        <w:t xml:space="preserve"> </w:t>
      </w:r>
      <w:r w:rsidR="00EB1EE0">
        <w:t>priedas)</w:t>
      </w:r>
      <w:r w:rsidR="00DF4E90" w:rsidRPr="00DF4E90">
        <w:t xml:space="preserve"> tarp Savivaldybės administracijos</w:t>
      </w:r>
      <w:r w:rsidR="00DF4E90">
        <w:t xml:space="preserve"> ir</w:t>
      </w:r>
      <w:r w:rsidR="00DF4E90" w:rsidRPr="00DF4E90">
        <w:t xml:space="preserve"> Studento</w:t>
      </w:r>
      <w:r w:rsidR="00DF4E90">
        <w:t xml:space="preserve"> / Paramos gavėjo</w:t>
      </w:r>
      <w:r w:rsidR="004073EF">
        <w:t xml:space="preserve"> </w:t>
      </w:r>
      <w:r w:rsidR="00350C78">
        <w:t>dėl įsipareigojimo 3</w:t>
      </w:r>
      <w:r w:rsidR="00350C78" w:rsidRPr="004336BC">
        <w:t xml:space="preserve"> metus</w:t>
      </w:r>
      <w:r w:rsidR="00350C78">
        <w:t xml:space="preserve"> po paramos gavimo dirbti Savivaldybės pavaldumo </w:t>
      </w:r>
      <w:r w:rsidR="00C5346E">
        <w:t xml:space="preserve">švietimo įstaigoje </w:t>
      </w:r>
      <w:r w:rsidR="00350C78">
        <w:t>(-se).</w:t>
      </w:r>
    </w:p>
    <w:p w14:paraId="6AF65148" w14:textId="451FD5CC" w:rsidR="0080250A" w:rsidRDefault="00C43470" w:rsidP="00C73DC3">
      <w:pPr>
        <w:spacing w:line="360" w:lineRule="auto"/>
        <w:ind w:firstLine="720"/>
        <w:jc w:val="both"/>
        <w:rPr>
          <w:lang w:eastAsia="ar-SA"/>
        </w:rPr>
      </w:pPr>
      <w:r>
        <w:t>1</w:t>
      </w:r>
      <w:r w:rsidR="002603B7">
        <w:t>7</w:t>
      </w:r>
      <w:r w:rsidR="0080250A">
        <w:t xml:space="preserve">. Savivaldybės </w:t>
      </w:r>
      <w:r w:rsidR="00350C78">
        <w:t xml:space="preserve">kofinansavimą </w:t>
      </w:r>
      <w:r w:rsidR="00BE63DF">
        <w:t>B</w:t>
      </w:r>
      <w:r w:rsidR="00350C78">
        <w:t>akalauro studijoms</w:t>
      </w:r>
      <w:r w:rsidR="0080250A">
        <w:t xml:space="preserve"> gaunantis </w:t>
      </w:r>
      <w:r w:rsidR="00350C78">
        <w:t>asmuo</w:t>
      </w:r>
      <w:r w:rsidR="0080250A">
        <w:t xml:space="preserve"> </w:t>
      </w:r>
      <w:r w:rsidR="00F91353">
        <w:t>po kiekvienų studijų metų</w:t>
      </w:r>
      <w:r w:rsidR="0080250A">
        <w:t xml:space="preserve"> (iki rugsėjo 15 d.) Švietimo skyriui pateikia aukštosios mokyklos, kurioje jis mokosi, pažymą</w:t>
      </w:r>
      <w:r w:rsidR="0080250A">
        <w:rPr>
          <w:lang w:eastAsia="ar-SA"/>
        </w:rPr>
        <w:t xml:space="preserve"> apie paskutini</w:t>
      </w:r>
      <w:r w:rsidR="00F91353">
        <w:rPr>
          <w:lang w:eastAsia="ar-SA"/>
        </w:rPr>
        <w:t>ų studijų metų</w:t>
      </w:r>
      <w:r w:rsidR="0080250A">
        <w:rPr>
          <w:lang w:eastAsia="ar-SA"/>
        </w:rPr>
        <w:t xml:space="preserve"> rezultatus.</w:t>
      </w:r>
    </w:p>
    <w:p w14:paraId="0699277A" w14:textId="3354E0D9" w:rsidR="0080250A" w:rsidRDefault="00BA5708" w:rsidP="00C73DC3">
      <w:pPr>
        <w:spacing w:line="360" w:lineRule="auto"/>
        <w:ind w:firstLine="720"/>
        <w:jc w:val="both"/>
      </w:pPr>
      <w:r>
        <w:t>1</w:t>
      </w:r>
      <w:r w:rsidR="002603B7">
        <w:t>8</w:t>
      </w:r>
      <w:r w:rsidR="0080250A">
        <w:t xml:space="preserve">. Nepažangiam studentui, turinčiam įsiskolinimų, nutraukusiam studijas ar išbraukus jį iš studentų sąrašų, taip pat nepateikusiam pažymos apie </w:t>
      </w:r>
      <w:r w:rsidR="00F91353">
        <w:t>metų</w:t>
      </w:r>
      <w:r w:rsidR="0080250A">
        <w:t xml:space="preserve"> rezultatus, Savivaldybės </w:t>
      </w:r>
      <w:r w:rsidR="00350C78">
        <w:t>kofinasavimas</w:t>
      </w:r>
      <w:r w:rsidR="0080250A">
        <w:t xml:space="preserve"> nutraukiamas </w:t>
      </w:r>
      <w:r w:rsidR="007200F0">
        <w:t>mero potvarkiu</w:t>
      </w:r>
      <w:r w:rsidR="00AF27E9">
        <w:t>,</w:t>
      </w:r>
      <w:r w:rsidR="0080250A">
        <w:t xml:space="preserve"> </w:t>
      </w:r>
      <w:r w:rsidR="00AF27E9" w:rsidRPr="007067AA">
        <w:t>o iki sutarties nutraukimo sumokėtos lėšos per 30 kalendorinių dienų grąžinamos į Savivaldybės sąskaitą, nurodytą Sutartyje.</w:t>
      </w:r>
      <w:r w:rsidR="004F12F5" w:rsidRPr="004F12F5">
        <w:rPr>
          <w:rFonts w:ascii="TimesNewRomanPSMT" w:hAnsi="TimesNewRomanPSMT" w:cs="TimesNewRomanPSMT"/>
        </w:rPr>
        <w:t xml:space="preserve"> </w:t>
      </w:r>
      <w:r w:rsidR="004F12F5">
        <w:rPr>
          <w:rFonts w:ascii="TimesNewRomanPSMT" w:hAnsi="TimesNewRomanPSMT" w:cs="TimesNewRomanPSMT"/>
        </w:rPr>
        <w:t>Jeigu Paramos gavėjas</w:t>
      </w:r>
      <w:r w:rsidR="00B24A4B">
        <w:rPr>
          <w:rFonts w:ascii="TimesNewRomanPSMT" w:hAnsi="TimesNewRomanPSMT" w:cs="TimesNewRomanPSMT"/>
        </w:rPr>
        <w:t xml:space="preserve"> / </w:t>
      </w:r>
      <w:r w:rsidR="004F12F5">
        <w:rPr>
          <w:rFonts w:ascii="TimesNewRomanPSMT" w:hAnsi="TimesNewRomanPSMT" w:cs="TimesNewRomanPSMT"/>
        </w:rPr>
        <w:t xml:space="preserve">studentas Anykščių rajono švietimo įstaigose dirbs trumpiau nei trejus metus, jis turės grąžinti visą  studijoms skirtą </w:t>
      </w:r>
      <w:r w:rsidR="004F12F5" w:rsidRPr="00121E54">
        <w:rPr>
          <w:rFonts w:ascii="TimesNewRomanPSMT" w:hAnsi="TimesNewRomanPSMT" w:cs="TimesNewRomanPSMT"/>
        </w:rPr>
        <w:lastRenderedPageBreak/>
        <w:t>paramą (išskyrus atvejį, kai švietimo įstaiga yra likviduojama arba reorganizuojama ir nelieka darbo vietos, kurioje dirbo kofinansavimą gavęs asmuo).</w:t>
      </w:r>
    </w:p>
    <w:p w14:paraId="3C8C3196" w14:textId="139FF89C" w:rsidR="0080250A" w:rsidRDefault="002603B7" w:rsidP="00C73DC3">
      <w:pPr>
        <w:spacing w:line="360" w:lineRule="auto"/>
        <w:ind w:firstLine="720"/>
        <w:jc w:val="both"/>
      </w:pPr>
      <w:r>
        <w:t>19</w:t>
      </w:r>
      <w:r w:rsidR="0080250A">
        <w:t xml:space="preserve">. Studentui laikinai nutraukus studijas (išėjus akademinių atostogų) </w:t>
      </w:r>
      <w:r w:rsidR="00350C78">
        <w:t>kofinasavimas</w:t>
      </w:r>
      <w:r w:rsidR="0080250A">
        <w:t xml:space="preserve"> </w:t>
      </w:r>
      <w:r w:rsidR="007200F0">
        <w:t>mero potvarkiu</w:t>
      </w:r>
      <w:r w:rsidR="0080250A">
        <w:t xml:space="preserve"> sustabdomas. Kitais metais vėl tęsiant studijas toje pačioje aukštojoje mokymo įstaigoje, Savivaldybės </w:t>
      </w:r>
      <w:r w:rsidR="00350C78">
        <w:t>kofinasavimas</w:t>
      </w:r>
      <w:r w:rsidR="0080250A">
        <w:t xml:space="preserve"> studento prašymu, pateikus aukštosios mokyklos pažymą apie studijų atnaujinimą, tęsiamas </w:t>
      </w:r>
      <w:r w:rsidR="007200F0">
        <w:t>mero potvarkiu</w:t>
      </w:r>
      <w:r w:rsidR="0080250A">
        <w:t>.</w:t>
      </w:r>
    </w:p>
    <w:p w14:paraId="39CA9E65" w14:textId="5DE8AA31" w:rsidR="000D53DF" w:rsidRDefault="00C43470" w:rsidP="00C73DC3">
      <w:pPr>
        <w:pStyle w:val="Pagrindiniotekstotrauka2"/>
        <w:spacing w:after="0" w:line="360" w:lineRule="auto"/>
        <w:ind w:left="0" w:firstLine="720"/>
        <w:jc w:val="both"/>
        <w:rPr>
          <w:rStyle w:val="Puslapionumeris"/>
        </w:rPr>
      </w:pPr>
      <w:r>
        <w:rPr>
          <w:rFonts w:eastAsiaTheme="minorHAnsi"/>
        </w:rPr>
        <w:t>2</w:t>
      </w:r>
      <w:r w:rsidR="002603B7">
        <w:rPr>
          <w:rFonts w:eastAsiaTheme="minorHAnsi"/>
        </w:rPr>
        <w:t>0</w:t>
      </w:r>
      <w:r w:rsidR="00913E86" w:rsidRPr="00CE79A9">
        <w:rPr>
          <w:rStyle w:val="Puslapionumeris"/>
        </w:rPr>
        <w:t xml:space="preserve">. Savivaldybės administracijos </w:t>
      </w:r>
      <w:r w:rsidR="00350C78">
        <w:rPr>
          <w:rStyle w:val="Puslapionumeris"/>
        </w:rPr>
        <w:t>Finansų ir a</w:t>
      </w:r>
      <w:r w:rsidR="00913E86" w:rsidRPr="00CE79A9">
        <w:rPr>
          <w:rStyle w:val="Puslapionumeris"/>
        </w:rPr>
        <w:t xml:space="preserve">pskaitos skyrius </w:t>
      </w:r>
      <w:r w:rsidR="00913E86">
        <w:t>Pedagogikos</w:t>
      </w:r>
      <w:r w:rsidR="00E80C61">
        <w:t xml:space="preserve">, </w:t>
      </w:r>
      <w:r w:rsidR="00913E86">
        <w:t xml:space="preserve">Pedagogų </w:t>
      </w:r>
      <w:r w:rsidR="00913E86" w:rsidRPr="00546F57">
        <w:t>perkvalifikavimo</w:t>
      </w:r>
      <w:r w:rsidR="00E80C61">
        <w:t xml:space="preserve">, </w:t>
      </w:r>
      <w:r w:rsidR="00350C78">
        <w:t>Bakalauro</w:t>
      </w:r>
      <w:r w:rsidR="00913E86" w:rsidRPr="00546F57">
        <w:t xml:space="preserve"> </w:t>
      </w:r>
      <w:r w:rsidR="00913E86">
        <w:t>studijų</w:t>
      </w:r>
      <w:r w:rsidR="00E80C61">
        <w:t xml:space="preserve"> bei</w:t>
      </w:r>
      <w:r w:rsidR="00350C78">
        <w:t xml:space="preserve"> būsto nuomos</w:t>
      </w:r>
      <w:r w:rsidR="00913E86" w:rsidRPr="00CE79A9">
        <w:rPr>
          <w:rStyle w:val="Puslapionumeris"/>
        </w:rPr>
        <w:t xml:space="preserve"> </w:t>
      </w:r>
      <w:r w:rsidR="00350C78">
        <w:rPr>
          <w:rStyle w:val="Puslapionumeris"/>
        </w:rPr>
        <w:t>ko</w:t>
      </w:r>
      <w:r w:rsidR="00913E86" w:rsidRPr="00CE79A9">
        <w:rPr>
          <w:rStyle w:val="Puslapionumeris"/>
        </w:rPr>
        <w:t xml:space="preserve">finansavimui skirtas lėšas perveda </w:t>
      </w:r>
      <w:r w:rsidR="00913E86" w:rsidRPr="00F30284">
        <w:rPr>
          <w:rStyle w:val="Puslapionumeris"/>
        </w:rPr>
        <w:t xml:space="preserve">į </w:t>
      </w:r>
      <w:r w:rsidR="00913E86" w:rsidRPr="00124333">
        <w:rPr>
          <w:rStyle w:val="Puslapionumeris"/>
        </w:rPr>
        <w:t>Paramos gavėjo nurodytą atsiskaitomąją</w:t>
      </w:r>
      <w:r w:rsidR="00913E86">
        <w:rPr>
          <w:rStyle w:val="Puslapionumeris"/>
        </w:rPr>
        <w:t xml:space="preserve"> sąskaitą</w:t>
      </w:r>
      <w:r w:rsidR="00913E86" w:rsidRPr="00CE79A9">
        <w:rPr>
          <w:rStyle w:val="Puslapionumeris"/>
        </w:rPr>
        <w:t xml:space="preserve"> </w:t>
      </w:r>
      <w:r w:rsidR="00913E86">
        <w:rPr>
          <w:rStyle w:val="Puslapionumeris"/>
        </w:rPr>
        <w:t>banke</w:t>
      </w:r>
      <w:r w:rsidR="00C5346E">
        <w:rPr>
          <w:rStyle w:val="Puslapionumeris"/>
        </w:rPr>
        <w:t>,</w:t>
      </w:r>
      <w:r w:rsidR="00913E86">
        <w:rPr>
          <w:rStyle w:val="Puslapionumeris"/>
        </w:rPr>
        <w:t xml:space="preserve"> </w:t>
      </w:r>
      <w:r w:rsidR="00913E86" w:rsidRPr="00CE79A9">
        <w:rPr>
          <w:rStyle w:val="Puslapionumeris"/>
        </w:rPr>
        <w:t>vadovaudamasi</w:t>
      </w:r>
      <w:r w:rsidR="00F91353">
        <w:rPr>
          <w:rStyle w:val="Puslapionumeris"/>
        </w:rPr>
        <w:t>s</w:t>
      </w:r>
      <w:r w:rsidR="00913E86" w:rsidRPr="00CE79A9">
        <w:rPr>
          <w:rStyle w:val="Puslapionumeris"/>
        </w:rPr>
        <w:t xml:space="preserve"> savivaldybės </w:t>
      </w:r>
      <w:r w:rsidR="00CD03C8">
        <w:rPr>
          <w:rStyle w:val="Puslapionumeris"/>
        </w:rPr>
        <w:t>mero potvarkiu</w:t>
      </w:r>
      <w:r w:rsidR="00913E86" w:rsidRPr="00CE79A9">
        <w:rPr>
          <w:rStyle w:val="Puslapionumeris"/>
        </w:rPr>
        <w:t xml:space="preserve"> ir </w:t>
      </w:r>
      <w:r w:rsidR="00F91353">
        <w:rPr>
          <w:rStyle w:val="Puslapionumeris"/>
        </w:rPr>
        <w:t>Studijų k</w:t>
      </w:r>
      <w:r w:rsidR="00E80C61">
        <w:rPr>
          <w:rStyle w:val="Puslapionumeris"/>
        </w:rPr>
        <w:t>ofinansavimo</w:t>
      </w:r>
      <w:r w:rsidR="00C5346E" w:rsidRPr="00E80C61">
        <w:rPr>
          <w:rStyle w:val="Puslapionumeris"/>
        </w:rPr>
        <w:t xml:space="preserve"> (3 priedas)</w:t>
      </w:r>
      <w:r w:rsidR="00B24A4B">
        <w:rPr>
          <w:rStyle w:val="Puslapionumeris"/>
        </w:rPr>
        <w:t>,</w:t>
      </w:r>
      <w:r w:rsidR="00C5346E" w:rsidRPr="00E80C61">
        <w:rPr>
          <w:rStyle w:val="Puslapionumeris"/>
        </w:rPr>
        <w:t xml:space="preserve"> </w:t>
      </w:r>
      <w:r w:rsidR="00F91353">
        <w:rPr>
          <w:rStyle w:val="Puslapionumeris"/>
        </w:rPr>
        <w:t>Būsto nuomos k</w:t>
      </w:r>
      <w:r w:rsidR="00E80C61">
        <w:rPr>
          <w:rStyle w:val="Puslapionumeris"/>
        </w:rPr>
        <w:t>ofinansavimo</w:t>
      </w:r>
      <w:r w:rsidR="00C5346E" w:rsidRPr="00E80C61">
        <w:rPr>
          <w:rStyle w:val="Puslapionumeris"/>
        </w:rPr>
        <w:t xml:space="preserve"> </w:t>
      </w:r>
      <w:r w:rsidR="00C5346E">
        <w:rPr>
          <w:rStyle w:val="Puslapionumeris"/>
        </w:rPr>
        <w:t xml:space="preserve">(4 priedas) </w:t>
      </w:r>
      <w:r w:rsidR="00913E86" w:rsidRPr="00CE79A9">
        <w:rPr>
          <w:rStyle w:val="Puslapionumeris"/>
        </w:rPr>
        <w:t>sutartimi</w:t>
      </w:r>
      <w:r w:rsidR="00B24A4B">
        <w:rPr>
          <w:rStyle w:val="Puslapionumeris"/>
        </w:rPr>
        <w:t>,</w:t>
      </w:r>
      <w:r w:rsidR="00B24A4B" w:rsidRPr="00B24A4B">
        <w:t xml:space="preserve"> </w:t>
      </w:r>
      <w:r w:rsidR="00B24A4B">
        <w:t>pedagogikos profesinių studijų, perkvalifikavimo studijų sutartimi (5priedas)</w:t>
      </w:r>
      <w:r w:rsidR="00B24A4B" w:rsidRPr="00DF4E90">
        <w:t xml:space="preserve"> </w:t>
      </w:r>
      <w:r w:rsidR="00913E86" w:rsidRPr="00CE79A9">
        <w:rPr>
          <w:rStyle w:val="Puslapionumeris"/>
        </w:rPr>
        <w:t xml:space="preserve"> (toliau – Sutartimi).</w:t>
      </w:r>
      <w:r w:rsidR="001A0FC5">
        <w:rPr>
          <w:rStyle w:val="Puslapionumeris"/>
        </w:rPr>
        <w:t xml:space="preserve"> </w:t>
      </w:r>
    </w:p>
    <w:p w14:paraId="3B4CA113" w14:textId="77777777" w:rsidR="00350C78" w:rsidRDefault="000D53DF" w:rsidP="005A6AC7">
      <w:pPr>
        <w:spacing w:line="360" w:lineRule="auto"/>
        <w:jc w:val="center"/>
        <w:rPr>
          <w:rFonts w:eastAsiaTheme="minorHAnsi"/>
        </w:rPr>
      </w:pPr>
      <w:r>
        <w:rPr>
          <w:rFonts w:eastAsiaTheme="minorHAnsi"/>
        </w:rPr>
        <w:tab/>
      </w:r>
    </w:p>
    <w:p w14:paraId="282415DC" w14:textId="34A2C8FD" w:rsidR="00350C78" w:rsidRDefault="00350C78" w:rsidP="005A6AC7">
      <w:pPr>
        <w:spacing w:line="360" w:lineRule="auto"/>
        <w:jc w:val="center"/>
        <w:rPr>
          <w:b/>
          <w:bCs/>
        </w:rPr>
      </w:pPr>
      <w:r>
        <w:rPr>
          <w:b/>
          <w:bCs/>
        </w:rPr>
        <w:t>V SKYRIUS</w:t>
      </w:r>
    </w:p>
    <w:p w14:paraId="0B676115" w14:textId="77777777" w:rsidR="00350C78" w:rsidRDefault="00350C78" w:rsidP="005A6AC7">
      <w:pPr>
        <w:spacing w:line="360" w:lineRule="auto"/>
        <w:jc w:val="center"/>
        <w:rPr>
          <w:b/>
          <w:bCs/>
        </w:rPr>
      </w:pPr>
      <w:r>
        <w:rPr>
          <w:b/>
          <w:bCs/>
        </w:rPr>
        <w:t>ATSAKOMYBĖ IR KONTROLĖ</w:t>
      </w:r>
    </w:p>
    <w:p w14:paraId="6F5B00C8" w14:textId="4B15880A" w:rsidR="00350C78" w:rsidRPr="00947A0A" w:rsidRDefault="00350C78" w:rsidP="00130E0A">
      <w:pPr>
        <w:spacing w:line="360" w:lineRule="auto"/>
        <w:ind w:firstLine="720"/>
        <w:jc w:val="both"/>
        <w:rPr>
          <w:rFonts w:ascii="TimesNewRomanPSMT" w:hAnsi="TimesNewRomanPSMT" w:cs="TimesNewRomanPSMT"/>
        </w:rPr>
      </w:pPr>
      <w:r>
        <w:rPr>
          <w:lang w:eastAsia="lt-LT"/>
        </w:rPr>
        <w:t>2</w:t>
      </w:r>
      <w:r w:rsidR="002603B7">
        <w:rPr>
          <w:lang w:eastAsia="lt-LT"/>
        </w:rPr>
        <w:t>1</w:t>
      </w:r>
      <w:r>
        <w:rPr>
          <w:lang w:eastAsia="lt-LT"/>
        </w:rPr>
        <w:t>. Pretendentai atsako u</w:t>
      </w:r>
      <w:r>
        <w:rPr>
          <w:rFonts w:ascii="TimesNewRomanPSMT" w:hAnsi="TimesNewRomanPSMT" w:cs="TimesNewRomanPSMT"/>
          <w:lang w:val="en-US"/>
        </w:rPr>
        <w:t xml:space="preserve">ž </w:t>
      </w:r>
      <w:r w:rsidRPr="00947A0A">
        <w:rPr>
          <w:rFonts w:ascii="TimesNewRomanPSMT" w:hAnsi="TimesNewRomanPSMT" w:cs="TimesNewRomanPSMT"/>
        </w:rPr>
        <w:t>pateiktų dokumentų teisingumą.</w:t>
      </w:r>
    </w:p>
    <w:p w14:paraId="1139E18F" w14:textId="6156D693" w:rsidR="00350C78" w:rsidRDefault="00350C78" w:rsidP="00130E0A">
      <w:pPr>
        <w:spacing w:line="360" w:lineRule="auto"/>
        <w:ind w:firstLine="720"/>
        <w:jc w:val="both"/>
        <w:rPr>
          <w:lang w:eastAsia="lt-LT"/>
        </w:rPr>
      </w:pPr>
      <w:r>
        <w:rPr>
          <w:bCs/>
          <w:lang w:eastAsia="lt-LT"/>
        </w:rPr>
        <w:t>2</w:t>
      </w:r>
      <w:r w:rsidR="002603B7">
        <w:rPr>
          <w:bCs/>
          <w:lang w:eastAsia="lt-LT"/>
        </w:rPr>
        <w:t>2</w:t>
      </w:r>
      <w:r>
        <w:rPr>
          <w:bCs/>
          <w:lang w:eastAsia="lt-LT"/>
        </w:rPr>
        <w:t>. Pretendentų ir s</w:t>
      </w:r>
      <w:r>
        <w:rPr>
          <w:lang w:eastAsia="lt-LT"/>
        </w:rPr>
        <w:t>tudentų pateikti dokumentai saugomi teisės aktų nustatyta tvarka.</w:t>
      </w:r>
    </w:p>
    <w:p w14:paraId="748EE9D0" w14:textId="5CAC21A2" w:rsidR="00350C78" w:rsidRDefault="00350C78" w:rsidP="00130E0A">
      <w:pPr>
        <w:spacing w:line="360" w:lineRule="auto"/>
        <w:ind w:firstLine="720"/>
        <w:jc w:val="both"/>
      </w:pPr>
      <w:r>
        <w:rPr>
          <w:bCs/>
        </w:rPr>
        <w:t>2</w:t>
      </w:r>
      <w:r w:rsidR="002603B7">
        <w:rPr>
          <w:bCs/>
        </w:rPr>
        <w:t>3</w:t>
      </w:r>
      <w:r>
        <w:rPr>
          <w:bCs/>
        </w:rPr>
        <w:t xml:space="preserve">. </w:t>
      </w:r>
      <w:r w:rsidR="00E73A09" w:rsidRPr="00E73A09">
        <w:rPr>
          <w:color w:val="000000"/>
          <w:spacing w:val="-2"/>
          <w:sz w:val="22"/>
          <w:szCs w:val="22"/>
        </w:rPr>
        <w:t xml:space="preserve">Biudžeto asignavimų valdytojų ir jiems pavaldžių biudžetinių įstaigų ir kitų subjektų programų vykdymą vertina </w:t>
      </w:r>
      <w:r w:rsidR="00D91D9D">
        <w:rPr>
          <w:color w:val="000000"/>
          <w:spacing w:val="-2"/>
          <w:sz w:val="22"/>
          <w:szCs w:val="22"/>
        </w:rPr>
        <w:t xml:space="preserve">Anykščių rajono savivaldybės administracijos centralizuotas </w:t>
      </w:r>
      <w:r w:rsidR="00E73A09" w:rsidRPr="00E73A09">
        <w:rPr>
          <w:color w:val="000000"/>
          <w:spacing w:val="-2"/>
          <w:sz w:val="22"/>
          <w:szCs w:val="22"/>
        </w:rPr>
        <w:t xml:space="preserve">vidaus audito </w:t>
      </w:r>
      <w:r w:rsidR="00D91D9D">
        <w:rPr>
          <w:color w:val="000000"/>
          <w:spacing w:val="-2"/>
          <w:sz w:val="22"/>
          <w:szCs w:val="22"/>
        </w:rPr>
        <w:t>skyrius</w:t>
      </w:r>
      <w:r w:rsidR="00E73A09" w:rsidRPr="00E73A09">
        <w:rPr>
          <w:color w:val="000000"/>
          <w:spacing w:val="-2"/>
          <w:sz w:val="22"/>
          <w:szCs w:val="22"/>
        </w:rPr>
        <w:t>, vadovaudamosi Vidaus kontrolės ir vidaus audito įstatymu ir kitais vidaus auditą reglamentuojančiais teisės aktais.</w:t>
      </w:r>
      <w:r w:rsidR="00FE7974" w:rsidRPr="00261ACF">
        <w:rPr>
          <w:b/>
          <w:bCs/>
        </w:rPr>
        <w:t xml:space="preserve"> </w:t>
      </w:r>
      <w:r>
        <w:rPr>
          <w:bCs/>
        </w:rPr>
        <w:t xml:space="preserve">Priemonės įgyvendinimo stebėseną atlieka </w:t>
      </w:r>
      <w:r>
        <w:t xml:space="preserve">priemonę koordinuojantis </w:t>
      </w:r>
      <w:r w:rsidR="00121E54">
        <w:t xml:space="preserve">Anykščių rajono savivaldybės administracijos </w:t>
      </w:r>
      <w:r>
        <w:t>Švietimo skyrius.</w:t>
      </w:r>
    </w:p>
    <w:p w14:paraId="29ACB99D" w14:textId="77777777" w:rsidR="00350C78" w:rsidRDefault="00350C78" w:rsidP="005A6AC7">
      <w:pPr>
        <w:spacing w:line="360" w:lineRule="auto"/>
        <w:jc w:val="both"/>
        <w:rPr>
          <w:bCs/>
        </w:rPr>
      </w:pPr>
    </w:p>
    <w:p w14:paraId="625988FC" w14:textId="508D404E" w:rsidR="00350C78" w:rsidRDefault="00350C78" w:rsidP="005A6AC7">
      <w:pPr>
        <w:spacing w:line="360" w:lineRule="auto"/>
        <w:jc w:val="center"/>
        <w:rPr>
          <w:b/>
        </w:rPr>
      </w:pPr>
      <w:r>
        <w:rPr>
          <w:b/>
        </w:rPr>
        <w:t>V</w:t>
      </w:r>
      <w:r w:rsidR="003A7DC8">
        <w:rPr>
          <w:b/>
        </w:rPr>
        <w:t>I</w:t>
      </w:r>
      <w:r>
        <w:rPr>
          <w:b/>
        </w:rPr>
        <w:t xml:space="preserve"> SKYRIUS</w:t>
      </w:r>
    </w:p>
    <w:p w14:paraId="1FE91A4B" w14:textId="77777777" w:rsidR="00350C78" w:rsidRDefault="00350C78" w:rsidP="005A6AC7">
      <w:pPr>
        <w:spacing w:line="360" w:lineRule="auto"/>
        <w:jc w:val="center"/>
        <w:rPr>
          <w:b/>
        </w:rPr>
      </w:pPr>
      <w:r>
        <w:rPr>
          <w:b/>
        </w:rPr>
        <w:t>BAIGIAMOSIOS NUOSTATOS</w:t>
      </w:r>
    </w:p>
    <w:p w14:paraId="7DB1A430" w14:textId="75D1E853" w:rsidR="00FE7974" w:rsidRDefault="00350C78" w:rsidP="00130E0A">
      <w:pPr>
        <w:tabs>
          <w:tab w:val="left" w:pos="1134"/>
        </w:tabs>
        <w:spacing w:line="360" w:lineRule="auto"/>
        <w:ind w:firstLine="720"/>
        <w:jc w:val="both"/>
        <w:rPr>
          <w:szCs w:val="22"/>
        </w:rPr>
      </w:pPr>
      <w:r w:rsidRPr="00F920A8">
        <w:t>2</w:t>
      </w:r>
      <w:r w:rsidR="002603B7">
        <w:t>4</w:t>
      </w:r>
      <w:r w:rsidRPr="00F920A8">
        <w:t xml:space="preserve">. </w:t>
      </w:r>
      <w:r w:rsidR="00FE7974" w:rsidRPr="00261ACF">
        <w:rPr>
          <w:szCs w:val="22"/>
        </w:rPr>
        <w:t xml:space="preserve">Aprašas gali būti keičiamas, papildomas ar naikinamas </w:t>
      </w:r>
      <w:r w:rsidR="00121E54">
        <w:rPr>
          <w:szCs w:val="22"/>
        </w:rPr>
        <w:t>Anykščių rajono s</w:t>
      </w:r>
      <w:r w:rsidR="00FE7974" w:rsidRPr="00261ACF">
        <w:rPr>
          <w:szCs w:val="22"/>
        </w:rPr>
        <w:t xml:space="preserve">avivaldybės tarybos sprendimu. </w:t>
      </w:r>
    </w:p>
    <w:p w14:paraId="39F2BD4D" w14:textId="4BB350F2" w:rsidR="00597442" w:rsidRDefault="005259ED" w:rsidP="00130E0A">
      <w:pPr>
        <w:pStyle w:val="Betarp"/>
        <w:tabs>
          <w:tab w:val="left" w:pos="1134"/>
        </w:tabs>
        <w:spacing w:line="360" w:lineRule="auto"/>
        <w:ind w:firstLine="720"/>
        <w:jc w:val="both"/>
        <w:rPr>
          <w:rStyle w:val="Hipersaitas"/>
        </w:rPr>
      </w:pPr>
      <w:r w:rsidRPr="005259ED">
        <w:t>2</w:t>
      </w:r>
      <w:r w:rsidR="002603B7">
        <w:t>5</w:t>
      </w:r>
      <w:r w:rsidRPr="005259ED">
        <w:t xml:space="preserve">. </w:t>
      </w:r>
      <w:r w:rsidR="00597442" w:rsidRPr="005259ED">
        <w:t xml:space="preserve">Informacija apie </w:t>
      </w:r>
      <w:r w:rsidRPr="005259ED">
        <w:t>Anykščių rajono s</w:t>
      </w:r>
      <w:r w:rsidR="00597442" w:rsidRPr="005259ED">
        <w:t>avivaldybės</w:t>
      </w:r>
      <w:r w:rsidRPr="005259ED">
        <w:rPr>
          <w:rStyle w:val="Puslapionumeris"/>
          <w:b/>
        </w:rPr>
        <w:t xml:space="preserve"> </w:t>
      </w:r>
      <w:r w:rsidRPr="005259ED">
        <w:rPr>
          <w:rStyle w:val="Puslapionumeris"/>
        </w:rPr>
        <w:t>t</w:t>
      </w:r>
      <w:r w:rsidRPr="005259ED">
        <w:rPr>
          <w:bCs/>
        </w:rPr>
        <w:t xml:space="preserve">rūkstamų specialybių pedagogų pritraukimo, ugdymo mokslų bakalauro, pedagogikos profesinių bei perkvalifikavimo studijų kofinansavimo </w:t>
      </w:r>
      <w:r w:rsidRPr="005259ED">
        <w:rPr>
          <w:rStyle w:val="Puslapionumeris"/>
        </w:rPr>
        <w:t>tvarką</w:t>
      </w:r>
      <w:r w:rsidRPr="005259ED">
        <w:t xml:space="preserve"> </w:t>
      </w:r>
      <w:r w:rsidR="00597442" w:rsidRPr="005259ED">
        <w:t xml:space="preserve">skelbiama interneto svetainėje </w:t>
      </w:r>
      <w:hyperlink r:id="rId10" w:history="1">
        <w:r w:rsidR="00597442" w:rsidRPr="005259ED">
          <w:rPr>
            <w:rStyle w:val="Hipersaitas"/>
          </w:rPr>
          <w:t>www.anyksciai.lt</w:t>
        </w:r>
      </w:hyperlink>
      <w:r w:rsidR="00F85C9A">
        <w:rPr>
          <w:rStyle w:val="Hipersaitas"/>
        </w:rPr>
        <w:t>.</w:t>
      </w:r>
    </w:p>
    <w:p w14:paraId="4DE74179" w14:textId="77777777" w:rsidR="00350C78" w:rsidRDefault="00350C78" w:rsidP="00350C78">
      <w:pPr>
        <w:spacing w:line="360" w:lineRule="auto"/>
        <w:jc w:val="center"/>
      </w:pPr>
      <w:r>
        <w:t>________________________</w:t>
      </w:r>
    </w:p>
    <w:p w14:paraId="3BC7908E" w14:textId="77777777" w:rsidR="00350C78" w:rsidRDefault="00350C78" w:rsidP="00350C78">
      <w:pPr>
        <w:jc w:val="both"/>
        <w:sectPr w:rsidR="00350C78" w:rsidSect="00FF728E">
          <w:headerReference w:type="first" r:id="rId11"/>
          <w:pgSz w:w="11906" w:h="16838"/>
          <w:pgMar w:top="1134" w:right="567" w:bottom="1134" w:left="1701" w:header="567" w:footer="567" w:gutter="0"/>
          <w:pgNumType w:start="1"/>
          <w:cols w:space="720"/>
          <w:titlePg/>
          <w:docGrid w:linePitch="326"/>
        </w:sectPr>
      </w:pPr>
    </w:p>
    <w:p w14:paraId="7FF49806" w14:textId="657DEA2C" w:rsidR="00FF728E" w:rsidRPr="009921B2" w:rsidRDefault="00597442" w:rsidP="00FB2BB5">
      <w:pPr>
        <w:ind w:left="4536"/>
        <w:rPr>
          <w:rStyle w:val="Puslapionumeris"/>
        </w:rPr>
      </w:pPr>
      <w:r w:rsidRPr="009921B2">
        <w:rPr>
          <w:rStyle w:val="Puslapionumeris"/>
        </w:rPr>
        <w:lastRenderedPageBreak/>
        <w:t xml:space="preserve">Anykščių rajono savivaldybės </w:t>
      </w:r>
    </w:p>
    <w:p w14:paraId="207A3345" w14:textId="53ED8841" w:rsidR="00A709C8" w:rsidRPr="009921B2" w:rsidRDefault="00597442" w:rsidP="00FB2BB5">
      <w:pPr>
        <w:ind w:left="4536"/>
        <w:rPr>
          <w:bCs/>
        </w:rPr>
      </w:pPr>
      <w:r w:rsidRPr="009921B2">
        <w:rPr>
          <w:rStyle w:val="Puslapionumeris"/>
        </w:rPr>
        <w:t>t</w:t>
      </w:r>
      <w:r w:rsidRPr="009921B2">
        <w:rPr>
          <w:bCs/>
        </w:rPr>
        <w:t xml:space="preserve">rūkstamų specialybių pedagogų pritraukimo, </w:t>
      </w:r>
    </w:p>
    <w:p w14:paraId="7067802D" w14:textId="0CBA49E6" w:rsidR="00FF728E" w:rsidRPr="009921B2" w:rsidRDefault="00A709C8" w:rsidP="00FB2BB5">
      <w:pPr>
        <w:ind w:left="4536"/>
        <w:rPr>
          <w:bCs/>
        </w:rPr>
      </w:pPr>
      <w:r w:rsidRPr="009921B2">
        <w:rPr>
          <w:bCs/>
        </w:rPr>
        <w:t>ugdymo mokslų bakalauro,</w:t>
      </w:r>
    </w:p>
    <w:p w14:paraId="0917A6A1" w14:textId="77777777" w:rsidR="00FF728E" w:rsidRPr="009921B2" w:rsidRDefault="00597442" w:rsidP="00FB2BB5">
      <w:pPr>
        <w:ind w:left="4536"/>
        <w:rPr>
          <w:bCs/>
        </w:rPr>
      </w:pPr>
      <w:r w:rsidRPr="009921B2">
        <w:rPr>
          <w:bCs/>
        </w:rPr>
        <w:t>pedagogikos profesinių bei perkvalifikavimo studijų</w:t>
      </w:r>
    </w:p>
    <w:p w14:paraId="7EADA1BF" w14:textId="05F04AE7" w:rsidR="00597442" w:rsidRPr="00597442" w:rsidRDefault="00597442" w:rsidP="00FB2BB5">
      <w:pPr>
        <w:ind w:left="4536"/>
        <w:rPr>
          <w:bCs/>
        </w:rPr>
      </w:pPr>
      <w:r w:rsidRPr="009921B2">
        <w:rPr>
          <w:bCs/>
        </w:rPr>
        <w:t>kofinansavimo tvarkos aprašo</w:t>
      </w:r>
    </w:p>
    <w:p w14:paraId="1D26A69E" w14:textId="50231ECC" w:rsidR="00913E86" w:rsidRPr="00597442" w:rsidRDefault="00FB2BB5" w:rsidP="00FB2BB5">
      <w:pPr>
        <w:tabs>
          <w:tab w:val="left" w:pos="4536"/>
        </w:tabs>
        <w:spacing w:line="276" w:lineRule="auto"/>
      </w:pPr>
      <w:r>
        <w:tab/>
      </w:r>
      <w:r w:rsidR="000C4E7F">
        <w:t>1</w:t>
      </w:r>
      <w:r w:rsidR="00FF728E">
        <w:t xml:space="preserve"> priedas</w:t>
      </w:r>
    </w:p>
    <w:p w14:paraId="205E93A8" w14:textId="77777777" w:rsidR="00913E86" w:rsidRPr="006612AA" w:rsidRDefault="00913E86" w:rsidP="0076087F">
      <w:pPr>
        <w:jc w:val="center"/>
      </w:pPr>
      <w:r>
        <w:t>________</w:t>
      </w:r>
      <w:r w:rsidRPr="006612AA">
        <w:t>_________________________________________________</w:t>
      </w:r>
    </w:p>
    <w:p w14:paraId="675348B4" w14:textId="77777777" w:rsidR="00913E86" w:rsidRPr="006612AA" w:rsidRDefault="00913E86" w:rsidP="0076087F">
      <w:pPr>
        <w:jc w:val="center"/>
      </w:pPr>
      <w:r w:rsidRPr="006612AA">
        <w:rPr>
          <w:vertAlign w:val="superscript"/>
        </w:rPr>
        <w:t>(Vardas, pavardė)</w:t>
      </w:r>
    </w:p>
    <w:p w14:paraId="011915D5" w14:textId="77777777" w:rsidR="00913E86" w:rsidRPr="006612AA" w:rsidRDefault="00913E86" w:rsidP="0076087F">
      <w:pPr>
        <w:jc w:val="center"/>
      </w:pPr>
      <w:r w:rsidRPr="006612AA">
        <w:t>_________________________________________________________</w:t>
      </w:r>
    </w:p>
    <w:p w14:paraId="3A674A32" w14:textId="5CA203E2" w:rsidR="00913E86" w:rsidRPr="006612AA" w:rsidRDefault="00913E86" w:rsidP="0076087F">
      <w:pPr>
        <w:jc w:val="center"/>
        <w:rPr>
          <w:vertAlign w:val="superscript"/>
        </w:rPr>
      </w:pPr>
      <w:r w:rsidRPr="006612AA">
        <w:rPr>
          <w:vertAlign w:val="superscript"/>
        </w:rPr>
        <w:t xml:space="preserve">(darbo vieta, </w:t>
      </w:r>
      <w:r w:rsidR="00121E54">
        <w:rPr>
          <w:vertAlign w:val="superscript"/>
        </w:rPr>
        <w:t xml:space="preserve">pareigos, </w:t>
      </w:r>
      <w:r>
        <w:rPr>
          <w:vertAlign w:val="superscript"/>
        </w:rPr>
        <w:t>mokymosi įstaiga</w:t>
      </w:r>
      <w:r w:rsidRPr="006612AA">
        <w:rPr>
          <w:vertAlign w:val="superscript"/>
        </w:rPr>
        <w:t>)</w:t>
      </w:r>
    </w:p>
    <w:p w14:paraId="27963463" w14:textId="77777777" w:rsidR="00913E86" w:rsidRPr="006612AA" w:rsidRDefault="00913E86" w:rsidP="0076087F">
      <w:r>
        <w:t xml:space="preserve">                       </w:t>
      </w:r>
      <w:r w:rsidRPr="006612AA">
        <w:t>_________________________________________________</w:t>
      </w:r>
      <w:r>
        <w:t>________</w:t>
      </w:r>
    </w:p>
    <w:p w14:paraId="48647F33" w14:textId="77777777" w:rsidR="00913E86" w:rsidRPr="006612AA" w:rsidRDefault="00913E86" w:rsidP="0076087F">
      <w:pPr>
        <w:jc w:val="center"/>
        <w:rPr>
          <w:vertAlign w:val="superscript"/>
        </w:rPr>
      </w:pPr>
      <w:r w:rsidRPr="006612AA">
        <w:rPr>
          <w:vertAlign w:val="superscript"/>
        </w:rPr>
        <w:t>(adresas, telefono/ų Nr., el. pašto adresas)</w:t>
      </w:r>
    </w:p>
    <w:p w14:paraId="52709B12" w14:textId="77777777" w:rsidR="00913E86" w:rsidRPr="006612AA" w:rsidRDefault="00913E86" w:rsidP="0076087F">
      <w:pPr>
        <w:jc w:val="center"/>
      </w:pPr>
      <w:r>
        <w:t>_________</w:t>
      </w:r>
      <w:r w:rsidRPr="006612AA">
        <w:t>_________________________________________________</w:t>
      </w:r>
    </w:p>
    <w:p w14:paraId="44F9EFAF" w14:textId="77777777" w:rsidR="00913E86" w:rsidRPr="006612AA" w:rsidRDefault="00913E86" w:rsidP="0076087F">
      <w:pPr>
        <w:jc w:val="center"/>
      </w:pPr>
    </w:p>
    <w:p w14:paraId="436CE6DD" w14:textId="77777777" w:rsidR="00913E86" w:rsidRPr="006612AA" w:rsidRDefault="00913E86" w:rsidP="0076087F">
      <w:pPr>
        <w:jc w:val="center"/>
      </w:pPr>
    </w:p>
    <w:p w14:paraId="43E18167" w14:textId="77777777" w:rsidR="00913E86" w:rsidRPr="006612AA" w:rsidRDefault="00913E86" w:rsidP="0076087F">
      <w:pPr>
        <w:jc w:val="center"/>
      </w:pPr>
    </w:p>
    <w:p w14:paraId="3D2E3372" w14:textId="6FE04959" w:rsidR="00913E86" w:rsidRPr="006612AA" w:rsidRDefault="00FF728E" w:rsidP="0076087F">
      <w:pPr>
        <w:jc w:val="both"/>
      </w:pPr>
      <w:r>
        <w:t>Anykščių</w:t>
      </w:r>
      <w:r w:rsidR="00913E86" w:rsidRPr="006612AA">
        <w:t xml:space="preserve"> rajono savivaldybės </w:t>
      </w:r>
    </w:p>
    <w:p w14:paraId="30786CE3" w14:textId="0B3FA357" w:rsidR="00913E86" w:rsidRPr="006612AA" w:rsidRDefault="0097409A" w:rsidP="0076087F">
      <w:pPr>
        <w:jc w:val="both"/>
      </w:pPr>
      <w:r>
        <w:t>merui</w:t>
      </w:r>
    </w:p>
    <w:p w14:paraId="16F61D74" w14:textId="77777777" w:rsidR="00913E86" w:rsidRPr="006612AA" w:rsidRDefault="00913E86" w:rsidP="0076087F">
      <w:pPr>
        <w:jc w:val="both"/>
      </w:pPr>
    </w:p>
    <w:p w14:paraId="7AD4AE93" w14:textId="77777777" w:rsidR="00913E86" w:rsidRPr="006612AA" w:rsidRDefault="00913E86" w:rsidP="0076087F">
      <w:pPr>
        <w:jc w:val="center"/>
        <w:rPr>
          <w:b/>
        </w:rPr>
      </w:pPr>
      <w:r w:rsidRPr="006612AA">
        <w:rPr>
          <w:b/>
        </w:rPr>
        <w:t>PRAŠYMAS</w:t>
      </w:r>
    </w:p>
    <w:p w14:paraId="4C3A2986" w14:textId="154BA2F2" w:rsidR="00913E86" w:rsidRPr="006612AA" w:rsidRDefault="00913E86" w:rsidP="0076087F">
      <w:pPr>
        <w:jc w:val="center"/>
        <w:rPr>
          <w:b/>
        </w:rPr>
      </w:pPr>
      <w:r w:rsidRPr="006612AA">
        <w:rPr>
          <w:b/>
        </w:rPr>
        <w:t xml:space="preserve">DĖL </w:t>
      </w:r>
      <w:r w:rsidR="00DC068B">
        <w:rPr>
          <w:b/>
        </w:rPr>
        <w:t>KOFINANSAVIMO SKYRIMO</w:t>
      </w:r>
      <w:r w:rsidRPr="006612AA">
        <w:rPr>
          <w:b/>
        </w:rPr>
        <w:t xml:space="preserve"> </w:t>
      </w:r>
      <w:r w:rsidR="00A709C8">
        <w:rPr>
          <w:b/>
        </w:rPr>
        <w:t xml:space="preserve">BAKALAURO, </w:t>
      </w:r>
      <w:r>
        <w:rPr>
          <w:rStyle w:val="Puslapionumeris"/>
          <w:b/>
        </w:rPr>
        <w:t>PEDAGOGIKOS</w:t>
      </w:r>
      <w:r w:rsidR="00DC068B">
        <w:rPr>
          <w:rStyle w:val="Puslapionumeris"/>
          <w:b/>
        </w:rPr>
        <w:t xml:space="preserve">, </w:t>
      </w:r>
      <w:r>
        <w:rPr>
          <w:rStyle w:val="Puslapionumeris"/>
          <w:b/>
        </w:rPr>
        <w:t xml:space="preserve">PEDAGOGŲ </w:t>
      </w:r>
      <w:r w:rsidRPr="003204C1">
        <w:rPr>
          <w:b/>
        </w:rPr>
        <w:t xml:space="preserve">PERKVALIFIKAVIMO </w:t>
      </w:r>
      <w:r w:rsidRPr="006612AA">
        <w:rPr>
          <w:b/>
        </w:rPr>
        <w:t>STUDIJOMS</w:t>
      </w:r>
    </w:p>
    <w:p w14:paraId="6E57D7B6" w14:textId="77777777" w:rsidR="00913E86" w:rsidRPr="006612AA" w:rsidRDefault="00913E86" w:rsidP="00B24A4B">
      <w:pPr>
        <w:ind w:firstLine="3969"/>
        <w:jc w:val="center"/>
        <w:rPr>
          <w:b/>
        </w:rPr>
      </w:pPr>
    </w:p>
    <w:p w14:paraId="3AFB5FBF" w14:textId="77777777" w:rsidR="00913E86" w:rsidRPr="006612AA" w:rsidRDefault="00913E86" w:rsidP="0076087F">
      <w:pPr>
        <w:spacing w:line="360" w:lineRule="auto"/>
        <w:jc w:val="center"/>
        <w:rPr>
          <w:lang w:eastAsia="lt-LT"/>
        </w:rPr>
      </w:pPr>
      <w:r w:rsidRPr="006612AA">
        <w:rPr>
          <w:lang w:eastAsia="lt-LT"/>
        </w:rPr>
        <w:t xml:space="preserve">20 ___ m. _________ mėn. ___ d. </w:t>
      </w:r>
    </w:p>
    <w:p w14:paraId="5894FB53" w14:textId="71A3903D" w:rsidR="00913E86" w:rsidRPr="006612AA" w:rsidRDefault="00FF728E" w:rsidP="0076087F">
      <w:pPr>
        <w:jc w:val="center"/>
        <w:rPr>
          <w:lang w:eastAsia="lt-LT"/>
        </w:rPr>
      </w:pPr>
      <w:r>
        <w:rPr>
          <w:lang w:eastAsia="lt-LT"/>
        </w:rPr>
        <w:t>Anykščiai</w:t>
      </w:r>
    </w:p>
    <w:p w14:paraId="667A904B" w14:textId="77777777" w:rsidR="00913E86" w:rsidRPr="006612AA" w:rsidRDefault="00913E86" w:rsidP="0076087F">
      <w:pPr>
        <w:rPr>
          <w:lang w:eastAsia="lt-LT"/>
        </w:rPr>
      </w:pPr>
    </w:p>
    <w:p w14:paraId="06FE71BB" w14:textId="77777777" w:rsidR="00913E86" w:rsidRPr="006612AA" w:rsidRDefault="00913E86" w:rsidP="0076087F">
      <w:pPr>
        <w:tabs>
          <w:tab w:val="left" w:pos="0"/>
        </w:tabs>
      </w:pPr>
      <w:r w:rsidRPr="006612AA">
        <w:rPr>
          <w:lang w:eastAsia="lt-LT"/>
        </w:rPr>
        <w:t>_________________________________________________________________________</w:t>
      </w:r>
      <w:r>
        <w:rPr>
          <w:lang w:eastAsia="lt-LT"/>
        </w:rPr>
        <w:t>_______</w:t>
      </w:r>
    </w:p>
    <w:p w14:paraId="6A5DB64C" w14:textId="77777777" w:rsidR="00913E86" w:rsidRPr="006612AA" w:rsidRDefault="00913E86" w:rsidP="0076087F">
      <w:pPr>
        <w:pBdr>
          <w:bottom w:val="single" w:sz="12" w:space="1" w:color="auto"/>
        </w:pBdr>
        <w:spacing w:line="360" w:lineRule="auto"/>
        <w:rPr>
          <w:lang w:eastAsia="lt-LT"/>
        </w:rPr>
      </w:pPr>
      <w:r w:rsidRPr="006612AA">
        <w:rPr>
          <w:lang w:eastAsia="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47D82B" w14:textId="63B06974" w:rsidR="00815021" w:rsidRPr="006612AA" w:rsidRDefault="00815021" w:rsidP="0076087F">
      <w:pPr>
        <w:spacing w:line="360" w:lineRule="auto"/>
        <w:rPr>
          <w:lang w:eastAsia="lt-LT"/>
        </w:rPr>
      </w:pPr>
      <w:r>
        <w:rPr>
          <w:lang w:eastAsia="lt-LT"/>
        </w:rPr>
        <w:t>*Užtikrinu, kad</w:t>
      </w:r>
      <w:r w:rsidRPr="00815021">
        <w:t xml:space="preserve"> </w:t>
      </w:r>
      <w:r w:rsidRPr="001B2B63">
        <w:t>negaun</w:t>
      </w:r>
      <w:r>
        <w:t>u</w:t>
      </w:r>
      <w:r w:rsidRPr="001B2B63">
        <w:t xml:space="preserve"> finansavimo studijoms iš valstybės</w:t>
      </w:r>
      <w:r>
        <w:t xml:space="preserve"> </w:t>
      </w:r>
      <w:r w:rsidRPr="001B2B63">
        <w:t>/</w:t>
      </w:r>
      <w:r>
        <w:t xml:space="preserve"> </w:t>
      </w:r>
      <w:r w:rsidRPr="001B2B63">
        <w:t>ES biudžeto lėšų</w:t>
      </w:r>
      <w:r>
        <w:t>.</w:t>
      </w:r>
    </w:p>
    <w:p w14:paraId="3E6F202B" w14:textId="77777777" w:rsidR="001E378F" w:rsidRDefault="001E378F" w:rsidP="001E378F">
      <w:pPr>
        <w:spacing w:line="360" w:lineRule="auto"/>
        <w:rPr>
          <w:lang w:eastAsia="lt-LT"/>
        </w:rPr>
      </w:pPr>
      <w:r>
        <w:rPr>
          <w:lang w:eastAsia="lt-LT"/>
        </w:rPr>
        <w:t>Atsakymą pageidauju gauti:</w:t>
      </w:r>
    </w:p>
    <w:p w14:paraId="4831DEB9" w14:textId="77777777" w:rsidR="001E378F" w:rsidRDefault="001E378F" w:rsidP="001E378F">
      <w:pPr>
        <w:spacing w:line="360" w:lineRule="auto"/>
        <w:rPr>
          <w:lang w:eastAsia="lt-LT"/>
        </w:rPr>
      </w:pPr>
      <w:r>
        <w:rPr>
          <w:lang w:eastAsia="lt-LT"/>
        </w:rPr>
        <w:t xml:space="preserve">el. paštu___________________________, </w:t>
      </w:r>
    </w:p>
    <w:p w14:paraId="3C3A3586" w14:textId="7F571E5D" w:rsidR="001E378F" w:rsidRPr="006612AA" w:rsidRDefault="00121E54" w:rsidP="001E378F">
      <w:pPr>
        <w:spacing w:line="360" w:lineRule="auto"/>
        <w:rPr>
          <w:lang w:eastAsia="lt-LT"/>
        </w:rPr>
      </w:pPr>
      <w:r>
        <w:rPr>
          <w:lang w:eastAsia="lt-LT"/>
        </w:rPr>
        <w:t>k</w:t>
      </w:r>
      <w:r w:rsidR="001E378F">
        <w:rPr>
          <w:lang w:eastAsia="lt-LT"/>
        </w:rPr>
        <w:t>itu būdu (įrašyti):_________________.</w:t>
      </w:r>
    </w:p>
    <w:p w14:paraId="5E996972" w14:textId="77777777" w:rsidR="001E378F" w:rsidRDefault="001E378F" w:rsidP="0076087F">
      <w:pPr>
        <w:pStyle w:val="Pagrindiniotekstotrauka2"/>
        <w:tabs>
          <w:tab w:val="left" w:pos="1134"/>
        </w:tabs>
        <w:spacing w:after="0" w:line="276" w:lineRule="auto"/>
        <w:ind w:left="0"/>
        <w:jc w:val="both"/>
        <w:rPr>
          <w:rFonts w:eastAsiaTheme="minorHAnsi"/>
        </w:rPr>
      </w:pPr>
    </w:p>
    <w:p w14:paraId="0D24EBD3" w14:textId="247A33F1" w:rsidR="00913E86" w:rsidRPr="006612AA" w:rsidRDefault="00913E86" w:rsidP="0076087F">
      <w:pPr>
        <w:pStyle w:val="Pagrindiniotekstotrauka2"/>
        <w:tabs>
          <w:tab w:val="left" w:pos="1134"/>
        </w:tabs>
        <w:spacing w:after="0" w:line="276" w:lineRule="auto"/>
        <w:ind w:left="0"/>
        <w:jc w:val="both"/>
        <w:rPr>
          <w:rFonts w:eastAsiaTheme="minorHAnsi"/>
        </w:rPr>
      </w:pPr>
      <w:r w:rsidRPr="006612AA">
        <w:rPr>
          <w:rFonts w:eastAsiaTheme="minorHAnsi"/>
        </w:rPr>
        <w:t xml:space="preserve">PRIDEDAMA: </w:t>
      </w:r>
      <w:r>
        <w:rPr>
          <w:rFonts w:eastAsiaTheme="minorHAnsi"/>
        </w:rPr>
        <w:t xml:space="preserve">Dokumentai,  pagal Aprašo </w:t>
      </w:r>
      <w:r w:rsidR="00E67391">
        <w:rPr>
          <w:rFonts w:eastAsiaTheme="minorHAnsi"/>
        </w:rPr>
        <w:t>1</w:t>
      </w:r>
      <w:r w:rsidR="00121E54">
        <w:rPr>
          <w:rFonts w:eastAsiaTheme="minorHAnsi"/>
        </w:rPr>
        <w:t>4</w:t>
      </w:r>
      <w:r w:rsidR="00E67391">
        <w:rPr>
          <w:rFonts w:eastAsiaTheme="minorHAnsi"/>
        </w:rPr>
        <w:t>.1–1</w:t>
      </w:r>
      <w:r w:rsidR="00121E54">
        <w:rPr>
          <w:rFonts w:eastAsiaTheme="minorHAnsi"/>
        </w:rPr>
        <w:t>4</w:t>
      </w:r>
      <w:r w:rsidR="00E67391">
        <w:rPr>
          <w:rFonts w:eastAsiaTheme="minorHAnsi"/>
        </w:rPr>
        <w:t>.3</w:t>
      </w:r>
      <w:r>
        <w:rPr>
          <w:rFonts w:eastAsiaTheme="minorHAnsi"/>
        </w:rPr>
        <w:t xml:space="preserve"> </w:t>
      </w:r>
      <w:r w:rsidR="00E67391">
        <w:rPr>
          <w:rFonts w:eastAsiaTheme="minorHAnsi"/>
        </w:rPr>
        <w:t>pa</w:t>
      </w:r>
      <w:r>
        <w:rPr>
          <w:rFonts w:eastAsiaTheme="minorHAnsi"/>
        </w:rPr>
        <w:t>punk</w:t>
      </w:r>
      <w:r w:rsidR="00E67391">
        <w:rPr>
          <w:rFonts w:eastAsiaTheme="minorHAnsi"/>
        </w:rPr>
        <w:t>čius</w:t>
      </w:r>
      <w:r>
        <w:rPr>
          <w:rFonts w:eastAsiaTheme="minorHAnsi"/>
        </w:rPr>
        <w:t>.</w:t>
      </w:r>
    </w:p>
    <w:p w14:paraId="5C77C80E" w14:textId="77777777" w:rsidR="00913E86" w:rsidRPr="006612AA" w:rsidRDefault="00913E86" w:rsidP="0076087F">
      <w:pPr>
        <w:pStyle w:val="Pagrindiniotekstotrauka2"/>
        <w:tabs>
          <w:tab w:val="left" w:pos="1134"/>
        </w:tabs>
        <w:spacing w:after="0" w:line="276" w:lineRule="auto"/>
        <w:ind w:left="0"/>
        <w:jc w:val="both"/>
        <w:rPr>
          <w:rFonts w:eastAsiaTheme="minorHAnsi"/>
        </w:rPr>
      </w:pPr>
      <w:r w:rsidRPr="006612AA">
        <w:rPr>
          <w:rFonts w:eastAsiaTheme="minorHAnsi"/>
        </w:rPr>
        <w:tab/>
      </w:r>
    </w:p>
    <w:p w14:paraId="6A5D8F53" w14:textId="786AEF34" w:rsidR="00913E86" w:rsidRPr="006612AA" w:rsidRDefault="00913E86" w:rsidP="0076087F">
      <w:pPr>
        <w:rPr>
          <w:lang w:eastAsia="lt-LT"/>
        </w:rPr>
      </w:pPr>
      <w:r w:rsidRPr="006612AA">
        <w:rPr>
          <w:lang w:eastAsia="lt-LT"/>
        </w:rPr>
        <w:t xml:space="preserve">          _______________     </w:t>
      </w:r>
      <w:r w:rsidR="00DC068B">
        <w:rPr>
          <w:lang w:eastAsia="lt-LT"/>
        </w:rPr>
        <w:t xml:space="preserve">               </w:t>
      </w:r>
      <w:r w:rsidRPr="006612AA">
        <w:rPr>
          <w:lang w:eastAsia="lt-LT"/>
        </w:rPr>
        <w:t xml:space="preserve">    </w:t>
      </w:r>
      <w:r w:rsidR="00DC068B">
        <w:rPr>
          <w:lang w:eastAsia="lt-LT"/>
        </w:rPr>
        <w:t xml:space="preserve">                         </w:t>
      </w:r>
      <w:r w:rsidRPr="006612AA">
        <w:rPr>
          <w:lang w:eastAsia="lt-LT"/>
        </w:rPr>
        <w:t xml:space="preserve"> ________________________</w:t>
      </w:r>
    </w:p>
    <w:p w14:paraId="2250575E" w14:textId="466D6397" w:rsidR="00913E86" w:rsidRDefault="00913E86" w:rsidP="0076087F">
      <w:pPr>
        <w:tabs>
          <w:tab w:val="left" w:pos="1134"/>
        </w:tabs>
        <w:autoSpaceDE w:val="0"/>
        <w:autoSpaceDN w:val="0"/>
        <w:adjustRightInd w:val="0"/>
        <w:spacing w:line="276" w:lineRule="auto"/>
        <w:jc w:val="both"/>
        <w:rPr>
          <w:rFonts w:ascii="Arial" w:hAnsi="Arial" w:cs="Arial"/>
          <w:color w:val="FFFFFF"/>
          <w:sz w:val="21"/>
          <w:szCs w:val="21"/>
          <w:shd w:val="clear" w:color="auto" w:fill="78003F"/>
        </w:rPr>
      </w:pPr>
      <w:r w:rsidRPr="006612AA">
        <w:rPr>
          <w:lang w:eastAsia="lt-LT"/>
        </w:rPr>
        <w:t xml:space="preserve">                (parašas)                             </w:t>
      </w:r>
      <w:r w:rsidR="00DC068B">
        <w:rPr>
          <w:lang w:eastAsia="lt-LT"/>
        </w:rPr>
        <w:t xml:space="preserve">                                         </w:t>
      </w:r>
      <w:r w:rsidRPr="006612AA">
        <w:rPr>
          <w:lang w:eastAsia="lt-LT"/>
        </w:rPr>
        <w:t xml:space="preserve"> (vardas ir pavardė)</w:t>
      </w:r>
      <w:r w:rsidRPr="002B18D7">
        <w:rPr>
          <w:rFonts w:ascii="Arial" w:hAnsi="Arial" w:cs="Arial"/>
          <w:color w:val="FFFFFF"/>
          <w:sz w:val="21"/>
          <w:szCs w:val="21"/>
          <w:shd w:val="clear" w:color="auto" w:fill="78003F"/>
        </w:rPr>
        <w:t xml:space="preserve"> </w:t>
      </w:r>
    </w:p>
    <w:p w14:paraId="7F34806B" w14:textId="2CEF66C0" w:rsidR="00913E86" w:rsidRDefault="00913E86" w:rsidP="0076087F">
      <w:pPr>
        <w:tabs>
          <w:tab w:val="left" w:pos="1134"/>
        </w:tabs>
        <w:autoSpaceDE w:val="0"/>
        <w:autoSpaceDN w:val="0"/>
        <w:adjustRightInd w:val="0"/>
        <w:spacing w:line="276" w:lineRule="auto"/>
        <w:jc w:val="both"/>
        <w:rPr>
          <w:rFonts w:ascii="Arial" w:hAnsi="Arial" w:cs="Arial"/>
          <w:color w:val="FFFFFF"/>
          <w:sz w:val="21"/>
          <w:szCs w:val="21"/>
          <w:shd w:val="clear" w:color="auto" w:fill="78003F"/>
        </w:rPr>
      </w:pPr>
    </w:p>
    <w:p w14:paraId="0DDF919C" w14:textId="77E5FBD3" w:rsidR="00F87D80" w:rsidRPr="009921B2" w:rsidRDefault="00F87D80" w:rsidP="00BB4D3F">
      <w:pPr>
        <w:ind w:left="4536"/>
        <w:rPr>
          <w:rStyle w:val="Puslapionumeris"/>
        </w:rPr>
      </w:pPr>
      <w:r w:rsidRPr="009921B2">
        <w:rPr>
          <w:rStyle w:val="Puslapionumeris"/>
        </w:rPr>
        <w:lastRenderedPageBreak/>
        <w:t xml:space="preserve">Anykščių rajono savivaldybės </w:t>
      </w:r>
    </w:p>
    <w:p w14:paraId="314BCFCE" w14:textId="4CFABA86" w:rsidR="00A709C8" w:rsidRPr="009921B2" w:rsidRDefault="00F87D80" w:rsidP="00BB4D3F">
      <w:pPr>
        <w:ind w:left="4536"/>
        <w:rPr>
          <w:bCs/>
        </w:rPr>
      </w:pPr>
      <w:r w:rsidRPr="009921B2">
        <w:rPr>
          <w:rStyle w:val="Puslapionumeris"/>
        </w:rPr>
        <w:t>t</w:t>
      </w:r>
      <w:r w:rsidRPr="009921B2">
        <w:rPr>
          <w:bCs/>
        </w:rPr>
        <w:t>rūkstamų specialybių pedagogų pritraukimo,</w:t>
      </w:r>
    </w:p>
    <w:p w14:paraId="54E1C053" w14:textId="49D27DAC" w:rsidR="00F87D80" w:rsidRPr="009921B2" w:rsidRDefault="00A709C8" w:rsidP="00BB4D3F">
      <w:pPr>
        <w:ind w:left="4536"/>
        <w:rPr>
          <w:bCs/>
        </w:rPr>
      </w:pPr>
      <w:r w:rsidRPr="009921B2">
        <w:rPr>
          <w:bCs/>
        </w:rPr>
        <w:t>ugdymo mokslų bakalauro,</w:t>
      </w:r>
      <w:r w:rsidR="00F87D80" w:rsidRPr="009921B2">
        <w:rPr>
          <w:bCs/>
        </w:rPr>
        <w:t xml:space="preserve"> </w:t>
      </w:r>
    </w:p>
    <w:p w14:paraId="739C01E5" w14:textId="77777777" w:rsidR="00F87D80" w:rsidRPr="009921B2" w:rsidRDefault="00F87D80" w:rsidP="00BB4D3F">
      <w:pPr>
        <w:ind w:left="4536"/>
        <w:rPr>
          <w:bCs/>
        </w:rPr>
      </w:pPr>
      <w:r w:rsidRPr="009921B2">
        <w:rPr>
          <w:bCs/>
        </w:rPr>
        <w:t>pedagogikos profesinių bei perkvalifikavimo studijų</w:t>
      </w:r>
    </w:p>
    <w:p w14:paraId="4301B4EA" w14:textId="2B2C04E7" w:rsidR="00F87D80" w:rsidRPr="00597442" w:rsidRDefault="00F87D80" w:rsidP="00BB4D3F">
      <w:pPr>
        <w:ind w:left="4536"/>
        <w:rPr>
          <w:bCs/>
        </w:rPr>
      </w:pPr>
      <w:r w:rsidRPr="009921B2">
        <w:rPr>
          <w:bCs/>
        </w:rPr>
        <w:t>kofinansavimo tvarkos aprašo</w:t>
      </w:r>
    </w:p>
    <w:p w14:paraId="33863F43" w14:textId="5066AD0D" w:rsidR="00F87D80" w:rsidRPr="00597442" w:rsidRDefault="000C4E7F" w:rsidP="00BB4D3F">
      <w:pPr>
        <w:tabs>
          <w:tab w:val="left" w:pos="4395"/>
        </w:tabs>
        <w:spacing w:line="276" w:lineRule="auto"/>
        <w:ind w:left="4536"/>
      </w:pPr>
      <w:r>
        <w:t>2</w:t>
      </w:r>
      <w:r w:rsidR="00F87D80">
        <w:t xml:space="preserve"> priedas</w:t>
      </w:r>
    </w:p>
    <w:p w14:paraId="404023AA" w14:textId="77777777" w:rsidR="00F87D80" w:rsidRPr="006612AA" w:rsidRDefault="00F87D80" w:rsidP="00F87D80">
      <w:pPr>
        <w:jc w:val="right"/>
      </w:pPr>
    </w:p>
    <w:p w14:paraId="77A5001B" w14:textId="77777777" w:rsidR="00F87D80" w:rsidRPr="006612AA" w:rsidRDefault="00F87D80" w:rsidP="00F87D80">
      <w:pPr>
        <w:jc w:val="center"/>
      </w:pPr>
      <w:r>
        <w:t>________</w:t>
      </w:r>
      <w:r w:rsidRPr="006612AA">
        <w:t>_________________________________________________</w:t>
      </w:r>
    </w:p>
    <w:p w14:paraId="1001F35D" w14:textId="77777777" w:rsidR="00F87D80" w:rsidRPr="006612AA" w:rsidRDefault="00F87D80" w:rsidP="00F87D80">
      <w:pPr>
        <w:jc w:val="center"/>
      </w:pPr>
      <w:r w:rsidRPr="006612AA">
        <w:rPr>
          <w:vertAlign w:val="superscript"/>
        </w:rPr>
        <w:t>(Vardas, pavardė)</w:t>
      </w:r>
    </w:p>
    <w:p w14:paraId="35E1EB76" w14:textId="77777777" w:rsidR="00F87D80" w:rsidRPr="006612AA" w:rsidRDefault="00F87D80" w:rsidP="00F87D80">
      <w:pPr>
        <w:jc w:val="center"/>
      </w:pPr>
      <w:r w:rsidRPr="006612AA">
        <w:t>_________________________________________________________</w:t>
      </w:r>
    </w:p>
    <w:p w14:paraId="3712DBF1" w14:textId="106FB5AF" w:rsidR="00F87D80" w:rsidRPr="006612AA" w:rsidRDefault="00F87D80" w:rsidP="00F87D80">
      <w:pPr>
        <w:jc w:val="center"/>
        <w:rPr>
          <w:vertAlign w:val="superscript"/>
        </w:rPr>
      </w:pPr>
      <w:r>
        <w:rPr>
          <w:vertAlign w:val="superscript"/>
        </w:rPr>
        <w:t xml:space="preserve">(darbo vieta, </w:t>
      </w:r>
      <w:r w:rsidRPr="006612AA">
        <w:rPr>
          <w:vertAlign w:val="superscript"/>
        </w:rPr>
        <w:t>pareigos)</w:t>
      </w:r>
    </w:p>
    <w:p w14:paraId="698C90BA" w14:textId="77777777" w:rsidR="00F87D80" w:rsidRPr="006612AA" w:rsidRDefault="00F87D80" w:rsidP="00F87D80">
      <w:r>
        <w:t xml:space="preserve">                       </w:t>
      </w:r>
      <w:r w:rsidRPr="006612AA">
        <w:t>_________________________________________________</w:t>
      </w:r>
      <w:r>
        <w:t>________</w:t>
      </w:r>
    </w:p>
    <w:p w14:paraId="50992A27" w14:textId="77777777" w:rsidR="00F87D80" w:rsidRPr="006612AA" w:rsidRDefault="00F87D80" w:rsidP="00F87D80">
      <w:pPr>
        <w:jc w:val="center"/>
        <w:rPr>
          <w:vertAlign w:val="superscript"/>
        </w:rPr>
      </w:pPr>
      <w:r w:rsidRPr="006612AA">
        <w:rPr>
          <w:vertAlign w:val="superscript"/>
        </w:rPr>
        <w:t>(adresas, telefono/ų Nr., el. pašto adresas)</w:t>
      </w:r>
    </w:p>
    <w:p w14:paraId="1EF2FA4E" w14:textId="77777777" w:rsidR="00F87D80" w:rsidRPr="006612AA" w:rsidRDefault="00F87D80" w:rsidP="00F87D80">
      <w:pPr>
        <w:jc w:val="center"/>
      </w:pPr>
      <w:r>
        <w:t>_________</w:t>
      </w:r>
      <w:r w:rsidRPr="006612AA">
        <w:t>_________________________________________________</w:t>
      </w:r>
    </w:p>
    <w:p w14:paraId="6A793788" w14:textId="77777777" w:rsidR="00F87D80" w:rsidRPr="006612AA" w:rsidRDefault="00F87D80" w:rsidP="00F87D80">
      <w:pPr>
        <w:jc w:val="center"/>
      </w:pPr>
    </w:p>
    <w:p w14:paraId="0A3DE0AD" w14:textId="77777777" w:rsidR="00F87D80" w:rsidRPr="006612AA" w:rsidRDefault="00F87D80" w:rsidP="00F87D80">
      <w:pPr>
        <w:jc w:val="center"/>
      </w:pPr>
    </w:p>
    <w:p w14:paraId="02E0FD55" w14:textId="77777777" w:rsidR="00F87D80" w:rsidRPr="006612AA" w:rsidRDefault="00F87D80" w:rsidP="00F87D80">
      <w:pPr>
        <w:jc w:val="both"/>
      </w:pPr>
      <w:r>
        <w:t>Anykščių</w:t>
      </w:r>
      <w:r w:rsidRPr="006612AA">
        <w:t xml:space="preserve"> rajono savivaldybės </w:t>
      </w:r>
    </w:p>
    <w:p w14:paraId="0C634700" w14:textId="30A65F3F" w:rsidR="00F87D80" w:rsidRPr="006612AA" w:rsidRDefault="0097409A" w:rsidP="00F87D80">
      <w:pPr>
        <w:jc w:val="both"/>
      </w:pPr>
      <w:r>
        <w:t>merui</w:t>
      </w:r>
    </w:p>
    <w:p w14:paraId="57A7896B" w14:textId="77777777" w:rsidR="00F87D80" w:rsidRPr="006612AA" w:rsidRDefault="00F87D80" w:rsidP="00F87D80">
      <w:pPr>
        <w:jc w:val="both"/>
      </w:pPr>
    </w:p>
    <w:p w14:paraId="514FA41A" w14:textId="77777777" w:rsidR="00F87D80" w:rsidRPr="006612AA" w:rsidRDefault="00F87D80" w:rsidP="00F87D80">
      <w:pPr>
        <w:jc w:val="center"/>
        <w:rPr>
          <w:b/>
        </w:rPr>
      </w:pPr>
      <w:r w:rsidRPr="006612AA">
        <w:rPr>
          <w:b/>
        </w:rPr>
        <w:t>PRAŠYMAS</w:t>
      </w:r>
    </w:p>
    <w:p w14:paraId="77576CFB" w14:textId="2CA99852" w:rsidR="00F87D80" w:rsidRPr="006612AA" w:rsidRDefault="00F87D80" w:rsidP="00F87D80">
      <w:pPr>
        <w:jc w:val="center"/>
        <w:rPr>
          <w:b/>
        </w:rPr>
      </w:pPr>
      <w:r w:rsidRPr="006612AA">
        <w:rPr>
          <w:b/>
        </w:rPr>
        <w:t xml:space="preserve">DĖL </w:t>
      </w:r>
      <w:r w:rsidR="00527130">
        <w:rPr>
          <w:b/>
        </w:rPr>
        <w:t>KO</w:t>
      </w:r>
      <w:r w:rsidRPr="006612AA">
        <w:rPr>
          <w:b/>
        </w:rPr>
        <w:t>FINANS</w:t>
      </w:r>
      <w:r w:rsidR="00527130">
        <w:rPr>
          <w:b/>
        </w:rPr>
        <w:t>AVIMO SKYRIMO</w:t>
      </w:r>
      <w:r w:rsidRPr="006612AA">
        <w:rPr>
          <w:b/>
        </w:rPr>
        <w:t xml:space="preserve"> </w:t>
      </w:r>
      <w:r>
        <w:rPr>
          <w:rStyle w:val="Puslapionumeris"/>
          <w:b/>
        </w:rPr>
        <w:t>BŪSTO NUOMAI</w:t>
      </w:r>
    </w:p>
    <w:p w14:paraId="6FFCDCD4" w14:textId="77777777" w:rsidR="00F87D80" w:rsidRPr="006612AA" w:rsidRDefault="00F87D80" w:rsidP="00F87D80">
      <w:pPr>
        <w:jc w:val="center"/>
        <w:rPr>
          <w:b/>
        </w:rPr>
      </w:pPr>
    </w:p>
    <w:p w14:paraId="52B0B6C3" w14:textId="77777777" w:rsidR="00F87D80" w:rsidRPr="006612AA" w:rsidRDefault="00F87D80" w:rsidP="00F87D80">
      <w:pPr>
        <w:spacing w:line="360" w:lineRule="auto"/>
        <w:jc w:val="center"/>
        <w:rPr>
          <w:lang w:eastAsia="lt-LT"/>
        </w:rPr>
      </w:pPr>
      <w:r w:rsidRPr="006612AA">
        <w:rPr>
          <w:lang w:eastAsia="lt-LT"/>
        </w:rPr>
        <w:t xml:space="preserve">20 ___ m. _________ mėn. ___ d. </w:t>
      </w:r>
    </w:p>
    <w:p w14:paraId="60603985" w14:textId="77777777" w:rsidR="00F87D80" w:rsidRPr="006612AA" w:rsidRDefault="00F87D80" w:rsidP="00F87D80">
      <w:pPr>
        <w:jc w:val="center"/>
        <w:rPr>
          <w:lang w:eastAsia="lt-LT"/>
        </w:rPr>
      </w:pPr>
      <w:r>
        <w:rPr>
          <w:lang w:eastAsia="lt-LT"/>
        </w:rPr>
        <w:t>Anykščiai</w:t>
      </w:r>
    </w:p>
    <w:p w14:paraId="668B859F" w14:textId="77777777" w:rsidR="00F87D80" w:rsidRPr="006612AA" w:rsidRDefault="00F87D80" w:rsidP="00F87D80">
      <w:pPr>
        <w:rPr>
          <w:lang w:eastAsia="lt-LT"/>
        </w:rPr>
      </w:pPr>
    </w:p>
    <w:p w14:paraId="11920A98" w14:textId="77777777" w:rsidR="00F87D80" w:rsidRPr="006612AA" w:rsidRDefault="00F87D80" w:rsidP="00F87D80">
      <w:pPr>
        <w:tabs>
          <w:tab w:val="left" w:pos="0"/>
        </w:tabs>
      </w:pPr>
      <w:r w:rsidRPr="006612AA">
        <w:rPr>
          <w:lang w:eastAsia="lt-LT"/>
        </w:rPr>
        <w:t>_________________________________________________________________________</w:t>
      </w:r>
      <w:r>
        <w:rPr>
          <w:lang w:eastAsia="lt-LT"/>
        </w:rPr>
        <w:t>_______</w:t>
      </w:r>
    </w:p>
    <w:p w14:paraId="2AAD16ED" w14:textId="77777777" w:rsidR="00F87D80" w:rsidRPr="006612AA" w:rsidRDefault="00F87D80" w:rsidP="00F87D80">
      <w:pPr>
        <w:pBdr>
          <w:bottom w:val="single" w:sz="12" w:space="1" w:color="auto"/>
        </w:pBdr>
        <w:spacing w:line="360" w:lineRule="auto"/>
        <w:rPr>
          <w:lang w:eastAsia="lt-LT"/>
        </w:rPr>
      </w:pPr>
      <w:r w:rsidRPr="006612AA">
        <w:rPr>
          <w:lang w:eastAsia="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36CD97" w14:textId="6B285008" w:rsidR="00BF4966" w:rsidRDefault="00BF4966" w:rsidP="00F87D80">
      <w:pPr>
        <w:spacing w:line="360" w:lineRule="auto"/>
        <w:rPr>
          <w:lang w:eastAsia="lt-LT"/>
        </w:rPr>
      </w:pPr>
      <w:r>
        <w:rPr>
          <w:lang w:eastAsia="lt-LT"/>
        </w:rPr>
        <w:t>*Užtikrinu, kad neturiu nuosavybės teise priklausančio būsto Anykščių rajono savivaldybėje.</w:t>
      </w:r>
    </w:p>
    <w:p w14:paraId="04933DA5" w14:textId="53200430" w:rsidR="00BF4966" w:rsidRDefault="001E378F" w:rsidP="00F87D80">
      <w:pPr>
        <w:spacing w:line="360" w:lineRule="auto"/>
        <w:rPr>
          <w:lang w:eastAsia="lt-LT"/>
        </w:rPr>
      </w:pPr>
      <w:r>
        <w:rPr>
          <w:lang w:eastAsia="lt-LT"/>
        </w:rPr>
        <w:t>Atsakymą pageidauju gauti:</w:t>
      </w:r>
    </w:p>
    <w:p w14:paraId="2FCFD4B6" w14:textId="7C35541B" w:rsidR="001E378F" w:rsidRDefault="001E378F" w:rsidP="00F87D80">
      <w:pPr>
        <w:spacing w:line="360" w:lineRule="auto"/>
        <w:rPr>
          <w:lang w:eastAsia="lt-LT"/>
        </w:rPr>
      </w:pPr>
      <w:r>
        <w:rPr>
          <w:lang w:eastAsia="lt-LT"/>
        </w:rPr>
        <w:t xml:space="preserve">el. paštu___________________________, </w:t>
      </w:r>
    </w:p>
    <w:p w14:paraId="0E4D7683" w14:textId="5492F3B2" w:rsidR="001E378F" w:rsidRPr="006612AA" w:rsidRDefault="001E378F" w:rsidP="00F87D80">
      <w:pPr>
        <w:spacing w:line="360" w:lineRule="auto"/>
        <w:rPr>
          <w:lang w:eastAsia="lt-LT"/>
        </w:rPr>
      </w:pPr>
      <w:r>
        <w:rPr>
          <w:lang w:eastAsia="lt-LT"/>
        </w:rPr>
        <w:t>Kitu būdu (įrašyti):_________________.</w:t>
      </w:r>
    </w:p>
    <w:p w14:paraId="5D8FA50D" w14:textId="27F501D7" w:rsidR="00F87D80" w:rsidRPr="006612AA" w:rsidRDefault="00F87D80" w:rsidP="00F87D80">
      <w:pPr>
        <w:pStyle w:val="Pagrindiniotekstotrauka2"/>
        <w:tabs>
          <w:tab w:val="left" w:pos="1134"/>
        </w:tabs>
        <w:spacing w:after="0" w:line="276" w:lineRule="auto"/>
        <w:ind w:left="0"/>
        <w:jc w:val="both"/>
        <w:rPr>
          <w:rFonts w:eastAsiaTheme="minorHAnsi"/>
        </w:rPr>
      </w:pPr>
      <w:r w:rsidRPr="006612AA">
        <w:rPr>
          <w:rFonts w:eastAsiaTheme="minorHAnsi"/>
        </w:rPr>
        <w:t xml:space="preserve">PRIDEDAMA: </w:t>
      </w:r>
      <w:r>
        <w:rPr>
          <w:rFonts w:eastAsiaTheme="minorHAnsi"/>
        </w:rPr>
        <w:t xml:space="preserve">Dokumentai,  pagal Aprašo </w:t>
      </w:r>
      <w:r w:rsidR="00E67391">
        <w:rPr>
          <w:rFonts w:eastAsiaTheme="minorHAnsi"/>
        </w:rPr>
        <w:t>1</w:t>
      </w:r>
      <w:r w:rsidR="00121E54">
        <w:rPr>
          <w:rFonts w:eastAsiaTheme="minorHAnsi"/>
        </w:rPr>
        <w:t>4</w:t>
      </w:r>
      <w:r w:rsidR="00E67391">
        <w:rPr>
          <w:rFonts w:eastAsiaTheme="minorHAnsi"/>
        </w:rPr>
        <w:t>.4</w:t>
      </w:r>
      <w:r>
        <w:rPr>
          <w:rFonts w:eastAsiaTheme="minorHAnsi"/>
        </w:rPr>
        <w:t xml:space="preserve"> </w:t>
      </w:r>
      <w:r w:rsidR="00E67391">
        <w:rPr>
          <w:rFonts w:eastAsiaTheme="minorHAnsi"/>
        </w:rPr>
        <w:t>pa</w:t>
      </w:r>
      <w:r>
        <w:rPr>
          <w:rFonts w:eastAsiaTheme="minorHAnsi"/>
        </w:rPr>
        <w:t>punkt</w:t>
      </w:r>
      <w:r w:rsidR="00E67391">
        <w:rPr>
          <w:rFonts w:eastAsiaTheme="minorHAnsi"/>
        </w:rPr>
        <w:t>į</w:t>
      </w:r>
      <w:r>
        <w:rPr>
          <w:rFonts w:eastAsiaTheme="minorHAnsi"/>
        </w:rPr>
        <w:t>.</w:t>
      </w:r>
    </w:p>
    <w:p w14:paraId="6ABBBB76" w14:textId="77777777" w:rsidR="00F87D80" w:rsidRPr="006612AA" w:rsidRDefault="00F87D80" w:rsidP="00F87D80">
      <w:pPr>
        <w:pStyle w:val="Pagrindiniotekstotrauka2"/>
        <w:tabs>
          <w:tab w:val="left" w:pos="1134"/>
        </w:tabs>
        <w:spacing w:after="0" w:line="276" w:lineRule="auto"/>
        <w:ind w:left="0"/>
        <w:jc w:val="both"/>
        <w:rPr>
          <w:rFonts w:eastAsiaTheme="minorHAnsi"/>
        </w:rPr>
      </w:pPr>
      <w:r w:rsidRPr="006612AA">
        <w:rPr>
          <w:rFonts w:eastAsiaTheme="minorHAnsi"/>
        </w:rPr>
        <w:tab/>
      </w:r>
    </w:p>
    <w:p w14:paraId="6CEC1DFF" w14:textId="77777777" w:rsidR="00F87D80" w:rsidRPr="006612AA" w:rsidRDefault="00F87D80" w:rsidP="00F87D80">
      <w:pPr>
        <w:pStyle w:val="Pagrindiniotekstotrauka2"/>
        <w:tabs>
          <w:tab w:val="left" w:pos="1134"/>
        </w:tabs>
        <w:spacing w:after="0" w:line="276" w:lineRule="auto"/>
        <w:ind w:left="0"/>
        <w:jc w:val="both"/>
        <w:rPr>
          <w:rFonts w:eastAsiaTheme="minorHAnsi"/>
        </w:rPr>
      </w:pPr>
    </w:p>
    <w:p w14:paraId="3947A9BC" w14:textId="095C5DD7" w:rsidR="00F87D80" w:rsidRPr="006612AA" w:rsidRDefault="00F87D80" w:rsidP="00F87D80">
      <w:pPr>
        <w:rPr>
          <w:lang w:eastAsia="lt-LT"/>
        </w:rPr>
      </w:pPr>
      <w:r w:rsidRPr="006612AA">
        <w:rPr>
          <w:lang w:eastAsia="lt-LT"/>
        </w:rPr>
        <w:t xml:space="preserve">_________________________         </w:t>
      </w:r>
      <w:r w:rsidR="00C56374">
        <w:rPr>
          <w:lang w:eastAsia="lt-LT"/>
        </w:rPr>
        <w:t xml:space="preserve">                                   </w:t>
      </w:r>
      <w:r w:rsidRPr="006612AA">
        <w:rPr>
          <w:lang w:eastAsia="lt-LT"/>
        </w:rPr>
        <w:t xml:space="preserve"> _______________          </w:t>
      </w:r>
    </w:p>
    <w:p w14:paraId="0D4772EF" w14:textId="210D85C4" w:rsidR="00F87D80" w:rsidRDefault="00F87D80" w:rsidP="00F87D80">
      <w:pPr>
        <w:tabs>
          <w:tab w:val="left" w:pos="1134"/>
        </w:tabs>
        <w:autoSpaceDE w:val="0"/>
        <w:autoSpaceDN w:val="0"/>
        <w:adjustRightInd w:val="0"/>
        <w:spacing w:line="276" w:lineRule="auto"/>
        <w:jc w:val="both"/>
        <w:rPr>
          <w:rFonts w:ascii="Arial" w:hAnsi="Arial" w:cs="Arial"/>
          <w:color w:val="FFFFFF"/>
          <w:sz w:val="21"/>
          <w:szCs w:val="21"/>
          <w:shd w:val="clear" w:color="auto" w:fill="78003F"/>
        </w:rPr>
      </w:pPr>
      <w:r w:rsidRPr="006612AA">
        <w:rPr>
          <w:lang w:eastAsia="lt-LT"/>
        </w:rPr>
        <w:t xml:space="preserve">                (parašas)                         </w:t>
      </w:r>
      <w:r w:rsidR="00C56374">
        <w:rPr>
          <w:lang w:eastAsia="lt-LT"/>
        </w:rPr>
        <w:t xml:space="preserve">               </w:t>
      </w:r>
      <w:r w:rsidRPr="006612AA">
        <w:rPr>
          <w:lang w:eastAsia="lt-LT"/>
        </w:rPr>
        <w:t xml:space="preserve">  </w:t>
      </w:r>
      <w:r w:rsidR="00C56374">
        <w:rPr>
          <w:lang w:eastAsia="lt-LT"/>
        </w:rPr>
        <w:t xml:space="preserve">                    </w:t>
      </w:r>
      <w:r w:rsidRPr="006612AA">
        <w:rPr>
          <w:lang w:eastAsia="lt-LT"/>
        </w:rPr>
        <w:t xml:space="preserve">   (vardas ir pavardė)</w:t>
      </w:r>
      <w:r w:rsidRPr="002B18D7">
        <w:rPr>
          <w:rFonts w:ascii="Arial" w:hAnsi="Arial" w:cs="Arial"/>
          <w:color w:val="FFFFFF"/>
          <w:sz w:val="21"/>
          <w:szCs w:val="21"/>
          <w:shd w:val="clear" w:color="auto" w:fill="78003F"/>
        </w:rPr>
        <w:t xml:space="preserve"> </w:t>
      </w:r>
    </w:p>
    <w:p w14:paraId="01455051" w14:textId="77777777" w:rsidR="00B24A4B" w:rsidRDefault="00F87D80" w:rsidP="00966B84">
      <w:pPr>
        <w:jc w:val="center"/>
        <w:rPr>
          <w:rStyle w:val="Puslapionumeris"/>
        </w:rPr>
      </w:pPr>
      <w:r>
        <w:rPr>
          <w:rStyle w:val="Puslapionumeris"/>
        </w:rPr>
        <w:t xml:space="preserve">  </w:t>
      </w:r>
      <w:r w:rsidR="00966B84">
        <w:rPr>
          <w:rStyle w:val="Puslapionumeris"/>
        </w:rPr>
        <w:t xml:space="preserve">                                        </w:t>
      </w:r>
    </w:p>
    <w:p w14:paraId="0085E5CD" w14:textId="77777777" w:rsidR="00B24A4B" w:rsidRDefault="00B24A4B" w:rsidP="00966B84">
      <w:pPr>
        <w:jc w:val="center"/>
        <w:rPr>
          <w:rStyle w:val="Puslapionumeris"/>
        </w:rPr>
      </w:pPr>
    </w:p>
    <w:p w14:paraId="3DD0EED7" w14:textId="5B26F4B0" w:rsidR="00966B84" w:rsidRPr="00C40FA1" w:rsidRDefault="00966B84" w:rsidP="00BB4D3F">
      <w:pPr>
        <w:ind w:left="4395"/>
        <w:rPr>
          <w:rStyle w:val="Puslapionumeris"/>
        </w:rPr>
      </w:pPr>
      <w:r w:rsidRPr="00C40FA1">
        <w:rPr>
          <w:rStyle w:val="Puslapionumeris"/>
        </w:rPr>
        <w:lastRenderedPageBreak/>
        <w:t xml:space="preserve">Anykščių rajono savivaldybės </w:t>
      </w:r>
    </w:p>
    <w:p w14:paraId="30C48956" w14:textId="04799F06" w:rsidR="00A709C8" w:rsidRPr="00C40FA1" w:rsidRDefault="00966B84" w:rsidP="00BB4D3F">
      <w:pPr>
        <w:ind w:left="4395"/>
        <w:rPr>
          <w:bCs/>
        </w:rPr>
      </w:pPr>
      <w:r w:rsidRPr="00C40FA1">
        <w:rPr>
          <w:rStyle w:val="Puslapionumeris"/>
        </w:rPr>
        <w:t>t</w:t>
      </w:r>
      <w:r w:rsidRPr="00C40FA1">
        <w:rPr>
          <w:bCs/>
        </w:rPr>
        <w:t>rūkstamų specialybių pedagogų pritraukimo,</w:t>
      </w:r>
      <w:r w:rsidR="00A709C8" w:rsidRPr="00C40FA1">
        <w:rPr>
          <w:bCs/>
        </w:rPr>
        <w:t xml:space="preserve"> </w:t>
      </w:r>
    </w:p>
    <w:p w14:paraId="1367828D" w14:textId="653CCD37" w:rsidR="00966B84" w:rsidRPr="00C40FA1" w:rsidRDefault="00A709C8" w:rsidP="00BB4D3F">
      <w:pPr>
        <w:ind w:left="4395"/>
        <w:rPr>
          <w:bCs/>
        </w:rPr>
      </w:pPr>
      <w:r w:rsidRPr="00C40FA1">
        <w:rPr>
          <w:bCs/>
        </w:rPr>
        <w:t>ugdymo mokslų bakalauro,</w:t>
      </w:r>
      <w:r w:rsidR="00966B84" w:rsidRPr="00C40FA1">
        <w:rPr>
          <w:bCs/>
        </w:rPr>
        <w:t xml:space="preserve"> </w:t>
      </w:r>
    </w:p>
    <w:p w14:paraId="050829E7" w14:textId="77777777" w:rsidR="00966B84" w:rsidRPr="00C40FA1" w:rsidRDefault="00966B84" w:rsidP="00BB4D3F">
      <w:pPr>
        <w:ind w:left="4395"/>
        <w:rPr>
          <w:bCs/>
        </w:rPr>
      </w:pPr>
      <w:r w:rsidRPr="00C40FA1">
        <w:rPr>
          <w:bCs/>
        </w:rPr>
        <w:t>pedagogikos profesinių bei perkvalifikavimo studijų</w:t>
      </w:r>
    </w:p>
    <w:p w14:paraId="253C2BC1" w14:textId="6899A3D9" w:rsidR="00966B84" w:rsidRPr="00C40FA1" w:rsidRDefault="00966B84" w:rsidP="00BB4D3F">
      <w:pPr>
        <w:ind w:left="4395"/>
        <w:rPr>
          <w:bCs/>
        </w:rPr>
      </w:pPr>
      <w:r w:rsidRPr="00C40FA1">
        <w:rPr>
          <w:bCs/>
        </w:rPr>
        <w:t>kofinansavimo tvarkos aprašo</w:t>
      </w:r>
    </w:p>
    <w:p w14:paraId="106764BB" w14:textId="77777777" w:rsidR="00966B84" w:rsidRDefault="00966B84" w:rsidP="00BB4D3F">
      <w:pPr>
        <w:tabs>
          <w:tab w:val="left" w:pos="4395"/>
        </w:tabs>
        <w:spacing w:line="276" w:lineRule="auto"/>
        <w:ind w:left="4395"/>
      </w:pPr>
      <w:r w:rsidRPr="00C40FA1">
        <w:t>3 priedas</w:t>
      </w:r>
    </w:p>
    <w:p w14:paraId="4F12C4E0" w14:textId="77777777" w:rsidR="00BB4D3F" w:rsidRDefault="00BB4D3F" w:rsidP="00BB4D3F">
      <w:pPr>
        <w:tabs>
          <w:tab w:val="left" w:pos="4395"/>
        </w:tabs>
        <w:spacing w:line="276" w:lineRule="auto"/>
        <w:ind w:left="4395"/>
      </w:pPr>
    </w:p>
    <w:p w14:paraId="2BC7C29F" w14:textId="27FA0C44" w:rsidR="0097409A" w:rsidRDefault="00EB1EE0" w:rsidP="0097409A">
      <w:pPr>
        <w:jc w:val="center"/>
        <w:rPr>
          <w:b/>
          <w:bCs/>
          <w:caps/>
        </w:rPr>
      </w:pPr>
      <w:r>
        <w:rPr>
          <w:b/>
          <w:bCs/>
          <w:caps/>
        </w:rPr>
        <w:t xml:space="preserve">BAKALAURO </w:t>
      </w:r>
      <w:r w:rsidR="0097409A">
        <w:rPr>
          <w:b/>
          <w:bCs/>
          <w:caps/>
        </w:rPr>
        <w:t xml:space="preserve">STUDIJŲ </w:t>
      </w:r>
      <w:r w:rsidR="0097409A" w:rsidRPr="00C56374">
        <w:rPr>
          <w:b/>
          <w:bCs/>
          <w:caps/>
        </w:rPr>
        <w:t xml:space="preserve">KOFINANSAVIMO </w:t>
      </w:r>
    </w:p>
    <w:p w14:paraId="298208BB" w14:textId="77777777" w:rsidR="0097409A" w:rsidRDefault="0097409A" w:rsidP="0097409A">
      <w:pPr>
        <w:jc w:val="center"/>
        <w:rPr>
          <w:b/>
          <w:lang w:eastAsia="lt-LT"/>
        </w:rPr>
      </w:pPr>
      <w:r>
        <w:rPr>
          <w:b/>
          <w:lang w:eastAsia="lt-LT"/>
        </w:rPr>
        <w:t>SUTARTIS</w:t>
      </w:r>
    </w:p>
    <w:p w14:paraId="18D5EBD6" w14:textId="77777777" w:rsidR="0097409A" w:rsidRPr="00806E4B" w:rsidRDefault="0097409A" w:rsidP="0097409A">
      <w:pPr>
        <w:jc w:val="center"/>
        <w:rPr>
          <w:b/>
        </w:rPr>
      </w:pPr>
    </w:p>
    <w:p w14:paraId="61C53E24" w14:textId="7BE64886" w:rsidR="0097409A" w:rsidRPr="00806E4B" w:rsidRDefault="0097409A" w:rsidP="0097409A">
      <w:pPr>
        <w:jc w:val="center"/>
      </w:pPr>
      <w:r>
        <w:t>20</w:t>
      </w:r>
      <w:r w:rsidR="000A69B6">
        <w:t>...</w:t>
      </w:r>
      <w:r w:rsidRPr="00806E4B">
        <w:t xml:space="preserve"> m.</w:t>
      </w:r>
      <w:r>
        <w:t xml:space="preserve"> </w:t>
      </w:r>
      <w:r w:rsidR="000A69B6">
        <w:t>..................</w:t>
      </w:r>
      <w:r>
        <w:t xml:space="preserve"> </w:t>
      </w:r>
      <w:r w:rsidRPr="00806E4B">
        <w:t xml:space="preserve">d. Nr. </w:t>
      </w:r>
      <w:r w:rsidR="000A69B6">
        <w:t>.....</w:t>
      </w:r>
      <w:r w:rsidRPr="00806E4B">
        <w:br/>
      </w:r>
      <w:r>
        <w:t>Anykščiai</w:t>
      </w:r>
    </w:p>
    <w:p w14:paraId="66EDDD44" w14:textId="77777777" w:rsidR="0097409A" w:rsidRDefault="0097409A" w:rsidP="0097409A">
      <w:pPr>
        <w:rPr>
          <w:b/>
        </w:rPr>
      </w:pPr>
    </w:p>
    <w:p w14:paraId="4E4E7303" w14:textId="77777777" w:rsidR="0097409A" w:rsidRDefault="0097409A" w:rsidP="0097409A">
      <w:pPr>
        <w:rPr>
          <w:b/>
        </w:rPr>
      </w:pPr>
    </w:p>
    <w:p w14:paraId="329F16DA" w14:textId="77777777" w:rsidR="0097409A" w:rsidRDefault="0097409A" w:rsidP="0097409A">
      <w:pPr>
        <w:jc w:val="center"/>
        <w:rPr>
          <w:b/>
        </w:rPr>
      </w:pPr>
      <w:r>
        <w:rPr>
          <w:b/>
        </w:rPr>
        <w:t>I SKYRIUS</w:t>
      </w:r>
    </w:p>
    <w:p w14:paraId="1C3C7E17" w14:textId="77777777" w:rsidR="0097409A" w:rsidRDefault="0097409A" w:rsidP="0097409A">
      <w:pPr>
        <w:jc w:val="center"/>
        <w:rPr>
          <w:b/>
        </w:rPr>
      </w:pPr>
      <w:r>
        <w:rPr>
          <w:b/>
        </w:rPr>
        <w:t xml:space="preserve"> SUTARTIES ŠALYS</w:t>
      </w:r>
    </w:p>
    <w:p w14:paraId="57BE0A7A" w14:textId="77777777" w:rsidR="0097409A" w:rsidRDefault="0097409A" w:rsidP="0097409A">
      <w:pPr>
        <w:jc w:val="center"/>
        <w:rPr>
          <w:b/>
        </w:rPr>
      </w:pPr>
    </w:p>
    <w:p w14:paraId="30A4C728" w14:textId="31154663" w:rsidR="0097409A" w:rsidRDefault="0097409A" w:rsidP="0097409A">
      <w:pPr>
        <w:ind w:firstLine="567"/>
        <w:jc w:val="both"/>
      </w:pPr>
      <w:r>
        <w:t>1. Anykščių</w:t>
      </w:r>
      <w:r w:rsidRPr="00843ED4">
        <w:t xml:space="preserve"> rajono savivaldybės administracija (toliau</w:t>
      </w:r>
      <w:r>
        <w:t xml:space="preserve"> – </w:t>
      </w:r>
      <w:r w:rsidRPr="00843ED4">
        <w:t xml:space="preserve">Savivaldybės administracija), atstovaujama </w:t>
      </w:r>
      <w:r>
        <w:t>Savivaldybės administracijos direktoriaus...........</w:t>
      </w:r>
      <w:r w:rsidRPr="00843ED4">
        <w:t>,</w:t>
      </w:r>
      <w:r>
        <w:t xml:space="preserve"> veikiančio pagal Anykščių rajono savivaldybės administracijos veiklos nuostatus, ir </w:t>
      </w:r>
      <w:r w:rsidR="00DC32A6">
        <w:t>studentas (ė)........................</w:t>
      </w:r>
      <w:r>
        <w:t>, a</w:t>
      </w:r>
      <w:r w:rsidR="00136185">
        <w:t xml:space="preserve">. </w:t>
      </w:r>
      <w:r>
        <w:t xml:space="preserve">k </w:t>
      </w:r>
      <w:r w:rsidR="00DC32A6">
        <w:t>................</w:t>
      </w:r>
      <w:r w:rsidRPr="00FB129C">
        <w:t xml:space="preserve"> </w:t>
      </w:r>
      <w:r>
        <w:t>(toliau – Paramos gavėjas</w:t>
      </w:r>
      <w:r w:rsidR="00A873C9">
        <w:t xml:space="preserve"> /</w:t>
      </w:r>
      <w:r>
        <w:t xml:space="preserve"> studentas),</w:t>
      </w:r>
    </w:p>
    <w:p w14:paraId="3C792565" w14:textId="77777777" w:rsidR="0097409A" w:rsidRPr="00B51E8C" w:rsidRDefault="0097409A" w:rsidP="0097409A">
      <w:pPr>
        <w:ind w:firstLine="567"/>
        <w:jc w:val="both"/>
        <w:rPr>
          <w:sz w:val="18"/>
          <w:szCs w:val="18"/>
        </w:rPr>
      </w:pPr>
      <w:r>
        <w:rPr>
          <w:sz w:val="18"/>
          <w:szCs w:val="18"/>
        </w:rPr>
        <w:t xml:space="preserve">                                            ( Paramos gavėjo-studento vardas, pavardė, asmens kodas) </w:t>
      </w:r>
    </w:p>
    <w:p w14:paraId="0E9C61B2" w14:textId="3F3DC29C" w:rsidR="0097409A" w:rsidRDefault="00DC32A6" w:rsidP="0097409A">
      <w:pPr>
        <w:jc w:val="both"/>
      </w:pPr>
      <w:r>
        <w:t>b</w:t>
      </w:r>
      <w:r w:rsidR="0097409A">
        <w:t>esimokanti</w:t>
      </w:r>
      <w:r>
        <w:t>s.........................................................................................................................................</w:t>
      </w:r>
      <w:r w:rsidR="0097409A">
        <w:t xml:space="preserve">, </w:t>
      </w:r>
    </w:p>
    <w:p w14:paraId="205CA084" w14:textId="77777777" w:rsidR="0097409A" w:rsidRDefault="0097409A" w:rsidP="0097409A">
      <w:pPr>
        <w:ind w:firstLine="567"/>
        <w:jc w:val="both"/>
        <w:rPr>
          <w:sz w:val="18"/>
          <w:szCs w:val="18"/>
        </w:rPr>
      </w:pPr>
      <w:r>
        <w:rPr>
          <w:sz w:val="18"/>
          <w:szCs w:val="18"/>
        </w:rPr>
        <w:t xml:space="preserve">                                            (aukštosios mokyklos, studijų programos pavadinimas, kursas)</w:t>
      </w:r>
    </w:p>
    <w:p w14:paraId="1C8699EF" w14:textId="77777777" w:rsidR="0097409A" w:rsidRPr="00C40FA1" w:rsidRDefault="0097409A" w:rsidP="0097409A">
      <w:pPr>
        <w:jc w:val="both"/>
      </w:pPr>
      <w:r w:rsidRPr="00C40FA1">
        <w:t>(toliau kartu vadinami Šalimis, o kiekvienas atskirai – Šalimi), sudarė šią Bakalauro</w:t>
      </w:r>
      <w:r>
        <w:t xml:space="preserve"> ištęstinių </w:t>
      </w:r>
      <w:r w:rsidRPr="00C40FA1">
        <w:t xml:space="preserve">studijų </w:t>
      </w:r>
      <w:r w:rsidRPr="00C40FA1">
        <w:rPr>
          <w:lang w:val="en-US"/>
        </w:rPr>
        <w:t>ko</w:t>
      </w:r>
      <w:r w:rsidRPr="00C40FA1">
        <w:t xml:space="preserve">finansavimo sutartį (toliau – Sutartis). </w:t>
      </w:r>
    </w:p>
    <w:p w14:paraId="72CC1F37" w14:textId="61C85FC8" w:rsidR="0097409A" w:rsidRPr="00C40FA1" w:rsidRDefault="0097409A" w:rsidP="0097409A">
      <w:pPr>
        <w:ind w:firstLine="720"/>
        <w:jc w:val="both"/>
        <w:rPr>
          <w:bCs/>
        </w:rPr>
      </w:pPr>
      <w:r w:rsidRPr="00C40FA1">
        <w:t>2. Sutartis sudaryta vadovaujantis Anykščių rajono savivaldybės tarybos 20</w:t>
      </w:r>
      <w:r w:rsidR="00B24A4B">
        <w:t xml:space="preserve"> .</w:t>
      </w:r>
      <w:r w:rsidR="00EB1EE0">
        <w:t>..</w:t>
      </w:r>
      <w:r w:rsidRPr="00C40FA1">
        <w:t xml:space="preserve"> m.</w:t>
      </w:r>
      <w:r>
        <w:t xml:space="preserve"> </w:t>
      </w:r>
      <w:r w:rsidR="00EB1EE0">
        <w:t>.......</w:t>
      </w:r>
      <w:r>
        <w:t xml:space="preserve"> d.</w:t>
      </w:r>
      <w:r w:rsidRPr="00C40FA1">
        <w:t xml:space="preserve">  sprendimu Nr. 1-TS-</w:t>
      </w:r>
      <w:r w:rsidR="00EB1EE0">
        <w:t>.....</w:t>
      </w:r>
      <w:r w:rsidRPr="00C40FA1">
        <w:t xml:space="preserve"> „Dėl A</w:t>
      </w:r>
      <w:r w:rsidRPr="00C40FA1">
        <w:rPr>
          <w:rStyle w:val="Puslapionumeris"/>
        </w:rPr>
        <w:t>nykščių rajono savivaldybės t</w:t>
      </w:r>
      <w:r w:rsidRPr="00C40FA1">
        <w:rPr>
          <w:bCs/>
        </w:rPr>
        <w:t>rūkstamų specialybių pedagogų pritraukimo, ugdymo dalykų bakalauro, pedagogikos profesinių bei perkvalifikavimo studijų kofinansavimo tvarkos aprašo patvirtinimo“.</w:t>
      </w:r>
    </w:p>
    <w:p w14:paraId="1BD6866E" w14:textId="77777777" w:rsidR="0097409A" w:rsidRPr="00B00A22" w:rsidRDefault="0097409A" w:rsidP="0097409A">
      <w:pPr>
        <w:tabs>
          <w:tab w:val="left" w:pos="567"/>
        </w:tabs>
        <w:jc w:val="both"/>
        <w:rPr>
          <w:rFonts w:eastAsia="Calibri"/>
        </w:rPr>
      </w:pPr>
      <w:r w:rsidRPr="00C40FA1">
        <w:rPr>
          <w:rFonts w:eastAsia="Calibri"/>
        </w:rPr>
        <w:tab/>
        <w:t>3. Sutarties sudarymo tikslas – paskatinti asmenis įgyti tokią specialybę</w:t>
      </w:r>
      <w:r>
        <w:rPr>
          <w:rFonts w:eastAsia="Calibri"/>
        </w:rPr>
        <w:t xml:space="preserve"> </w:t>
      </w:r>
      <w:r w:rsidRPr="00CD1D34">
        <w:rPr>
          <w:rFonts w:eastAsia="Calibri"/>
        </w:rPr>
        <w:t>/ kvalifikaciją</w:t>
      </w:r>
      <w:r w:rsidRPr="00C40FA1">
        <w:rPr>
          <w:rFonts w:eastAsia="Calibri"/>
        </w:rPr>
        <w:t>, kurios reikia Savivaldybės mokyklų mokinių kokybiškam ugdymui užtikrinti</w:t>
      </w:r>
      <w:r>
        <w:rPr>
          <w:rFonts w:eastAsia="Calibri"/>
        </w:rPr>
        <w:t>, specialiajai pagalbai suteikti, skiriant studijoms kofinansavimą.</w:t>
      </w:r>
    </w:p>
    <w:p w14:paraId="0FEFF0C5" w14:textId="77777777" w:rsidR="0097409A" w:rsidRDefault="0097409A" w:rsidP="0097409A">
      <w:pPr>
        <w:tabs>
          <w:tab w:val="left" w:pos="567"/>
        </w:tabs>
        <w:rPr>
          <w:rFonts w:eastAsia="Calibri"/>
          <w:b/>
        </w:rPr>
      </w:pPr>
    </w:p>
    <w:p w14:paraId="02F481FF" w14:textId="77777777" w:rsidR="0097409A" w:rsidRDefault="0097409A" w:rsidP="0097409A">
      <w:pPr>
        <w:jc w:val="center"/>
        <w:rPr>
          <w:rFonts w:eastAsia="Calibri"/>
          <w:b/>
        </w:rPr>
      </w:pPr>
      <w:r>
        <w:rPr>
          <w:rFonts w:eastAsia="Calibri"/>
          <w:b/>
        </w:rPr>
        <w:t>II SKYRIUS</w:t>
      </w:r>
    </w:p>
    <w:p w14:paraId="792BD199" w14:textId="77777777" w:rsidR="0097409A" w:rsidRDefault="0097409A" w:rsidP="0097409A">
      <w:pPr>
        <w:jc w:val="center"/>
        <w:rPr>
          <w:rFonts w:eastAsia="Calibri"/>
          <w:b/>
        </w:rPr>
      </w:pPr>
      <w:r>
        <w:rPr>
          <w:rFonts w:eastAsia="Calibri"/>
          <w:b/>
        </w:rPr>
        <w:t>SUTARIES OBJEKTAS</w:t>
      </w:r>
    </w:p>
    <w:p w14:paraId="2114E31B" w14:textId="77777777" w:rsidR="0097409A" w:rsidRDefault="0097409A" w:rsidP="0097409A">
      <w:pPr>
        <w:jc w:val="both"/>
        <w:rPr>
          <w:rFonts w:eastAsia="Calibri"/>
          <w:b/>
        </w:rPr>
      </w:pPr>
    </w:p>
    <w:p w14:paraId="39594B6A" w14:textId="76E87DA9" w:rsidR="0097409A" w:rsidRDefault="0097409A" w:rsidP="0097409A">
      <w:pPr>
        <w:ind w:firstLine="567"/>
        <w:jc w:val="both"/>
      </w:pPr>
      <w:r>
        <w:t>4</w:t>
      </w:r>
      <w:r w:rsidRPr="00806E4B">
        <w:t>.</w:t>
      </w:r>
      <w:r>
        <w:t xml:space="preserve"> Savivaldybės administracija, vadovaudamasi Anykščių rajono savivaldybės </w:t>
      </w:r>
      <w:r w:rsidR="00EB1EE0">
        <w:t>mero</w:t>
      </w:r>
      <w:r>
        <w:t xml:space="preserve"> 20</w:t>
      </w:r>
      <w:r w:rsidR="00D66E7F">
        <w:t xml:space="preserve"> </w:t>
      </w:r>
      <w:r w:rsidR="00EB1EE0">
        <w:t>...</w:t>
      </w:r>
      <w:r>
        <w:t xml:space="preserve"> m. </w:t>
      </w:r>
      <w:r w:rsidR="00EB1EE0">
        <w:t>.....</w:t>
      </w:r>
      <w:r>
        <w:t xml:space="preserve">d. </w:t>
      </w:r>
      <w:r w:rsidR="00EB1EE0">
        <w:t>potvarkiu</w:t>
      </w:r>
      <w:r>
        <w:t xml:space="preserve"> Nr. </w:t>
      </w:r>
      <w:r w:rsidR="00EB1EE0">
        <w:t>1-MP-....</w:t>
      </w:r>
      <w:r w:rsidRPr="00CF721D">
        <w:rPr>
          <w:b/>
          <w:bCs/>
        </w:rPr>
        <w:t xml:space="preserve"> </w:t>
      </w:r>
      <w:r w:rsidRPr="00CF721D">
        <w:rPr>
          <w:bCs/>
        </w:rPr>
        <w:t>„Dėl kofinansavimo skyrimo trūkstamų specialybių ugdymo mokslų bakalauro studijoms</w:t>
      </w:r>
      <w:r>
        <w:rPr>
          <w:bCs/>
        </w:rPr>
        <w:t>“</w:t>
      </w:r>
      <w:r>
        <w:t xml:space="preserve">, šioje sutartyje nustatyta tvarka ir sąlygomis įsipareigoja skirti </w:t>
      </w:r>
      <w:r w:rsidR="00EB1EE0">
        <w:t>........</w:t>
      </w:r>
      <w:r>
        <w:t xml:space="preserve"> Eur (</w:t>
      </w:r>
      <w:r w:rsidR="00EB1EE0">
        <w:t>suma žodžiais</w:t>
      </w:r>
      <w:r>
        <w:t xml:space="preserve">) paramą </w:t>
      </w:r>
      <w:r w:rsidRPr="002603B7">
        <w:t xml:space="preserve">Bakalauro </w:t>
      </w:r>
      <w:r w:rsidRPr="00C40FA1">
        <w:t>studijoms iš Anykščių rajono savivaldybės strateginio 20</w:t>
      </w:r>
      <w:r w:rsidR="00EB1EE0">
        <w:t>...</w:t>
      </w:r>
      <w:r w:rsidRPr="00C40FA1">
        <w:t>–20</w:t>
      </w:r>
      <w:r w:rsidR="00EB1EE0">
        <w:t>...</w:t>
      </w:r>
      <w:r w:rsidRPr="00C40FA1">
        <w:t xml:space="preserve"> metų veiklos plano </w:t>
      </w:r>
      <w:r w:rsidRPr="00C40FA1">
        <w:rPr>
          <w:bCs/>
        </w:rPr>
        <w:t>6 programos</w:t>
      </w:r>
      <w:r>
        <w:rPr>
          <w:bCs/>
        </w:rPr>
        <w:t xml:space="preserve"> „K</w:t>
      </w:r>
      <w:r>
        <w:t>okybiškos švietimo sistemos kūrimo, sporto skatinimo, jaunimo užimtumo</w:t>
      </w:r>
      <w:r>
        <w:rPr>
          <w:bCs/>
        </w:rPr>
        <w:t xml:space="preserve"> programa“ 6.1.3.10 priemonei „T</w:t>
      </w:r>
      <w:r w:rsidRPr="00A1200C">
        <w:rPr>
          <w:bCs/>
        </w:rPr>
        <w:t xml:space="preserve">rūkstamų </w:t>
      </w:r>
      <w:r>
        <w:rPr>
          <w:bCs/>
        </w:rPr>
        <w:t>pedagogų pritraukimas“ skirtų lėšų</w:t>
      </w:r>
      <w:r>
        <w:rPr>
          <w:bCs/>
          <w:iCs/>
        </w:rPr>
        <w:t>.</w:t>
      </w:r>
    </w:p>
    <w:p w14:paraId="31AEFBB9" w14:textId="77777777" w:rsidR="0097409A" w:rsidRDefault="0097409A" w:rsidP="0097409A">
      <w:pPr>
        <w:jc w:val="both"/>
      </w:pPr>
    </w:p>
    <w:p w14:paraId="20FBB65C" w14:textId="77777777" w:rsidR="0097409A" w:rsidRPr="00017990" w:rsidRDefault="0097409A" w:rsidP="0097409A">
      <w:pPr>
        <w:jc w:val="center"/>
        <w:rPr>
          <w:b/>
        </w:rPr>
      </w:pPr>
      <w:r w:rsidRPr="00017990">
        <w:rPr>
          <w:b/>
        </w:rPr>
        <w:t>III SKYRIUS</w:t>
      </w:r>
    </w:p>
    <w:p w14:paraId="738FAC34" w14:textId="77777777" w:rsidR="0097409A" w:rsidRDefault="0097409A" w:rsidP="0097409A">
      <w:pPr>
        <w:jc w:val="center"/>
        <w:rPr>
          <w:b/>
        </w:rPr>
      </w:pPr>
      <w:r>
        <w:rPr>
          <w:b/>
        </w:rPr>
        <w:t>ADMINISTRACIJOS TEISĖS IR ĮSIPAREIGOJIMAI</w:t>
      </w:r>
    </w:p>
    <w:p w14:paraId="69CE3D5A" w14:textId="77777777" w:rsidR="0097409A" w:rsidRDefault="0097409A" w:rsidP="0097409A">
      <w:pPr>
        <w:jc w:val="center"/>
        <w:rPr>
          <w:b/>
        </w:rPr>
      </w:pPr>
    </w:p>
    <w:p w14:paraId="28148648" w14:textId="51BAE84E" w:rsidR="0097409A" w:rsidRDefault="0097409A" w:rsidP="0097409A">
      <w:pPr>
        <w:ind w:firstLine="720"/>
        <w:jc w:val="both"/>
      </w:pPr>
      <w:r>
        <w:t xml:space="preserve">5. Administracija įsipareigoja </w:t>
      </w:r>
      <w:r w:rsidR="00EB1EE0">
        <w:t>............</w:t>
      </w:r>
      <w:r>
        <w:t>eurų dydžio paramą pervesti į paramos gavėjo nurodytą banko sąskaitą kiekvienais studijų metais (nuo 20</w:t>
      </w:r>
      <w:r w:rsidR="004A4B56">
        <w:t>....</w:t>
      </w:r>
      <w:r>
        <w:t xml:space="preserve"> m. </w:t>
      </w:r>
      <w:r w:rsidR="004A4B56">
        <w:t>..............</w:t>
      </w:r>
      <w:r>
        <w:t xml:space="preserve"> d. iki 20</w:t>
      </w:r>
      <w:r w:rsidR="004A4B56">
        <w:t>....</w:t>
      </w:r>
      <w:r>
        <w:t xml:space="preserve"> m. </w:t>
      </w:r>
      <w:r w:rsidR="004A4B56">
        <w:t>......</w:t>
      </w:r>
      <w:r>
        <w:t xml:space="preserve"> d.). Parama pervedama į nurodytą sąskaitą per 30 kalendorinių dienų po pažymos apie studijų metų rezultatus gavimo (išskyrus pirmus studijų metus).</w:t>
      </w:r>
    </w:p>
    <w:p w14:paraId="367030CE" w14:textId="77777777" w:rsidR="0097409A" w:rsidRDefault="0097409A" w:rsidP="0097409A">
      <w:pPr>
        <w:ind w:firstLine="720"/>
        <w:jc w:val="both"/>
      </w:pPr>
      <w:r>
        <w:lastRenderedPageBreak/>
        <w:t>6. Administracija turi teisę tikrinti, kaip paramos gavėjas vykdo įsipareigojimus pagal šią sutartį.</w:t>
      </w:r>
    </w:p>
    <w:p w14:paraId="0A6ED134" w14:textId="77777777" w:rsidR="004A4B56" w:rsidRDefault="004A4B56" w:rsidP="0097409A">
      <w:pPr>
        <w:ind w:firstLine="360"/>
        <w:jc w:val="center"/>
        <w:rPr>
          <w:b/>
        </w:rPr>
      </w:pPr>
    </w:p>
    <w:p w14:paraId="090D0E9B" w14:textId="77777777" w:rsidR="0097409A" w:rsidRPr="0037748E" w:rsidRDefault="0097409A" w:rsidP="0097409A">
      <w:pPr>
        <w:ind w:firstLine="360"/>
        <w:jc w:val="center"/>
        <w:rPr>
          <w:b/>
        </w:rPr>
      </w:pPr>
      <w:r w:rsidRPr="0037748E">
        <w:rPr>
          <w:b/>
        </w:rPr>
        <w:t>I</w:t>
      </w:r>
      <w:r>
        <w:rPr>
          <w:b/>
        </w:rPr>
        <w:t>V</w:t>
      </w:r>
      <w:r w:rsidRPr="0037748E">
        <w:rPr>
          <w:b/>
        </w:rPr>
        <w:t xml:space="preserve"> SKYRIUS</w:t>
      </w:r>
    </w:p>
    <w:p w14:paraId="54F5F386" w14:textId="6F026AA0" w:rsidR="0097409A" w:rsidRDefault="0097409A" w:rsidP="0097409A">
      <w:pPr>
        <w:jc w:val="center"/>
        <w:rPr>
          <w:rFonts w:eastAsia="Calibri"/>
          <w:b/>
        </w:rPr>
      </w:pPr>
      <w:r>
        <w:rPr>
          <w:rFonts w:eastAsia="Calibri"/>
          <w:b/>
        </w:rPr>
        <w:t>PARAMOS GAVĖJO</w:t>
      </w:r>
      <w:r w:rsidR="004A4B56">
        <w:rPr>
          <w:rFonts w:eastAsia="Calibri"/>
          <w:b/>
        </w:rPr>
        <w:t xml:space="preserve"> / </w:t>
      </w:r>
      <w:r>
        <w:rPr>
          <w:rFonts w:eastAsia="Calibri"/>
          <w:b/>
        </w:rPr>
        <w:t>STUDENTO TEISĖS IR ĮSIPAREIGOJIMAI</w:t>
      </w:r>
    </w:p>
    <w:p w14:paraId="7A8C43C0" w14:textId="77777777" w:rsidR="0097409A" w:rsidRPr="00806E4B" w:rsidRDefault="0097409A" w:rsidP="0097409A">
      <w:pPr>
        <w:jc w:val="both"/>
      </w:pPr>
    </w:p>
    <w:p w14:paraId="7210286A" w14:textId="795310B6" w:rsidR="0097409A" w:rsidRDefault="0097409A" w:rsidP="0097409A">
      <w:pPr>
        <w:ind w:firstLine="360"/>
        <w:jc w:val="both"/>
      </w:pPr>
      <w:r>
        <w:t>7. Paramos gavėjas</w:t>
      </w:r>
      <w:r w:rsidR="004A4B56">
        <w:t xml:space="preserve"> / </w:t>
      </w:r>
      <w:r>
        <w:t>studentas įsipareigoja:</w:t>
      </w:r>
    </w:p>
    <w:p w14:paraId="70EB5A86" w14:textId="77777777" w:rsidR="0097409A" w:rsidRDefault="0097409A" w:rsidP="0097409A">
      <w:pPr>
        <w:ind w:firstLine="360"/>
        <w:jc w:val="both"/>
        <w:rPr>
          <w:rFonts w:eastAsia="Calibri"/>
        </w:rPr>
      </w:pPr>
      <w:r>
        <w:rPr>
          <w:rFonts w:eastAsia="Calibri"/>
        </w:rPr>
        <w:t>7.1. studijuoti aukštojoje mokykloje</w:t>
      </w:r>
      <w:r>
        <w:rPr>
          <w:rFonts w:eastAsia="Calibri"/>
          <w:b/>
        </w:rPr>
        <w:t xml:space="preserve"> </w:t>
      </w:r>
      <w:r>
        <w:rPr>
          <w:rFonts w:eastAsia="Calibri"/>
        </w:rPr>
        <w:t>ir nenutraukti studijų be svarbių priežasčių;</w:t>
      </w:r>
    </w:p>
    <w:p w14:paraId="0FFCB5CD" w14:textId="77777777" w:rsidR="0097409A" w:rsidRDefault="0097409A" w:rsidP="0097409A">
      <w:pPr>
        <w:ind w:firstLine="360"/>
        <w:jc w:val="both"/>
      </w:pPr>
      <w:r>
        <w:t>7.2.</w:t>
      </w:r>
      <w:r>
        <w:rPr>
          <w:b/>
        </w:rPr>
        <w:t xml:space="preserve"> </w:t>
      </w:r>
      <w:r>
        <w:rPr>
          <w:rFonts w:ascii="TimesNewRomanPSMT" w:hAnsi="TimesNewRomanPSMT" w:cs="TimesNewRomanPSMT"/>
        </w:rPr>
        <w:t xml:space="preserve">po </w:t>
      </w:r>
      <w:r w:rsidRPr="00FE00AE">
        <w:rPr>
          <w:rFonts w:ascii="TimesNewRomanPSMT" w:hAnsi="TimesNewRomanPSMT" w:cs="TimesNewRomanPSMT"/>
        </w:rPr>
        <w:t>kiekvien</w:t>
      </w:r>
      <w:r>
        <w:rPr>
          <w:rFonts w:ascii="TimesNewRomanPSMT" w:hAnsi="TimesNewRomanPSMT" w:cs="TimesNewRomanPSMT"/>
        </w:rPr>
        <w:t>ų studijų metų (iki rugsėjo 15 d.) ir po studijų baigimo</w:t>
      </w:r>
      <w:r>
        <w:t xml:space="preserve">, per 30 kalendorinių dienų, pateikti Savivaldybės administracijai studijų metų / studijų baigimą įrodančių dokumentų (pažymėjimo / diplomo ir jo priedų) kopijas; </w:t>
      </w:r>
    </w:p>
    <w:p w14:paraId="6CD73B55" w14:textId="77777777" w:rsidR="0097409A" w:rsidRPr="0020469A" w:rsidRDefault="0097409A" w:rsidP="0097409A">
      <w:pPr>
        <w:ind w:firstLine="360"/>
        <w:jc w:val="both"/>
      </w:pPr>
      <w:r>
        <w:t>7</w:t>
      </w:r>
      <w:r w:rsidRPr="00703E8B">
        <w:t xml:space="preserve">.3. Savivaldybės administracijos </w:t>
      </w:r>
      <w:r>
        <w:t>Finansų ir a</w:t>
      </w:r>
      <w:r w:rsidRPr="00703E8B">
        <w:t xml:space="preserve">pskaitos skyriui pateikti </w:t>
      </w:r>
      <w:r>
        <w:t xml:space="preserve">studijoms skirtos paramos tikslinį panaudojimą pagrindžiančius dokumentus: </w:t>
      </w:r>
      <w:r w:rsidRPr="0020469A">
        <w:t xml:space="preserve">dokumentų, pagrindžiančių padarytas išlaidas </w:t>
      </w:r>
      <w:r>
        <w:t xml:space="preserve">(bankinio </w:t>
      </w:r>
      <w:r w:rsidRPr="0020469A">
        <w:t>mokėjimo pavedimo</w:t>
      </w:r>
      <w:r>
        <w:t>)</w:t>
      </w:r>
      <w:r w:rsidRPr="0020469A">
        <w:t xml:space="preserve"> kopijas</w:t>
      </w:r>
      <w:r>
        <w:t>;</w:t>
      </w:r>
    </w:p>
    <w:p w14:paraId="180C1F1F" w14:textId="77777777" w:rsidR="0097409A" w:rsidRDefault="0097409A" w:rsidP="0097409A">
      <w:pPr>
        <w:ind w:firstLine="360"/>
        <w:jc w:val="both"/>
      </w:pPr>
      <w:r>
        <w:t xml:space="preserve">7.4. grąžinti Savivaldybės administracijai šios sutarties 4 punkte nurodytas lėšas per 30 kalendorinių dienų, jeigu: </w:t>
      </w:r>
    </w:p>
    <w:p w14:paraId="2412A9D3" w14:textId="77777777" w:rsidR="0097409A" w:rsidRDefault="0097409A" w:rsidP="0097409A">
      <w:pPr>
        <w:ind w:firstLine="360"/>
        <w:jc w:val="both"/>
      </w:pPr>
      <w:r>
        <w:t xml:space="preserve">7.4.1. bus pašalintas iš mokymo įstaigos; </w:t>
      </w:r>
    </w:p>
    <w:p w14:paraId="7B09DB04" w14:textId="77777777" w:rsidR="0097409A" w:rsidRDefault="0097409A" w:rsidP="0097409A">
      <w:pPr>
        <w:ind w:firstLine="360"/>
        <w:jc w:val="both"/>
      </w:pPr>
      <w:r>
        <w:t>7.4.2. savo noru nutrauks studijas</w:t>
      </w:r>
      <w:r w:rsidRPr="00A534B1">
        <w:t>, išskyrus atvejus dėl savo ligos, dėl kurios negali toliau tęsti studijų;</w:t>
      </w:r>
    </w:p>
    <w:p w14:paraId="442420B7" w14:textId="77777777" w:rsidR="0097409A" w:rsidRDefault="0097409A" w:rsidP="0097409A">
      <w:pPr>
        <w:ind w:firstLine="360"/>
        <w:jc w:val="both"/>
        <w:rPr>
          <w:rFonts w:ascii="TimesNewRomanPSMT" w:hAnsi="TimesNewRomanPSMT" w:cs="TimesNewRomanPSMT"/>
        </w:rPr>
      </w:pPr>
      <w:r>
        <w:rPr>
          <w:rFonts w:ascii="TimesNewRomanPSMT" w:hAnsi="TimesNewRomanPSMT" w:cs="TimesNewRomanPSMT"/>
        </w:rPr>
        <w:t xml:space="preserve">7.4.3. Anykščių rajono švietimo įstaigose dirbs trumpiau nei trejus metus </w:t>
      </w:r>
      <w:r w:rsidRPr="00121E54">
        <w:rPr>
          <w:rFonts w:ascii="TimesNewRomanPSMT" w:hAnsi="TimesNewRomanPSMT" w:cs="TimesNewRomanPSMT"/>
        </w:rPr>
        <w:t>(išskyrus atvejį, kai švietimo įstaiga yra likviduojama arba reorganizuojama ir nelieka darbo vietos, kurioje d</w:t>
      </w:r>
      <w:r>
        <w:rPr>
          <w:rFonts w:ascii="TimesNewRomanPSMT" w:hAnsi="TimesNewRomanPSMT" w:cs="TimesNewRomanPSMT"/>
        </w:rPr>
        <w:t>irbo kofinansavimą gavęs asmuo);</w:t>
      </w:r>
    </w:p>
    <w:p w14:paraId="3907D47D" w14:textId="77777777" w:rsidR="0097409A" w:rsidRDefault="0097409A" w:rsidP="0097409A">
      <w:pPr>
        <w:ind w:firstLine="360"/>
        <w:jc w:val="both"/>
      </w:pPr>
      <w:r>
        <w:t>7.4.4. jei aukštoji mokykla nutrauks savo veiklą ar panaikins atitinkamą studijų programą;</w:t>
      </w:r>
    </w:p>
    <w:p w14:paraId="7C6F883D" w14:textId="77777777" w:rsidR="0097409A" w:rsidRPr="00121E54" w:rsidRDefault="0097409A" w:rsidP="0097409A">
      <w:pPr>
        <w:ind w:firstLine="360"/>
        <w:jc w:val="both"/>
      </w:pPr>
      <w:r>
        <w:t>7</w:t>
      </w:r>
      <w:r w:rsidRPr="00CD0ED8">
        <w:t>.</w:t>
      </w:r>
      <w:r>
        <w:t>5</w:t>
      </w:r>
      <w:r w:rsidRPr="00CD0ED8">
        <w:t xml:space="preserve">. baigęs studijas, </w:t>
      </w:r>
      <w:r>
        <w:t>Anykščių</w:t>
      </w:r>
      <w:r w:rsidRPr="00CD0ED8">
        <w:t xml:space="preserve"> rajono savivaldybės </w:t>
      </w:r>
      <w:r>
        <w:t>švietimo</w:t>
      </w:r>
      <w:r w:rsidRPr="00CD0ED8">
        <w:t xml:space="preserve"> įstaigose dirbs trumpiau nei 3 metus</w:t>
      </w:r>
      <w:r>
        <w:t xml:space="preserve"> </w:t>
      </w:r>
      <w:r w:rsidRPr="00121E54">
        <w:t>(išskyrus atvejį, jeigu švietimo įstaiga likviduojama arba reorganizuojama ir nelieka darbo vietos, kurioje dirbo kofinansavimą gavęs asmuo anksčiau, nei pasibaigia 3 metų laikotarpis);</w:t>
      </w:r>
    </w:p>
    <w:p w14:paraId="5DCA7B47" w14:textId="2A2E0195" w:rsidR="0097409A" w:rsidRDefault="0097409A" w:rsidP="0097409A">
      <w:pPr>
        <w:ind w:firstLine="426"/>
        <w:jc w:val="both"/>
      </w:pPr>
      <w:r>
        <w:t>7.6. paaiškėjus, kad paramos gavėjo</w:t>
      </w:r>
      <w:r w:rsidR="004A4B56">
        <w:t xml:space="preserve"> / </w:t>
      </w:r>
      <w:r>
        <w:t xml:space="preserve">studento </w:t>
      </w:r>
      <w:r w:rsidRPr="001B2B63">
        <w:t xml:space="preserve">studijos </w:t>
      </w:r>
      <w:r>
        <w:t>finansuojamos</w:t>
      </w:r>
      <w:r w:rsidRPr="001B2B63">
        <w:t xml:space="preserve"> valstybės</w:t>
      </w:r>
      <w:r>
        <w:t xml:space="preserve"> </w:t>
      </w:r>
      <w:r w:rsidRPr="001B2B63">
        <w:t>/</w:t>
      </w:r>
      <w:r>
        <w:t xml:space="preserve"> </w:t>
      </w:r>
      <w:r w:rsidRPr="001B2B63">
        <w:t>ES biudžeto lėš</w:t>
      </w:r>
      <w:r>
        <w:t>omis.</w:t>
      </w:r>
    </w:p>
    <w:p w14:paraId="3BE83B05" w14:textId="7BAC0AEA" w:rsidR="0097409A" w:rsidRDefault="0097409A" w:rsidP="0097409A">
      <w:pPr>
        <w:ind w:firstLine="360"/>
        <w:jc w:val="both"/>
      </w:pPr>
      <w:r>
        <w:t>8. Paramos gavėjas-studentas apie pašalinimą iš aukštosios mokyklos, studijų nutraukimą privalo raštu pranešti Savivaldybės administracijai per 3 (tris) darbo dienas nuo aukštosios mokyklos dokumento, kuriame fiksuojamas paramos gavėjo</w:t>
      </w:r>
      <w:r w:rsidR="004A4B56">
        <w:t xml:space="preserve"> / </w:t>
      </w:r>
      <w:r>
        <w:t xml:space="preserve">studento išbraukimas iš studentų sąrašų. </w:t>
      </w:r>
    </w:p>
    <w:p w14:paraId="572CFBB1" w14:textId="31C64473" w:rsidR="0097409A" w:rsidRDefault="0097409A" w:rsidP="0097409A">
      <w:pPr>
        <w:ind w:firstLine="360"/>
        <w:jc w:val="both"/>
        <w:rPr>
          <w:rFonts w:ascii="TimesNewRomanPSMT" w:hAnsi="TimesNewRomanPSMT" w:cs="TimesNewRomanPSMT"/>
        </w:rPr>
      </w:pPr>
      <w:r>
        <w:rPr>
          <w:rFonts w:ascii="TimesNewRomanPSMT" w:hAnsi="TimesNewRomanPSMT" w:cs="TimesNewRomanPSMT"/>
        </w:rPr>
        <w:t>9. Jeigu Paramos gavėjas</w:t>
      </w:r>
      <w:r w:rsidR="004A4B56">
        <w:rPr>
          <w:rFonts w:ascii="TimesNewRomanPSMT" w:hAnsi="TimesNewRomanPSMT" w:cs="TimesNewRomanPSMT"/>
        </w:rPr>
        <w:t xml:space="preserve"> / </w:t>
      </w:r>
      <w:r>
        <w:rPr>
          <w:rFonts w:ascii="TimesNewRomanPSMT" w:hAnsi="TimesNewRomanPSMT" w:cs="TimesNewRomanPSMT"/>
        </w:rPr>
        <w:t xml:space="preserve">studentas nevykdys Sutartyje reglamentuotų įsipareigojimų Anykščių rajono švietimo įstaigose dirbs trumpiau nei trejus metus, jis turės grąžinti visą Savivaldybės administracijos studijoms skirtą </w:t>
      </w:r>
      <w:r w:rsidRPr="00121E54">
        <w:rPr>
          <w:rFonts w:ascii="TimesNewRomanPSMT" w:hAnsi="TimesNewRomanPSMT" w:cs="TimesNewRomanPSMT"/>
        </w:rPr>
        <w:t>paramą (išskyrus atvejį, kai švietimo įstaiga yra likviduojama arba reorganizuojama ir nelieka darbo vietos, kurioje dirbo kofinansavimą gavęs asmuo).</w:t>
      </w:r>
    </w:p>
    <w:p w14:paraId="73C09D13" w14:textId="77777777" w:rsidR="0097409A" w:rsidRDefault="0097409A" w:rsidP="0097409A">
      <w:pPr>
        <w:ind w:firstLine="360"/>
        <w:jc w:val="both"/>
        <w:rPr>
          <w:rFonts w:ascii="TimesNewRomanPSMT" w:hAnsi="TimesNewRomanPSMT" w:cs="TimesNewRomanPSMT"/>
        </w:rPr>
      </w:pPr>
      <w:r>
        <w:rPr>
          <w:rFonts w:ascii="TimesNewRomanPSMT" w:hAnsi="TimesNewRomanPSMT" w:cs="TimesNewRomanPSMT"/>
        </w:rPr>
        <w:t xml:space="preserve">10. Sutartis įsigalioja nuo jos pasirašymo dienos ir galioja iki visiško Šalių įsipareigojimų įvykdymo. </w:t>
      </w:r>
    </w:p>
    <w:p w14:paraId="3F56D1B2" w14:textId="77777777" w:rsidR="0097409A" w:rsidRDefault="0097409A" w:rsidP="0097409A">
      <w:pPr>
        <w:ind w:firstLine="360"/>
        <w:jc w:val="both"/>
        <w:rPr>
          <w:rFonts w:ascii="TimesNewRomanPSMT" w:hAnsi="TimesNewRomanPSMT" w:cs="TimesNewRomanPSMT"/>
        </w:rPr>
      </w:pPr>
      <w:r>
        <w:t xml:space="preserve">11. </w:t>
      </w:r>
      <w:r>
        <w:rPr>
          <w:rFonts w:ascii="TimesNewRomanPSMT" w:hAnsi="TimesNewRomanPSMT" w:cs="TimesNewRomanPSMT"/>
        </w:rPr>
        <w:t xml:space="preserve">Sutartis gali būti pakeista, papildyta, nutraukta tik raštišku Šalių susitarimu. </w:t>
      </w:r>
    </w:p>
    <w:p w14:paraId="00B773CF" w14:textId="77777777" w:rsidR="0097409A" w:rsidRDefault="0097409A" w:rsidP="0097409A">
      <w:pPr>
        <w:keepNext/>
        <w:tabs>
          <w:tab w:val="left" w:pos="0"/>
        </w:tabs>
        <w:jc w:val="center"/>
        <w:outlineLvl w:val="2"/>
        <w:rPr>
          <w:b/>
          <w:bCs/>
        </w:rPr>
      </w:pPr>
    </w:p>
    <w:p w14:paraId="18E26D05" w14:textId="77777777" w:rsidR="0097409A" w:rsidRDefault="0097409A" w:rsidP="0097409A">
      <w:pPr>
        <w:keepNext/>
        <w:tabs>
          <w:tab w:val="left" w:pos="0"/>
        </w:tabs>
        <w:jc w:val="center"/>
        <w:outlineLvl w:val="2"/>
        <w:rPr>
          <w:b/>
          <w:bCs/>
        </w:rPr>
      </w:pPr>
      <w:r>
        <w:rPr>
          <w:b/>
          <w:bCs/>
        </w:rPr>
        <w:t>V SKYRIUS</w:t>
      </w:r>
    </w:p>
    <w:p w14:paraId="417D21B9" w14:textId="77777777" w:rsidR="0097409A" w:rsidRDefault="0097409A" w:rsidP="0097409A">
      <w:pPr>
        <w:keepNext/>
        <w:tabs>
          <w:tab w:val="left" w:pos="0"/>
        </w:tabs>
        <w:jc w:val="center"/>
        <w:outlineLvl w:val="2"/>
        <w:rPr>
          <w:b/>
          <w:bCs/>
        </w:rPr>
      </w:pPr>
      <w:r>
        <w:rPr>
          <w:b/>
          <w:bCs/>
        </w:rPr>
        <w:t>NENUGALIMOS JĖGOS APLINKYBĖS</w:t>
      </w:r>
    </w:p>
    <w:p w14:paraId="7883916E" w14:textId="77777777" w:rsidR="0097409A" w:rsidRPr="00C40FA1" w:rsidRDefault="0097409A" w:rsidP="0097409A">
      <w:pPr>
        <w:keepNext/>
        <w:tabs>
          <w:tab w:val="left" w:pos="0"/>
        </w:tabs>
        <w:jc w:val="center"/>
        <w:outlineLvl w:val="2"/>
        <w:rPr>
          <w:b/>
          <w:bCs/>
        </w:rPr>
      </w:pPr>
    </w:p>
    <w:p w14:paraId="6A6F1B99" w14:textId="77777777" w:rsidR="0097409A" w:rsidRPr="00C40FA1" w:rsidRDefault="0097409A" w:rsidP="0097409A">
      <w:pPr>
        <w:keepNext/>
        <w:tabs>
          <w:tab w:val="left" w:pos="0"/>
        </w:tabs>
        <w:ind w:firstLine="720"/>
        <w:jc w:val="both"/>
        <w:outlineLvl w:val="2"/>
        <w:rPr>
          <w:bCs/>
        </w:rPr>
      </w:pPr>
      <w:r w:rsidRPr="00C40FA1">
        <w:rPr>
          <w:bCs/>
        </w:rPr>
        <w:t>12. Šalis atleidžiama nuo atsakomybės už sutarties neįvykdymą, jeigu ji įrodo, kad sutartis</w:t>
      </w:r>
      <w:r w:rsidRPr="00C40FA1">
        <w:rPr>
          <w:b/>
          <w:bCs/>
        </w:rPr>
        <w:t xml:space="preserve"> </w:t>
      </w:r>
      <w:r w:rsidRPr="00C40FA1">
        <w:rPr>
          <w:bCs/>
        </w:rPr>
        <w:t>neįvykdyta dėl aplinkybių, kurių ji negalėjo kontroliuoti bei numatyti sutarties sudarymo metu ir kad ji negalėjo užkirsti kelio šių aplinkybių ar jų pasekmių atsiradimui.</w:t>
      </w:r>
    </w:p>
    <w:p w14:paraId="4382B97D" w14:textId="77777777" w:rsidR="0097409A" w:rsidRPr="00C40FA1" w:rsidRDefault="0097409A" w:rsidP="0097409A">
      <w:pPr>
        <w:ind w:firstLine="720"/>
        <w:jc w:val="both"/>
      </w:pPr>
      <w:r w:rsidRPr="00C40FA1">
        <w:t>13. Jeigu aplinkybė, dėl kurios neįmanoma sutarties įvykdyti, laikina, tai Šalis atleidžiama nuo atsakomybės tik tokiam laikotarpiui, kuris yra protingas, atsižvelgiant į tos aplinkybės įtaką sutarties įvykdymui.</w:t>
      </w:r>
    </w:p>
    <w:p w14:paraId="0912C263" w14:textId="77777777" w:rsidR="0097409A" w:rsidRPr="00C40FA1" w:rsidRDefault="0097409A" w:rsidP="0097409A">
      <w:pPr>
        <w:ind w:firstLine="720"/>
        <w:jc w:val="both"/>
      </w:pPr>
      <w:r w:rsidRPr="00C40FA1">
        <w:t xml:space="preserve">14. Nė viena sutarties šalis nėra laikoma pažeidusi sutartį arba nevykdanti savo įsipareigojimų pagal Lietuvos Respublikos Vyriausybės 1996 m liepos 15 d. nutarimą Nr. 840 „Dėl Atleidimo nuo atsakomybės esant nenugalimos jėgos (force majeure) aplinkybėms taisyklių patvirtinimo“. </w:t>
      </w:r>
    </w:p>
    <w:p w14:paraId="2FB7F881" w14:textId="77CC8C38" w:rsidR="0097409A" w:rsidRPr="00C40FA1" w:rsidRDefault="0097409A" w:rsidP="0097409A">
      <w:pPr>
        <w:ind w:firstLine="720"/>
        <w:jc w:val="both"/>
      </w:pPr>
      <w:r w:rsidRPr="00C40FA1">
        <w:lastRenderedPageBreak/>
        <w:t>15. Savivaldybės administracija turi teisę vienašališkai prieš terminą nutraukti Sutartį, įspėjusi kitą Šalį prieš 14 dienų, jei Paramos gavėjas</w:t>
      </w:r>
      <w:r w:rsidR="004A4B56">
        <w:t xml:space="preserve"> / </w:t>
      </w:r>
      <w:r w:rsidRPr="00C40FA1">
        <w:t xml:space="preserve">studentas pažeidė bent vieną sutarties </w:t>
      </w:r>
      <w:r>
        <w:t>7</w:t>
      </w:r>
      <w:r w:rsidRPr="00C40FA1">
        <w:t xml:space="preserve"> punkte numatytą įsipareigojimą. Savivaldybės administracija, vienašališkai nutraukusi sutartį, turi teisę reikalauti, kad Paramos gavėjas</w:t>
      </w:r>
      <w:r w:rsidR="004A4B56">
        <w:t xml:space="preserve"> / </w:t>
      </w:r>
      <w:r w:rsidRPr="00C40FA1">
        <w:t xml:space="preserve">studentas grąžintų visas gautas paramos lėšas. </w:t>
      </w:r>
    </w:p>
    <w:p w14:paraId="4812D734" w14:textId="77777777" w:rsidR="0097409A" w:rsidRDefault="0097409A" w:rsidP="0097409A">
      <w:pPr>
        <w:jc w:val="center"/>
        <w:rPr>
          <w:rFonts w:ascii="TimesNewRomanPS-BoldMT" w:hAnsi="TimesNewRomanPS-BoldMT" w:cs="TimesNewRomanPS-BoldMT"/>
          <w:b/>
          <w:bCs/>
        </w:rPr>
      </w:pPr>
      <w:r>
        <w:rPr>
          <w:rFonts w:ascii="TimesNewRomanPS-BoldMT" w:hAnsi="TimesNewRomanPS-BoldMT" w:cs="TimesNewRomanPS-BoldMT"/>
          <w:b/>
          <w:bCs/>
        </w:rPr>
        <w:t>V SKYRIUS</w:t>
      </w:r>
    </w:p>
    <w:p w14:paraId="15D6C115" w14:textId="77777777" w:rsidR="0097409A" w:rsidRDefault="0097409A" w:rsidP="0097409A">
      <w:pPr>
        <w:jc w:val="center"/>
        <w:rPr>
          <w:rFonts w:ascii="TimesNewRomanPS-BoldMT" w:hAnsi="TimesNewRomanPS-BoldMT" w:cs="TimesNewRomanPS-BoldMT"/>
          <w:b/>
          <w:bCs/>
        </w:rPr>
      </w:pPr>
      <w:r>
        <w:rPr>
          <w:rFonts w:ascii="TimesNewRomanPS-BoldMT" w:hAnsi="TimesNewRomanPS-BoldMT" w:cs="TimesNewRomanPS-BoldMT"/>
          <w:b/>
          <w:bCs/>
        </w:rPr>
        <w:t>BAIGIAMOSIOS NUOSTATOS</w:t>
      </w:r>
    </w:p>
    <w:p w14:paraId="6AB9F846" w14:textId="77777777" w:rsidR="0097409A" w:rsidRDefault="0097409A" w:rsidP="0097409A">
      <w:pPr>
        <w:jc w:val="center"/>
        <w:rPr>
          <w:rFonts w:ascii="TimesNewRomanPS-BoldMT" w:hAnsi="TimesNewRomanPS-BoldMT" w:cs="TimesNewRomanPS-BoldMT"/>
          <w:b/>
          <w:bCs/>
        </w:rPr>
      </w:pPr>
    </w:p>
    <w:p w14:paraId="7B7697BA" w14:textId="77777777" w:rsidR="0097409A" w:rsidRDefault="0097409A" w:rsidP="0097409A">
      <w:pPr>
        <w:ind w:firstLine="720"/>
        <w:jc w:val="both"/>
      </w:pPr>
      <w:r>
        <w:t>16. Visi ginčai, kylantys iš šios sutarties ar kitaip su ja susiję, sprendžiami derybų būdu, o nesutarus dėl ginčo sprendimo per 30 (trisdešimt) dienų, ginčai sprendžiami Lietuvos Respublikos teisme.</w:t>
      </w:r>
    </w:p>
    <w:p w14:paraId="0FA7B5E8" w14:textId="77777777" w:rsidR="0097409A" w:rsidRDefault="0097409A" w:rsidP="0097409A">
      <w:pPr>
        <w:ind w:firstLine="720"/>
        <w:jc w:val="both"/>
      </w:pPr>
      <w:r>
        <w:t>17. Šalys privalo informuoti viena kitą apie adreso, telefono numerių pasikeitimus ir kitas aplinkybes, turinčias įtakos tinkamam šios sutarties vykdymui, ne vėliau kaip per 3 (tris) darbo dienas po aplinkybių pasikeitimo ar atsiradimo dienos.</w:t>
      </w:r>
    </w:p>
    <w:p w14:paraId="2FFA3829" w14:textId="220ED6B7" w:rsidR="0097409A" w:rsidRDefault="0097409A" w:rsidP="0097409A">
      <w:pPr>
        <w:ind w:firstLine="720"/>
        <w:jc w:val="both"/>
      </w:pPr>
      <w:r>
        <w:t>18. Pasirašydamas šią sutartį Paramos gavėjas</w:t>
      </w:r>
      <w:r w:rsidR="004A4B56">
        <w:t xml:space="preserve"> / </w:t>
      </w:r>
      <w:r>
        <w:t>studentas sutinka, kad sutarties galiojimo laikotarpiu jo asmens duomenys (išskyrus ypatingus asmens duomenis) būtų teikiami Švietimo skyriui ir būtų naudojami tik svarstant paramos skyrimo arba nutraukimo klausimus.</w:t>
      </w:r>
    </w:p>
    <w:p w14:paraId="2D493D2F" w14:textId="77777777" w:rsidR="0097409A" w:rsidRDefault="0097409A" w:rsidP="0097409A">
      <w:pPr>
        <w:ind w:firstLine="720"/>
        <w:jc w:val="both"/>
      </w:pPr>
      <w:r>
        <w:t>19. Ši sutartis sudaryta lietuvių kalba dviem vienodą juridinę galią turinčiais egzemplioriais, po vieną kiekvienai sutarties Šaliai.</w:t>
      </w:r>
    </w:p>
    <w:p w14:paraId="6DBD0811" w14:textId="77777777" w:rsidR="0097409A" w:rsidRDefault="0097409A" w:rsidP="0097409A">
      <w:pPr>
        <w:widowControl w:val="0"/>
        <w:ind w:firstLine="720"/>
        <w:jc w:val="both"/>
        <w:rPr>
          <w:lang w:eastAsia="lt-LT"/>
        </w:rPr>
      </w:pPr>
      <w:r>
        <w:rPr>
          <w:lang w:eastAsia="lt-LT"/>
        </w:rPr>
        <w:t>20. Pasirašydamos šią sutartį Šalys patvirtina, kad perskaitė sutarties sąlygas, suprato prisiimtų įsipareigojimų ir įgytų teisių turinį ir su juo be išlygų sutinka.</w:t>
      </w:r>
    </w:p>
    <w:p w14:paraId="07EB65C5" w14:textId="77777777" w:rsidR="0097409A" w:rsidRDefault="0097409A" w:rsidP="0097409A">
      <w:pPr>
        <w:rPr>
          <w:rFonts w:ascii="TimesNewRomanPS-BoldMT" w:hAnsi="TimesNewRomanPS-BoldMT" w:cs="TimesNewRomanPS-BoldMT"/>
          <w:b/>
          <w:bCs/>
        </w:rPr>
      </w:pPr>
    </w:p>
    <w:p w14:paraId="6CABF820" w14:textId="77777777" w:rsidR="0097409A" w:rsidRDefault="0097409A" w:rsidP="0097409A">
      <w:pPr>
        <w:ind w:firstLine="567"/>
        <w:jc w:val="both"/>
        <w:rPr>
          <w:rFonts w:ascii="TimesNewRomanPSMT" w:hAnsi="TimesNewRomanPSMT" w:cs="TimesNewRomanPSMT"/>
        </w:rPr>
      </w:pPr>
    </w:p>
    <w:p w14:paraId="1C5AE15B" w14:textId="77777777" w:rsidR="0097409A" w:rsidRDefault="0097409A" w:rsidP="0097409A">
      <w:pPr>
        <w:tabs>
          <w:tab w:val="left" w:pos="426"/>
        </w:tabs>
        <w:jc w:val="both"/>
        <w:rPr>
          <w:rFonts w:ascii="TimesNewRomanPSMT" w:hAnsi="TimesNewRomanPSMT" w:cs="TimesNewRomanPSMT"/>
        </w:rPr>
      </w:pPr>
      <w:r>
        <w:rPr>
          <w:rFonts w:ascii="TimesNewRomanPSMT" w:hAnsi="TimesNewRomanPSMT" w:cs="TimesNewRomanPSMT"/>
        </w:rPr>
        <w:tab/>
      </w:r>
    </w:p>
    <w:p w14:paraId="6584321A" w14:textId="77777777" w:rsidR="0097409A" w:rsidRDefault="0097409A" w:rsidP="0097409A">
      <w:pPr>
        <w:tabs>
          <w:tab w:val="left" w:pos="426"/>
        </w:tabs>
        <w:jc w:val="both"/>
        <w:rPr>
          <w:rFonts w:eastAsia="Calibri"/>
        </w:rPr>
      </w:pPr>
    </w:p>
    <w:p w14:paraId="1B830BAE" w14:textId="77777777" w:rsidR="0097409A" w:rsidRDefault="0097409A" w:rsidP="0097409A">
      <w:pPr>
        <w:jc w:val="both"/>
        <w:rPr>
          <w:rFonts w:eastAsia="Calibri"/>
        </w:rPr>
      </w:pPr>
      <w:r>
        <w:rPr>
          <w:rFonts w:eastAsia="Calibri"/>
        </w:rPr>
        <w:tab/>
      </w:r>
    </w:p>
    <w:p w14:paraId="0D63CBD6" w14:textId="77777777" w:rsidR="0097409A" w:rsidRPr="00692749" w:rsidRDefault="0097409A" w:rsidP="0097409A">
      <w:pPr>
        <w:jc w:val="both"/>
        <w:rPr>
          <w:b/>
          <w:sz w:val="22"/>
          <w:szCs w:val="22"/>
        </w:rPr>
      </w:pPr>
      <w:r w:rsidRPr="00692749">
        <w:rPr>
          <w:b/>
          <w:sz w:val="22"/>
          <w:szCs w:val="22"/>
        </w:rPr>
        <w:t>Šalių adresai ir rekvizitai:</w:t>
      </w:r>
    </w:p>
    <w:p w14:paraId="488F7801" w14:textId="77777777" w:rsidR="0097409A" w:rsidRPr="00DF778C" w:rsidRDefault="0097409A" w:rsidP="0097409A">
      <w:pPr>
        <w:ind w:firstLine="1134"/>
        <w:jc w:val="both"/>
        <w:rPr>
          <w:sz w:val="22"/>
          <w:szCs w:val="22"/>
        </w:rPr>
      </w:pPr>
    </w:p>
    <w:tbl>
      <w:tblPr>
        <w:tblW w:w="0" w:type="auto"/>
        <w:tblLayout w:type="fixed"/>
        <w:tblLook w:val="04A0" w:firstRow="1" w:lastRow="0" w:firstColumn="1" w:lastColumn="0" w:noHBand="0" w:noVBand="1"/>
      </w:tblPr>
      <w:tblGrid>
        <w:gridCol w:w="4928"/>
        <w:gridCol w:w="4678"/>
      </w:tblGrid>
      <w:tr w:rsidR="0097409A" w:rsidRPr="00DF778C" w14:paraId="60D77FA4" w14:textId="77777777" w:rsidTr="0097409A">
        <w:tc>
          <w:tcPr>
            <w:tcW w:w="4928" w:type="dxa"/>
          </w:tcPr>
          <w:p w14:paraId="42FB9F19" w14:textId="77777777" w:rsidR="0097409A" w:rsidRPr="0037748E" w:rsidRDefault="0097409A" w:rsidP="0097409A">
            <w:pPr>
              <w:rPr>
                <w:b/>
                <w:bCs/>
                <w:noProof/>
                <w:sz w:val="22"/>
                <w:szCs w:val="22"/>
                <w:lang w:eastAsia="ru-RU"/>
              </w:rPr>
            </w:pPr>
            <w:r w:rsidRPr="0037748E">
              <w:rPr>
                <w:b/>
              </w:rPr>
              <w:t>Anykščių rajono savivaldybės administracija</w:t>
            </w:r>
          </w:p>
        </w:tc>
        <w:tc>
          <w:tcPr>
            <w:tcW w:w="4678" w:type="dxa"/>
            <w:hideMark/>
          </w:tcPr>
          <w:p w14:paraId="4A1348AA" w14:textId="207C3F0B" w:rsidR="0097409A" w:rsidRPr="00DF778C" w:rsidRDefault="0097409A" w:rsidP="00826397">
            <w:pPr>
              <w:ind w:firstLine="1343"/>
              <w:rPr>
                <w:b/>
                <w:bCs/>
                <w:noProof/>
                <w:sz w:val="22"/>
                <w:szCs w:val="22"/>
                <w:lang w:eastAsia="ru-RU"/>
              </w:rPr>
            </w:pPr>
            <w:r>
              <w:rPr>
                <w:b/>
                <w:bCs/>
                <w:noProof/>
                <w:sz w:val="22"/>
                <w:szCs w:val="22"/>
                <w:lang w:eastAsia="ru-RU"/>
              </w:rPr>
              <w:t>Paramos gavėjas</w:t>
            </w:r>
            <w:r w:rsidR="004A4B56">
              <w:rPr>
                <w:b/>
                <w:bCs/>
                <w:noProof/>
                <w:sz w:val="22"/>
                <w:szCs w:val="22"/>
                <w:lang w:eastAsia="ru-RU"/>
              </w:rPr>
              <w:t xml:space="preserve"> / </w:t>
            </w:r>
            <w:r>
              <w:rPr>
                <w:b/>
                <w:bCs/>
                <w:noProof/>
                <w:sz w:val="22"/>
                <w:szCs w:val="22"/>
                <w:lang w:eastAsia="ru-RU"/>
              </w:rPr>
              <w:t>studentas</w:t>
            </w:r>
          </w:p>
        </w:tc>
      </w:tr>
      <w:tr w:rsidR="0097409A" w:rsidRPr="00DF778C" w14:paraId="0AC47356" w14:textId="77777777" w:rsidTr="0097409A">
        <w:tc>
          <w:tcPr>
            <w:tcW w:w="4928" w:type="dxa"/>
            <w:hideMark/>
          </w:tcPr>
          <w:p w14:paraId="4648A745" w14:textId="77777777" w:rsidR="0097409A" w:rsidRDefault="0097409A" w:rsidP="0097409A">
            <w:pPr>
              <w:rPr>
                <w:noProof/>
                <w:sz w:val="22"/>
                <w:szCs w:val="22"/>
                <w:lang w:eastAsia="ru-RU"/>
              </w:rPr>
            </w:pPr>
            <w:r w:rsidRPr="00AD02D5">
              <w:t>J. Biliūno g. 23, 29111 Anykščiai</w:t>
            </w:r>
          </w:p>
          <w:tbl>
            <w:tblPr>
              <w:tblW w:w="0" w:type="auto"/>
              <w:tblLayout w:type="fixed"/>
              <w:tblLook w:val="04A0" w:firstRow="1" w:lastRow="0" w:firstColumn="1" w:lastColumn="0" w:noHBand="0" w:noVBand="1"/>
            </w:tblPr>
            <w:tblGrid>
              <w:gridCol w:w="4928"/>
            </w:tblGrid>
            <w:tr w:rsidR="0097409A" w:rsidRPr="00DF778C" w14:paraId="5026188A" w14:textId="77777777" w:rsidTr="0097409A">
              <w:tc>
                <w:tcPr>
                  <w:tcW w:w="4928" w:type="dxa"/>
                </w:tcPr>
                <w:p w14:paraId="2223715F" w14:textId="77777777" w:rsidR="0097409A" w:rsidRDefault="0097409A" w:rsidP="0097409A">
                  <w:r w:rsidRPr="00AD02D5">
                    <w:t>Tel. (8 381) 58 041</w:t>
                  </w:r>
                </w:p>
                <w:p w14:paraId="6C45E319" w14:textId="44C110D8" w:rsidR="00826397" w:rsidRPr="00DF778C" w:rsidRDefault="00826397" w:rsidP="0097409A">
                  <w:pPr>
                    <w:rPr>
                      <w:bCs/>
                      <w:spacing w:val="-3"/>
                      <w:sz w:val="22"/>
                      <w:szCs w:val="22"/>
                    </w:rPr>
                  </w:pPr>
                  <w:r>
                    <w:t>El. p........................................</w:t>
                  </w:r>
                </w:p>
              </w:tc>
            </w:tr>
            <w:tr w:rsidR="0097409A" w:rsidRPr="00DF778C" w14:paraId="64339A56" w14:textId="77777777" w:rsidTr="0097409A">
              <w:tc>
                <w:tcPr>
                  <w:tcW w:w="4928" w:type="dxa"/>
                  <w:hideMark/>
                </w:tcPr>
                <w:p w14:paraId="608833AF" w14:textId="77777777" w:rsidR="0097409A" w:rsidRPr="00DF778C" w:rsidRDefault="0097409A" w:rsidP="0097409A">
                  <w:pPr>
                    <w:rPr>
                      <w:noProof/>
                      <w:sz w:val="22"/>
                      <w:szCs w:val="22"/>
                      <w:lang w:eastAsia="ru-RU"/>
                    </w:rPr>
                  </w:pPr>
                  <w:r w:rsidRPr="00AD02D5">
                    <w:t>Kodas 188774637</w:t>
                  </w:r>
                </w:p>
              </w:tc>
            </w:tr>
            <w:tr w:rsidR="0097409A" w:rsidRPr="00DF778C" w14:paraId="7428A235" w14:textId="77777777" w:rsidTr="0097409A">
              <w:tc>
                <w:tcPr>
                  <w:tcW w:w="4928" w:type="dxa"/>
                  <w:hideMark/>
                </w:tcPr>
                <w:p w14:paraId="2AB4C650" w14:textId="381607E2" w:rsidR="0097409A" w:rsidRPr="00DF778C" w:rsidRDefault="0097409A" w:rsidP="004A4B56">
                  <w:pPr>
                    <w:spacing w:line="200" w:lineRule="atLeast"/>
                    <w:jc w:val="both"/>
                    <w:rPr>
                      <w:sz w:val="22"/>
                      <w:szCs w:val="22"/>
                    </w:rPr>
                  </w:pPr>
                  <w:r w:rsidRPr="00AD02D5">
                    <w:t xml:space="preserve">A. s. </w:t>
                  </w:r>
                  <w:r w:rsidR="004A4B56">
                    <w:t>........................................</w:t>
                  </w:r>
                </w:p>
              </w:tc>
            </w:tr>
            <w:tr w:rsidR="0097409A" w:rsidRPr="00DF778C" w14:paraId="1D352DF2" w14:textId="77777777" w:rsidTr="0097409A">
              <w:tc>
                <w:tcPr>
                  <w:tcW w:w="4928" w:type="dxa"/>
                </w:tcPr>
                <w:p w14:paraId="55E3BF77" w14:textId="3E862A38" w:rsidR="0097409A" w:rsidRPr="00DF778C" w:rsidRDefault="004A4B56" w:rsidP="004A4B56">
                  <w:pPr>
                    <w:spacing w:line="200" w:lineRule="atLeast"/>
                    <w:rPr>
                      <w:sz w:val="22"/>
                      <w:szCs w:val="22"/>
                    </w:rPr>
                  </w:pPr>
                  <w:r>
                    <w:t>Bankas....................................</w:t>
                  </w:r>
                </w:p>
              </w:tc>
            </w:tr>
            <w:tr w:rsidR="0097409A" w:rsidRPr="00DF778C" w14:paraId="0696E656" w14:textId="77777777" w:rsidTr="0097409A">
              <w:tc>
                <w:tcPr>
                  <w:tcW w:w="4928" w:type="dxa"/>
                </w:tcPr>
                <w:p w14:paraId="1C305E1B" w14:textId="11C5EEDB" w:rsidR="0097409A" w:rsidRPr="00DF778C" w:rsidRDefault="0097409A" w:rsidP="004A4B56">
                  <w:pPr>
                    <w:spacing w:line="200" w:lineRule="atLeast"/>
                    <w:rPr>
                      <w:sz w:val="22"/>
                      <w:szCs w:val="22"/>
                    </w:rPr>
                  </w:pPr>
                  <w:r w:rsidRPr="00AD02D5">
                    <w:t xml:space="preserve">Banko kodas </w:t>
                  </w:r>
                  <w:r w:rsidR="004A4B56">
                    <w:t>..........................</w:t>
                  </w:r>
                </w:p>
              </w:tc>
            </w:tr>
            <w:tr w:rsidR="0097409A" w:rsidRPr="00DF778C" w14:paraId="1DAB3E18" w14:textId="77777777" w:rsidTr="0097409A">
              <w:tc>
                <w:tcPr>
                  <w:tcW w:w="4928" w:type="dxa"/>
                </w:tcPr>
                <w:p w14:paraId="660F3161" w14:textId="77777777" w:rsidR="0097409A" w:rsidRDefault="0097409A" w:rsidP="0097409A">
                  <w:pPr>
                    <w:spacing w:line="200" w:lineRule="atLeast"/>
                    <w:jc w:val="both"/>
                  </w:pPr>
                </w:p>
                <w:p w14:paraId="6FE642A8" w14:textId="77777777" w:rsidR="0097409A" w:rsidRDefault="0097409A" w:rsidP="0097409A">
                  <w:pPr>
                    <w:spacing w:line="200" w:lineRule="atLeast"/>
                    <w:jc w:val="both"/>
                  </w:pPr>
                </w:p>
                <w:p w14:paraId="6F9820DD" w14:textId="77777777" w:rsidR="0097409A" w:rsidRDefault="0097409A" w:rsidP="0097409A">
                  <w:pPr>
                    <w:spacing w:line="200" w:lineRule="atLeast"/>
                    <w:jc w:val="both"/>
                  </w:pPr>
                </w:p>
                <w:p w14:paraId="3A31A59D" w14:textId="509D94F6" w:rsidR="0097409A" w:rsidRPr="00DF778C" w:rsidRDefault="0097409A" w:rsidP="004A4B56">
                  <w:pPr>
                    <w:spacing w:line="200" w:lineRule="atLeast"/>
                    <w:jc w:val="both"/>
                    <w:rPr>
                      <w:sz w:val="22"/>
                      <w:szCs w:val="22"/>
                    </w:rPr>
                  </w:pPr>
                  <w:r w:rsidRPr="00AD02D5">
                    <w:t>Savivaldybės administracijos direktor</w:t>
                  </w:r>
                  <w:r w:rsidR="004A4B56">
                    <w:t>ius</w:t>
                  </w:r>
                </w:p>
              </w:tc>
            </w:tr>
          </w:tbl>
          <w:p w14:paraId="4D79F230" w14:textId="4A89C016" w:rsidR="0097409A" w:rsidRPr="0037748E" w:rsidRDefault="004A4B56" w:rsidP="0097409A">
            <w:pPr>
              <w:rPr>
                <w:sz w:val="22"/>
                <w:szCs w:val="22"/>
                <w:lang w:eastAsia="ru-RU"/>
              </w:rPr>
            </w:pPr>
            <w:r>
              <w:rPr>
                <w:sz w:val="22"/>
                <w:szCs w:val="22"/>
                <w:lang w:eastAsia="ru-RU"/>
              </w:rPr>
              <w:t>......................................................................</w:t>
            </w:r>
          </w:p>
        </w:tc>
        <w:tc>
          <w:tcPr>
            <w:tcW w:w="4678" w:type="dxa"/>
          </w:tcPr>
          <w:p w14:paraId="6FB99DCA" w14:textId="172469DF" w:rsidR="00826397" w:rsidRDefault="004A4B56" w:rsidP="00826397">
            <w:pPr>
              <w:tabs>
                <w:tab w:val="num" w:pos="360"/>
              </w:tabs>
              <w:ind w:firstLine="1201"/>
              <w:jc w:val="center"/>
              <w:rPr>
                <w:iCs/>
              </w:rPr>
            </w:pPr>
            <w:r>
              <w:rPr>
                <w:iCs/>
              </w:rPr>
              <w:t>....................................</w:t>
            </w:r>
            <w:r w:rsidR="00826397">
              <w:rPr>
                <w:iCs/>
              </w:rPr>
              <w:t>............</w:t>
            </w:r>
          </w:p>
          <w:p w14:paraId="1D452D29" w14:textId="3EE7472B" w:rsidR="0097409A" w:rsidRPr="004A16DB" w:rsidRDefault="0097409A" w:rsidP="00826397">
            <w:pPr>
              <w:tabs>
                <w:tab w:val="num" w:pos="360"/>
              </w:tabs>
              <w:ind w:firstLine="1201"/>
              <w:jc w:val="center"/>
              <w:rPr>
                <w:iCs/>
              </w:rPr>
            </w:pPr>
            <w:r w:rsidRPr="004A16DB">
              <w:rPr>
                <w:iCs/>
              </w:rPr>
              <w:t>Adresas</w:t>
            </w:r>
            <w:r>
              <w:rPr>
                <w:iCs/>
              </w:rPr>
              <w:t>:</w:t>
            </w:r>
            <w:r w:rsidRPr="004A16DB">
              <w:t xml:space="preserve"> </w:t>
            </w:r>
            <w:r w:rsidR="004A4B56">
              <w:t>..............................</w:t>
            </w:r>
            <w:r w:rsidRPr="004A16DB">
              <w:t xml:space="preserve">, </w:t>
            </w:r>
          </w:p>
          <w:p w14:paraId="01E24215" w14:textId="52A3A78A" w:rsidR="0097409A" w:rsidRDefault="0097409A" w:rsidP="0097409A">
            <w:pPr>
              <w:tabs>
                <w:tab w:val="num" w:pos="360"/>
              </w:tabs>
              <w:ind w:firstLine="1488"/>
              <w:rPr>
                <w:iCs/>
              </w:rPr>
            </w:pPr>
            <w:r w:rsidRPr="004A16DB">
              <w:rPr>
                <w:iCs/>
              </w:rPr>
              <w:t xml:space="preserve">Tel. </w:t>
            </w:r>
            <w:r w:rsidR="004A4B56">
              <w:rPr>
                <w:iCs/>
              </w:rPr>
              <w:t>.......................................</w:t>
            </w:r>
          </w:p>
          <w:p w14:paraId="15CB148E" w14:textId="2B21FE57" w:rsidR="00826397" w:rsidRPr="00D85657" w:rsidRDefault="00826397" w:rsidP="00D85657">
            <w:pPr>
              <w:pStyle w:val="Sraopastraipa"/>
              <w:numPr>
                <w:ilvl w:val="0"/>
                <w:numId w:val="27"/>
              </w:numPr>
              <w:tabs>
                <w:tab w:val="num" w:pos="360"/>
              </w:tabs>
              <w:rPr>
                <w:iCs/>
              </w:rPr>
            </w:pPr>
            <w:r w:rsidRPr="00D85657">
              <w:rPr>
                <w:iCs/>
              </w:rPr>
              <w:t>s. .......................................</w:t>
            </w:r>
          </w:p>
          <w:p w14:paraId="0F17B116" w14:textId="7F5D7185" w:rsidR="0097409A" w:rsidRPr="00826397" w:rsidRDefault="0097409A" w:rsidP="00826397">
            <w:pPr>
              <w:tabs>
                <w:tab w:val="num" w:pos="360"/>
              </w:tabs>
              <w:ind w:firstLine="1485"/>
              <w:rPr>
                <w:iCs/>
              </w:rPr>
            </w:pPr>
            <w:r w:rsidRPr="00826397">
              <w:rPr>
                <w:iCs/>
              </w:rPr>
              <w:t>Bankas</w:t>
            </w:r>
            <w:r w:rsidRPr="004A16DB">
              <w:t xml:space="preserve"> </w:t>
            </w:r>
            <w:r w:rsidR="00826397">
              <w:t>...................................</w:t>
            </w:r>
          </w:p>
          <w:p w14:paraId="1AF15EAE" w14:textId="2ECA4C41" w:rsidR="0097409A" w:rsidRPr="004A16DB" w:rsidRDefault="0097409A" w:rsidP="00826397">
            <w:pPr>
              <w:tabs>
                <w:tab w:val="left" w:pos="1410"/>
              </w:tabs>
              <w:ind w:left="1485"/>
              <w:jc w:val="both"/>
              <w:rPr>
                <w:noProof/>
                <w:lang w:eastAsia="ru-RU"/>
              </w:rPr>
            </w:pPr>
            <w:r w:rsidRPr="004A16DB">
              <w:rPr>
                <w:iCs/>
              </w:rPr>
              <w:t>Banko kodas</w:t>
            </w:r>
            <w:r w:rsidRPr="004A16DB">
              <w:t xml:space="preserve"> </w:t>
            </w:r>
            <w:r w:rsidR="00826397">
              <w:t>..........................</w:t>
            </w:r>
          </w:p>
          <w:p w14:paraId="38C9E9D7" w14:textId="39ABC3AB" w:rsidR="0097409A" w:rsidRPr="004A16DB" w:rsidRDefault="00826397" w:rsidP="0097409A">
            <w:pPr>
              <w:tabs>
                <w:tab w:val="left" w:pos="1485"/>
              </w:tabs>
              <w:ind w:left="1485" w:hanging="1485"/>
              <w:rPr>
                <w:lang w:eastAsia="ru-RU"/>
              </w:rPr>
            </w:pPr>
            <w:r>
              <w:rPr>
                <w:lang w:eastAsia="ru-RU"/>
              </w:rPr>
              <w:tab/>
              <w:t>El. p........................................</w:t>
            </w:r>
          </w:p>
          <w:p w14:paraId="13C604FB" w14:textId="77777777" w:rsidR="00826397" w:rsidRDefault="00826397" w:rsidP="00826397">
            <w:pPr>
              <w:tabs>
                <w:tab w:val="left" w:pos="1410"/>
              </w:tabs>
              <w:rPr>
                <w:sz w:val="22"/>
                <w:szCs w:val="22"/>
                <w:lang w:eastAsia="ru-RU"/>
              </w:rPr>
            </w:pPr>
          </w:p>
          <w:p w14:paraId="2EB9C2DD" w14:textId="77777777" w:rsidR="00826397" w:rsidRDefault="00826397" w:rsidP="00826397">
            <w:pPr>
              <w:tabs>
                <w:tab w:val="left" w:pos="1410"/>
              </w:tabs>
              <w:rPr>
                <w:sz w:val="22"/>
                <w:szCs w:val="22"/>
                <w:lang w:eastAsia="ru-RU"/>
              </w:rPr>
            </w:pPr>
          </w:p>
          <w:p w14:paraId="27755C2C" w14:textId="77777777" w:rsidR="00826397" w:rsidRDefault="00826397" w:rsidP="00826397">
            <w:pPr>
              <w:tabs>
                <w:tab w:val="left" w:pos="1410"/>
              </w:tabs>
              <w:rPr>
                <w:sz w:val="22"/>
                <w:szCs w:val="22"/>
                <w:lang w:eastAsia="ru-RU"/>
              </w:rPr>
            </w:pPr>
          </w:p>
          <w:p w14:paraId="28F99B38" w14:textId="45A9D31E" w:rsidR="006044C4" w:rsidRDefault="0097409A" w:rsidP="00826397">
            <w:pPr>
              <w:tabs>
                <w:tab w:val="left" w:pos="1410"/>
              </w:tabs>
              <w:ind w:firstLine="1343"/>
              <w:rPr>
                <w:sz w:val="22"/>
                <w:szCs w:val="22"/>
                <w:lang w:eastAsia="ru-RU"/>
              </w:rPr>
            </w:pPr>
            <w:r w:rsidRPr="0037748E">
              <w:rPr>
                <w:sz w:val="22"/>
                <w:szCs w:val="22"/>
                <w:lang w:eastAsia="ru-RU"/>
              </w:rPr>
              <w:t>Paramos gavėjas</w:t>
            </w:r>
            <w:r w:rsidR="00826397">
              <w:rPr>
                <w:sz w:val="22"/>
                <w:szCs w:val="22"/>
                <w:lang w:eastAsia="ru-RU"/>
              </w:rPr>
              <w:t xml:space="preserve"> / </w:t>
            </w:r>
            <w:r w:rsidRPr="0037748E">
              <w:rPr>
                <w:sz w:val="22"/>
                <w:szCs w:val="22"/>
                <w:lang w:eastAsia="ru-RU"/>
              </w:rPr>
              <w:t>studentas</w:t>
            </w:r>
          </w:p>
          <w:p w14:paraId="1F14F5C6" w14:textId="02257889" w:rsidR="0097409A" w:rsidRPr="006044C4" w:rsidRDefault="006044C4" w:rsidP="006044C4">
            <w:pPr>
              <w:ind w:firstLine="1296"/>
              <w:rPr>
                <w:sz w:val="22"/>
                <w:szCs w:val="22"/>
                <w:lang w:eastAsia="ru-RU"/>
              </w:rPr>
            </w:pPr>
            <w:r>
              <w:rPr>
                <w:sz w:val="22"/>
                <w:szCs w:val="22"/>
                <w:lang w:eastAsia="ru-RU"/>
              </w:rPr>
              <w:t>................................................</w:t>
            </w:r>
          </w:p>
        </w:tc>
      </w:tr>
      <w:tr w:rsidR="0097409A" w:rsidRPr="00DF778C" w14:paraId="3A359F90" w14:textId="77777777" w:rsidTr="0097409A">
        <w:tc>
          <w:tcPr>
            <w:tcW w:w="4928" w:type="dxa"/>
          </w:tcPr>
          <w:p w14:paraId="2D89625D" w14:textId="728DDDCF" w:rsidR="0097409A" w:rsidRPr="00DF778C" w:rsidRDefault="006044C4" w:rsidP="0097409A">
            <w:pPr>
              <w:rPr>
                <w:bCs/>
                <w:spacing w:val="-3"/>
                <w:sz w:val="22"/>
                <w:szCs w:val="22"/>
              </w:rPr>
            </w:pPr>
            <w:r>
              <w:rPr>
                <w:bCs/>
                <w:spacing w:val="-3"/>
                <w:sz w:val="22"/>
                <w:szCs w:val="22"/>
              </w:rPr>
              <w:t>(vardas, pavardė, parašas)</w:t>
            </w:r>
          </w:p>
        </w:tc>
        <w:tc>
          <w:tcPr>
            <w:tcW w:w="4678" w:type="dxa"/>
          </w:tcPr>
          <w:p w14:paraId="0A8F6580" w14:textId="7F2356D0" w:rsidR="0097409A" w:rsidRPr="0037748E" w:rsidRDefault="0097409A" w:rsidP="0097409A">
            <w:pPr>
              <w:ind w:firstLine="34"/>
              <w:jc w:val="both"/>
              <w:rPr>
                <w:noProof/>
                <w:sz w:val="22"/>
                <w:szCs w:val="22"/>
                <w:lang w:eastAsia="ru-RU"/>
              </w:rPr>
            </w:pPr>
          </w:p>
        </w:tc>
      </w:tr>
      <w:tr w:rsidR="0097409A" w:rsidRPr="00DF778C" w14:paraId="5A2F0C8C" w14:textId="77777777" w:rsidTr="0097409A">
        <w:tc>
          <w:tcPr>
            <w:tcW w:w="4928" w:type="dxa"/>
          </w:tcPr>
          <w:p w14:paraId="36373CC4" w14:textId="77777777" w:rsidR="0097409A" w:rsidRPr="00DF778C" w:rsidRDefault="0097409A" w:rsidP="0097409A">
            <w:pPr>
              <w:rPr>
                <w:noProof/>
                <w:sz w:val="22"/>
                <w:szCs w:val="22"/>
                <w:lang w:eastAsia="ru-RU"/>
              </w:rPr>
            </w:pPr>
          </w:p>
        </w:tc>
        <w:tc>
          <w:tcPr>
            <w:tcW w:w="4678" w:type="dxa"/>
          </w:tcPr>
          <w:p w14:paraId="002302CC" w14:textId="2AF13896" w:rsidR="0097409A" w:rsidRPr="00DF778C" w:rsidRDefault="0097409A" w:rsidP="00826397">
            <w:pPr>
              <w:tabs>
                <w:tab w:val="left" w:pos="1485"/>
              </w:tabs>
              <w:ind w:firstLine="1343"/>
              <w:jc w:val="both"/>
              <w:rPr>
                <w:noProof/>
                <w:sz w:val="22"/>
                <w:szCs w:val="22"/>
                <w:lang w:val="de-DE" w:eastAsia="ru-RU"/>
              </w:rPr>
            </w:pPr>
            <w:r>
              <w:rPr>
                <w:noProof/>
                <w:sz w:val="22"/>
                <w:szCs w:val="22"/>
                <w:lang w:val="de-DE" w:eastAsia="ru-RU"/>
              </w:rPr>
              <w:t>(vardas, pavardė, parašas)</w:t>
            </w:r>
          </w:p>
        </w:tc>
      </w:tr>
      <w:tr w:rsidR="0097409A" w:rsidRPr="00DF778C" w14:paraId="3E2183C7" w14:textId="77777777" w:rsidTr="0097409A">
        <w:tc>
          <w:tcPr>
            <w:tcW w:w="4928" w:type="dxa"/>
          </w:tcPr>
          <w:p w14:paraId="5A0138CA" w14:textId="77777777" w:rsidR="0097409A" w:rsidRPr="00DF778C" w:rsidRDefault="0097409A" w:rsidP="0097409A">
            <w:pPr>
              <w:spacing w:line="200" w:lineRule="atLeast"/>
              <w:jc w:val="both"/>
              <w:rPr>
                <w:sz w:val="22"/>
                <w:szCs w:val="22"/>
              </w:rPr>
            </w:pPr>
          </w:p>
        </w:tc>
        <w:tc>
          <w:tcPr>
            <w:tcW w:w="4678" w:type="dxa"/>
          </w:tcPr>
          <w:p w14:paraId="7BEC951D" w14:textId="77777777" w:rsidR="0097409A" w:rsidRPr="00DF778C" w:rsidRDefault="0097409A" w:rsidP="0097409A">
            <w:pPr>
              <w:ind w:firstLine="34"/>
              <w:jc w:val="both"/>
              <w:rPr>
                <w:noProof/>
                <w:sz w:val="22"/>
                <w:szCs w:val="22"/>
                <w:lang w:eastAsia="ru-RU"/>
              </w:rPr>
            </w:pPr>
          </w:p>
        </w:tc>
      </w:tr>
      <w:tr w:rsidR="0097409A" w:rsidRPr="00DF778C" w14:paraId="1B40C8A6" w14:textId="77777777" w:rsidTr="0097409A">
        <w:tc>
          <w:tcPr>
            <w:tcW w:w="4928" w:type="dxa"/>
            <w:vAlign w:val="center"/>
          </w:tcPr>
          <w:p w14:paraId="26C94814" w14:textId="10ECAEDA" w:rsidR="0097409A" w:rsidRPr="00D85657" w:rsidRDefault="00D85657" w:rsidP="00D85657">
            <w:pPr>
              <w:pStyle w:val="Sraopastraipa"/>
              <w:numPr>
                <w:ilvl w:val="0"/>
                <w:numId w:val="28"/>
              </w:numPr>
              <w:ind w:left="601" w:hanging="241"/>
              <w:rPr>
                <w:sz w:val="22"/>
                <w:szCs w:val="22"/>
              </w:rPr>
            </w:pPr>
            <w:r>
              <w:rPr>
                <w:sz w:val="22"/>
                <w:szCs w:val="22"/>
              </w:rPr>
              <w:t>V.</w:t>
            </w:r>
          </w:p>
        </w:tc>
        <w:tc>
          <w:tcPr>
            <w:tcW w:w="4678" w:type="dxa"/>
            <w:vAlign w:val="center"/>
          </w:tcPr>
          <w:p w14:paraId="12DEF87E" w14:textId="77777777" w:rsidR="0097409A" w:rsidRPr="00DF778C" w:rsidRDefault="0097409A" w:rsidP="0097409A">
            <w:pPr>
              <w:ind w:firstLine="567"/>
              <w:rPr>
                <w:sz w:val="22"/>
                <w:szCs w:val="22"/>
              </w:rPr>
            </w:pPr>
          </w:p>
          <w:p w14:paraId="0EEFA95B" w14:textId="77777777" w:rsidR="0097409A" w:rsidRPr="00DF778C" w:rsidRDefault="0097409A" w:rsidP="0097409A">
            <w:pPr>
              <w:rPr>
                <w:sz w:val="22"/>
                <w:szCs w:val="22"/>
              </w:rPr>
            </w:pPr>
          </w:p>
        </w:tc>
      </w:tr>
    </w:tbl>
    <w:p w14:paraId="1F5E51D0" w14:textId="5183A0B8" w:rsidR="00BB4D3F" w:rsidRDefault="00BB4D3F" w:rsidP="0097409A">
      <w:pPr>
        <w:ind w:firstLine="5956"/>
        <w:jc w:val="both"/>
        <w:rPr>
          <w:sz w:val="22"/>
          <w:szCs w:val="22"/>
        </w:rPr>
      </w:pPr>
    </w:p>
    <w:p w14:paraId="3A3F3319" w14:textId="00F4D777" w:rsidR="002818A9" w:rsidRPr="00BB4D3F" w:rsidRDefault="00BB4D3F" w:rsidP="00BB4D3F">
      <w:pPr>
        <w:spacing w:after="200" w:line="276" w:lineRule="auto"/>
        <w:rPr>
          <w:rStyle w:val="Puslapionumeris"/>
          <w:sz w:val="22"/>
          <w:szCs w:val="22"/>
        </w:rPr>
      </w:pPr>
      <w:r>
        <w:rPr>
          <w:sz w:val="22"/>
          <w:szCs w:val="22"/>
        </w:rPr>
        <w:br w:type="page"/>
      </w:r>
    </w:p>
    <w:p w14:paraId="76204FF5" w14:textId="4AC24EF3" w:rsidR="00966B84" w:rsidRPr="00C40FA1" w:rsidRDefault="00966B84" w:rsidP="00BB4D3F">
      <w:pPr>
        <w:ind w:left="4395"/>
        <w:rPr>
          <w:rStyle w:val="Puslapionumeris"/>
        </w:rPr>
      </w:pPr>
      <w:r w:rsidRPr="00C40FA1">
        <w:rPr>
          <w:rStyle w:val="Puslapionumeris"/>
        </w:rPr>
        <w:lastRenderedPageBreak/>
        <w:t>Anykščių rajono savivaldyb</w:t>
      </w:r>
      <w:r w:rsidR="009940A6">
        <w:rPr>
          <w:rStyle w:val="Puslapionumeris"/>
        </w:rPr>
        <w:t>ės</w:t>
      </w:r>
    </w:p>
    <w:p w14:paraId="7C8C37FE" w14:textId="77777777" w:rsidR="00BB4D3F" w:rsidRDefault="00F87D80" w:rsidP="00BB4D3F">
      <w:pPr>
        <w:ind w:left="4395"/>
        <w:rPr>
          <w:bCs/>
        </w:rPr>
      </w:pPr>
      <w:r w:rsidRPr="00C40FA1">
        <w:rPr>
          <w:rStyle w:val="Puslapionumeris"/>
        </w:rPr>
        <w:t>t</w:t>
      </w:r>
      <w:r w:rsidRPr="00C40FA1">
        <w:rPr>
          <w:bCs/>
        </w:rPr>
        <w:t>rūkstamų specialybių pedagogų pritraukimo,</w:t>
      </w:r>
    </w:p>
    <w:p w14:paraId="26A45BBC" w14:textId="68A0D159" w:rsidR="00F87D80" w:rsidRPr="00C40FA1" w:rsidRDefault="00C40FA1" w:rsidP="00BB4D3F">
      <w:pPr>
        <w:ind w:left="4395"/>
        <w:rPr>
          <w:bCs/>
        </w:rPr>
      </w:pPr>
      <w:r w:rsidRPr="00C40FA1">
        <w:rPr>
          <w:bCs/>
        </w:rPr>
        <w:t>ugdymo dalykų bakalauro,</w:t>
      </w:r>
      <w:r w:rsidR="00F87D80" w:rsidRPr="00C40FA1">
        <w:rPr>
          <w:bCs/>
        </w:rPr>
        <w:t xml:space="preserve"> </w:t>
      </w:r>
    </w:p>
    <w:p w14:paraId="0A6013B7" w14:textId="77777777" w:rsidR="00F87D80" w:rsidRPr="00C40FA1" w:rsidRDefault="00F87D80" w:rsidP="00BB4D3F">
      <w:pPr>
        <w:ind w:left="4395"/>
        <w:rPr>
          <w:bCs/>
        </w:rPr>
      </w:pPr>
      <w:r w:rsidRPr="00C40FA1">
        <w:rPr>
          <w:bCs/>
        </w:rPr>
        <w:t>pedagogikos profesinių bei perkvalifikavimo studijų</w:t>
      </w:r>
    </w:p>
    <w:p w14:paraId="22E113D9" w14:textId="25DAE249" w:rsidR="00F87D80" w:rsidRPr="00597442" w:rsidRDefault="00F87D80" w:rsidP="00BB4D3F">
      <w:pPr>
        <w:ind w:left="4395"/>
        <w:rPr>
          <w:bCs/>
        </w:rPr>
      </w:pPr>
      <w:r w:rsidRPr="00C40FA1">
        <w:rPr>
          <w:bCs/>
        </w:rPr>
        <w:t>kofinansavimo tvarkos aprašo</w:t>
      </w:r>
    </w:p>
    <w:p w14:paraId="2FC3206F" w14:textId="3A81C864" w:rsidR="00F87D80" w:rsidRPr="00597442" w:rsidRDefault="00966B84" w:rsidP="00BB4D3F">
      <w:pPr>
        <w:tabs>
          <w:tab w:val="left" w:pos="4395"/>
        </w:tabs>
        <w:spacing w:line="276" w:lineRule="auto"/>
        <w:ind w:left="4395"/>
      </w:pPr>
      <w:r>
        <w:t>4</w:t>
      </w:r>
      <w:r w:rsidR="00F87D80">
        <w:t xml:space="preserve"> priedas</w:t>
      </w:r>
    </w:p>
    <w:p w14:paraId="27BF179C" w14:textId="77777777" w:rsidR="00F87D80" w:rsidRDefault="00F87D80" w:rsidP="00F87D80">
      <w:pPr>
        <w:jc w:val="both"/>
        <w:rPr>
          <w:bCs/>
        </w:rPr>
      </w:pPr>
    </w:p>
    <w:p w14:paraId="68F98519" w14:textId="3876FA79" w:rsidR="00F87D80" w:rsidRDefault="00966B84" w:rsidP="00F87D80">
      <w:pPr>
        <w:jc w:val="center"/>
        <w:rPr>
          <w:b/>
          <w:bCs/>
          <w:caps/>
        </w:rPr>
      </w:pPr>
      <w:r>
        <w:rPr>
          <w:b/>
          <w:bCs/>
          <w:caps/>
        </w:rPr>
        <w:t>BŪSTO NUOM</w:t>
      </w:r>
      <w:r w:rsidR="006B4267">
        <w:rPr>
          <w:b/>
          <w:bCs/>
          <w:caps/>
        </w:rPr>
        <w:t>OS KOFINANSAVIMO</w:t>
      </w:r>
      <w:r w:rsidR="00F87D80">
        <w:rPr>
          <w:b/>
          <w:bCs/>
          <w:caps/>
        </w:rPr>
        <w:t xml:space="preserve"> </w:t>
      </w:r>
    </w:p>
    <w:p w14:paraId="47741095" w14:textId="77777777" w:rsidR="00F87D80" w:rsidRDefault="00F87D80" w:rsidP="00F87D80">
      <w:pPr>
        <w:jc w:val="center"/>
        <w:rPr>
          <w:b/>
          <w:lang w:eastAsia="lt-LT"/>
        </w:rPr>
      </w:pPr>
      <w:r>
        <w:rPr>
          <w:b/>
          <w:lang w:eastAsia="lt-LT"/>
        </w:rPr>
        <w:t>SUTARTIS</w:t>
      </w:r>
    </w:p>
    <w:p w14:paraId="4AAD11AC" w14:textId="77777777" w:rsidR="00F87D80" w:rsidRDefault="00F87D80" w:rsidP="00F87D80">
      <w:pPr>
        <w:jc w:val="center"/>
        <w:rPr>
          <w:b/>
          <w:lang w:eastAsia="lt-LT"/>
        </w:rPr>
      </w:pPr>
    </w:p>
    <w:p w14:paraId="6C8BE2C0" w14:textId="77777777" w:rsidR="00F87D80" w:rsidRDefault="00F87D80" w:rsidP="00F87D80">
      <w:pPr>
        <w:jc w:val="center"/>
        <w:rPr>
          <w:lang w:eastAsia="lt-LT"/>
        </w:rPr>
      </w:pPr>
      <w:r>
        <w:rPr>
          <w:lang w:eastAsia="lt-LT"/>
        </w:rPr>
        <w:t>20    m.                                 d. Nr. 1-SU-</w:t>
      </w:r>
    </w:p>
    <w:p w14:paraId="4D86D5D6" w14:textId="77777777" w:rsidR="00F87D80" w:rsidRDefault="00F87D80" w:rsidP="00F87D80">
      <w:pPr>
        <w:jc w:val="center"/>
        <w:rPr>
          <w:lang w:eastAsia="lt-LT"/>
        </w:rPr>
      </w:pPr>
      <w:r>
        <w:rPr>
          <w:lang w:eastAsia="lt-LT"/>
        </w:rPr>
        <w:t>Anykščiai</w:t>
      </w:r>
    </w:p>
    <w:p w14:paraId="48C656C5" w14:textId="77777777" w:rsidR="00F87D80" w:rsidRDefault="00F87D80" w:rsidP="00F87D80">
      <w:pPr>
        <w:jc w:val="center"/>
      </w:pPr>
    </w:p>
    <w:p w14:paraId="7BFBB036" w14:textId="77777777" w:rsidR="00F87D80" w:rsidRDefault="00F87D80" w:rsidP="00F87D80">
      <w:pPr>
        <w:jc w:val="center"/>
        <w:rPr>
          <w:b/>
        </w:rPr>
      </w:pPr>
      <w:r>
        <w:rPr>
          <w:b/>
        </w:rPr>
        <w:t>I SKYRIUS</w:t>
      </w:r>
    </w:p>
    <w:p w14:paraId="01A3EFFF" w14:textId="77777777" w:rsidR="00F87D80" w:rsidRDefault="00F87D80" w:rsidP="00F87D80">
      <w:pPr>
        <w:jc w:val="center"/>
        <w:rPr>
          <w:b/>
        </w:rPr>
      </w:pPr>
      <w:r>
        <w:rPr>
          <w:b/>
        </w:rPr>
        <w:t>SUTARTIES ŠALYS</w:t>
      </w:r>
    </w:p>
    <w:p w14:paraId="093ABE2A" w14:textId="77777777" w:rsidR="00F87D80" w:rsidRDefault="00F87D80" w:rsidP="00F87D80">
      <w:pPr>
        <w:jc w:val="both"/>
        <w:rPr>
          <w:b/>
        </w:rPr>
      </w:pPr>
    </w:p>
    <w:p w14:paraId="2D9E1166" w14:textId="320119AB" w:rsidR="00F87D80" w:rsidRPr="005A7DB0" w:rsidRDefault="00F87D80" w:rsidP="00672030">
      <w:pPr>
        <w:pStyle w:val="Sraopastraipa"/>
        <w:numPr>
          <w:ilvl w:val="0"/>
          <w:numId w:val="18"/>
        </w:numPr>
        <w:tabs>
          <w:tab w:val="left" w:pos="720"/>
        </w:tabs>
        <w:ind w:left="0" w:firstLine="720"/>
        <w:jc w:val="both"/>
        <w:rPr>
          <w:b/>
        </w:rPr>
      </w:pPr>
      <w:r>
        <w:t xml:space="preserve">Anykščių rajono savivaldybės administracija (toliau vadinama – Administracija), atstovaujama administracijos direktoriaus ...................., veikiančio pagal Anykščių rajono savivaldybės administracijos veiklos nuostatus, ir   ............................... (toliau vadinama – </w:t>
      </w:r>
      <w:r w:rsidR="00966B84">
        <w:t>Paramos gavėjas</w:t>
      </w:r>
      <w:r>
        <w:t xml:space="preserve">) (kartu vadinamos Šalimis, o kiekviena atskirai – Šalimi), sudarė šią Savivaldybės </w:t>
      </w:r>
      <w:r w:rsidR="00966B84">
        <w:t>būsto nuom</w:t>
      </w:r>
      <w:r w:rsidR="006B4267">
        <w:t>os kofinansavimo</w:t>
      </w:r>
      <w:r>
        <w:t xml:space="preserve"> sutartį (toliau vadinama – sutartis):</w:t>
      </w:r>
    </w:p>
    <w:p w14:paraId="527D5F2E" w14:textId="77777777" w:rsidR="005A7DB0" w:rsidRPr="00672030" w:rsidRDefault="005A7DB0" w:rsidP="005A7DB0">
      <w:pPr>
        <w:pStyle w:val="Sraopastraipa"/>
        <w:tabs>
          <w:tab w:val="left" w:pos="720"/>
        </w:tabs>
        <w:jc w:val="both"/>
        <w:rPr>
          <w:b/>
        </w:rPr>
      </w:pPr>
    </w:p>
    <w:p w14:paraId="52DE3427" w14:textId="77777777" w:rsidR="00F87D80" w:rsidRDefault="00F87D80" w:rsidP="00F87D80">
      <w:pPr>
        <w:jc w:val="center"/>
        <w:rPr>
          <w:b/>
        </w:rPr>
      </w:pPr>
      <w:r>
        <w:rPr>
          <w:b/>
        </w:rPr>
        <w:t>II SKYRIUS</w:t>
      </w:r>
    </w:p>
    <w:p w14:paraId="3183A3C2" w14:textId="77777777" w:rsidR="00F87D80" w:rsidRDefault="00F87D80" w:rsidP="00F87D80">
      <w:pPr>
        <w:jc w:val="center"/>
        <w:rPr>
          <w:b/>
        </w:rPr>
      </w:pPr>
      <w:r>
        <w:rPr>
          <w:b/>
        </w:rPr>
        <w:t>SUTARTIES OBJEKTAS</w:t>
      </w:r>
    </w:p>
    <w:p w14:paraId="222E14B5" w14:textId="77777777" w:rsidR="00F87D80" w:rsidRDefault="00F87D80" w:rsidP="00F87D80">
      <w:pPr>
        <w:jc w:val="center"/>
        <w:rPr>
          <w:b/>
        </w:rPr>
      </w:pPr>
    </w:p>
    <w:p w14:paraId="2AED6BCB" w14:textId="4AEE7768" w:rsidR="00F87D80" w:rsidRPr="00C40FA1" w:rsidRDefault="00F87D80" w:rsidP="005A7DB0">
      <w:pPr>
        <w:pStyle w:val="Sraopastraipa"/>
        <w:numPr>
          <w:ilvl w:val="0"/>
          <w:numId w:val="18"/>
        </w:numPr>
        <w:ind w:left="0" w:firstLine="720"/>
        <w:jc w:val="both"/>
        <w:rPr>
          <w:bCs/>
          <w:iCs/>
        </w:rPr>
      </w:pPr>
      <w:r>
        <w:t xml:space="preserve">Administracija, vadovaudamasi Anykščių rajono savivaldybės administracijos direktoriaus ................... įsakymu Nr. .................................................................., šioje sutartyje nustatyta tvarka ir sąlygomis įsipareigoja skirti ............ Eur (.................... eurų, .....ct) </w:t>
      </w:r>
      <w:r w:rsidR="00966B84">
        <w:t>vienkartinę paramą būsto nuomai</w:t>
      </w:r>
      <w:r>
        <w:t xml:space="preserve"> </w:t>
      </w:r>
      <w:r w:rsidR="00672030">
        <w:t>pedagogui..........................................,dirbančiam..................................................</w:t>
      </w:r>
      <w:r>
        <w:t xml:space="preserve"> iš Anykščių rajono savivaldybės strateginio 20</w:t>
      </w:r>
      <w:r w:rsidR="00826397">
        <w:t>...</w:t>
      </w:r>
      <w:r>
        <w:t>–20</w:t>
      </w:r>
      <w:r w:rsidR="00826397">
        <w:t>...</w:t>
      </w:r>
      <w:r>
        <w:t xml:space="preserve"> metų veiklos plano </w:t>
      </w:r>
      <w:r w:rsidRPr="005A7DB0">
        <w:rPr>
          <w:bCs/>
        </w:rPr>
        <w:t>6 programos „K</w:t>
      </w:r>
      <w:r>
        <w:t>okybiškos švietimo sistemos kūrimo, sporto skatinimo, jaunimo užimtumo</w:t>
      </w:r>
      <w:r w:rsidRPr="005A7DB0">
        <w:rPr>
          <w:bCs/>
        </w:rPr>
        <w:t xml:space="preserve"> programa“ </w:t>
      </w:r>
      <w:r w:rsidR="00672030" w:rsidRPr="005A7DB0">
        <w:rPr>
          <w:bCs/>
        </w:rPr>
        <w:t xml:space="preserve">6.1.3.10 priemonei </w:t>
      </w:r>
      <w:r w:rsidR="00672030" w:rsidRPr="00C40FA1">
        <w:rPr>
          <w:bCs/>
        </w:rPr>
        <w:t xml:space="preserve">„Trūkstamų </w:t>
      </w:r>
      <w:r w:rsidR="00A561D8">
        <w:rPr>
          <w:bCs/>
        </w:rPr>
        <w:t>pedagogų pritraukimas</w:t>
      </w:r>
      <w:r w:rsidR="00672030" w:rsidRPr="00C40FA1">
        <w:rPr>
          <w:bCs/>
        </w:rPr>
        <w:t>“ skirtų lėšų</w:t>
      </w:r>
      <w:r w:rsidR="00672030" w:rsidRPr="00C40FA1">
        <w:rPr>
          <w:bCs/>
          <w:iCs/>
        </w:rPr>
        <w:t>.</w:t>
      </w:r>
    </w:p>
    <w:p w14:paraId="2EB95508" w14:textId="77777777" w:rsidR="005A7DB0" w:rsidRPr="005A7DB0" w:rsidRDefault="005A7DB0" w:rsidP="005A7DB0">
      <w:pPr>
        <w:pStyle w:val="Sraopastraipa"/>
        <w:ind w:left="1080"/>
        <w:jc w:val="both"/>
        <w:rPr>
          <w:b/>
        </w:rPr>
      </w:pPr>
    </w:p>
    <w:p w14:paraId="714D1CA4" w14:textId="77777777" w:rsidR="00F87D80" w:rsidRDefault="00F87D80" w:rsidP="00F87D80">
      <w:pPr>
        <w:jc w:val="center"/>
        <w:rPr>
          <w:b/>
        </w:rPr>
      </w:pPr>
      <w:r>
        <w:rPr>
          <w:b/>
        </w:rPr>
        <w:t>III SKYRIUS</w:t>
      </w:r>
    </w:p>
    <w:p w14:paraId="3650ADE0" w14:textId="77777777" w:rsidR="00F87D80" w:rsidRDefault="00F87D80" w:rsidP="00F87D80">
      <w:pPr>
        <w:jc w:val="center"/>
        <w:rPr>
          <w:b/>
        </w:rPr>
      </w:pPr>
      <w:r>
        <w:rPr>
          <w:b/>
        </w:rPr>
        <w:t>ADMINISTRACIJOS TEISĖS IR ĮSIPAREIGOJIMAI</w:t>
      </w:r>
    </w:p>
    <w:p w14:paraId="502B2C3C" w14:textId="77777777" w:rsidR="00F87D80" w:rsidRDefault="00F87D80" w:rsidP="00F87D80">
      <w:pPr>
        <w:jc w:val="center"/>
        <w:rPr>
          <w:b/>
        </w:rPr>
      </w:pPr>
    </w:p>
    <w:p w14:paraId="234CED0A" w14:textId="6CBFC4A5" w:rsidR="00F87D80" w:rsidRDefault="00672030" w:rsidP="00F87D80">
      <w:pPr>
        <w:ind w:firstLine="720"/>
        <w:jc w:val="both"/>
      </w:pPr>
      <w:r>
        <w:t>3</w:t>
      </w:r>
      <w:r w:rsidR="00F87D80">
        <w:t xml:space="preserve">. Administracija įsipareigoja ........eurų dydžio </w:t>
      </w:r>
      <w:r w:rsidR="00BB1F8B">
        <w:t>paramą</w:t>
      </w:r>
      <w:r w:rsidR="00F87D80">
        <w:t xml:space="preserve"> </w:t>
      </w:r>
      <w:r w:rsidR="00BB1F8B">
        <w:t xml:space="preserve">pervesti į paramos gavėjo nurodytą banko sąskaitą </w:t>
      </w:r>
      <w:r w:rsidR="00F87D80">
        <w:t xml:space="preserve"> nuo 20...m. ........... d. iki</w:t>
      </w:r>
      <w:r w:rsidR="00BB1F8B">
        <w:t xml:space="preserve"> .............................</w:t>
      </w:r>
      <w:r w:rsidR="00F87D80">
        <w:t>.</w:t>
      </w:r>
    </w:p>
    <w:p w14:paraId="624147CA" w14:textId="04CA8F70" w:rsidR="00F87D80" w:rsidRDefault="00672030" w:rsidP="005A7DB0">
      <w:pPr>
        <w:ind w:firstLine="720"/>
        <w:jc w:val="both"/>
      </w:pPr>
      <w:r>
        <w:t>4</w:t>
      </w:r>
      <w:r w:rsidR="00F87D80">
        <w:t xml:space="preserve">. Administracija turi teisę tikrinti, kaip </w:t>
      </w:r>
      <w:r w:rsidR="00BB1F8B">
        <w:t>paramos gavėjas</w:t>
      </w:r>
      <w:r w:rsidR="00F87D80">
        <w:t xml:space="preserve"> vykdo įsipareigojimus pagal šią sutartį.</w:t>
      </w:r>
    </w:p>
    <w:p w14:paraId="182C5845" w14:textId="77777777" w:rsidR="005A7DB0" w:rsidRDefault="005A7DB0" w:rsidP="005A7DB0">
      <w:pPr>
        <w:ind w:firstLine="720"/>
        <w:jc w:val="both"/>
        <w:rPr>
          <w:b/>
        </w:rPr>
      </w:pPr>
    </w:p>
    <w:p w14:paraId="7D6BEA85" w14:textId="77777777" w:rsidR="00F87D80" w:rsidRDefault="00F87D80" w:rsidP="00F87D80">
      <w:pPr>
        <w:jc w:val="center"/>
        <w:rPr>
          <w:b/>
        </w:rPr>
      </w:pPr>
      <w:r>
        <w:rPr>
          <w:b/>
        </w:rPr>
        <w:t>IV SKYRIUS</w:t>
      </w:r>
    </w:p>
    <w:p w14:paraId="3010DDDD" w14:textId="1BE77339" w:rsidR="00F87D80" w:rsidRDefault="00BB1F8B" w:rsidP="00F87D80">
      <w:pPr>
        <w:jc w:val="center"/>
        <w:rPr>
          <w:b/>
        </w:rPr>
      </w:pPr>
      <w:r>
        <w:rPr>
          <w:b/>
        </w:rPr>
        <w:t>PARAMOS GAVĖJO</w:t>
      </w:r>
      <w:r w:rsidR="00F87D80">
        <w:rPr>
          <w:b/>
        </w:rPr>
        <w:t xml:space="preserve"> TEISĖS IR ĮSIPAREIGOJIMAI</w:t>
      </w:r>
    </w:p>
    <w:p w14:paraId="121C3058" w14:textId="77777777" w:rsidR="00F87D80" w:rsidRDefault="00F87D80" w:rsidP="00F87D80">
      <w:pPr>
        <w:jc w:val="center"/>
      </w:pPr>
    </w:p>
    <w:p w14:paraId="235BA77E" w14:textId="030F98CF" w:rsidR="00F87D80" w:rsidRDefault="00F87D80" w:rsidP="00F87D80">
      <w:pPr>
        <w:ind w:firstLine="720"/>
        <w:jc w:val="both"/>
      </w:pPr>
      <w:r>
        <w:t xml:space="preserve">5. </w:t>
      </w:r>
      <w:r w:rsidR="00672030">
        <w:t>Paramos gavėjas įsipareigoja</w:t>
      </w:r>
      <w:r>
        <w:t>:</w:t>
      </w:r>
    </w:p>
    <w:p w14:paraId="263DCBCF" w14:textId="6A7F08AC" w:rsidR="00740F5E" w:rsidRDefault="00F87D80" w:rsidP="004F64E4">
      <w:pPr>
        <w:ind w:firstLine="720"/>
        <w:jc w:val="both"/>
      </w:pPr>
      <w:r>
        <w:t xml:space="preserve">5.1. </w:t>
      </w:r>
      <w:r w:rsidR="004F64E4">
        <w:t>Anykščių</w:t>
      </w:r>
      <w:r w:rsidR="004F64E4" w:rsidRPr="00CD0ED8">
        <w:t xml:space="preserve"> rajono savivaldybės </w:t>
      </w:r>
      <w:r w:rsidR="004F64E4">
        <w:t>švietimo</w:t>
      </w:r>
      <w:r w:rsidR="004F64E4" w:rsidRPr="00CD0ED8">
        <w:t xml:space="preserve"> įstaigose dirb</w:t>
      </w:r>
      <w:r w:rsidR="00740F5E">
        <w:t>ti</w:t>
      </w:r>
      <w:r w:rsidR="004F64E4" w:rsidRPr="00CD0ED8">
        <w:t xml:space="preserve"> </w:t>
      </w:r>
      <w:r w:rsidR="004F64E4">
        <w:t xml:space="preserve">ne </w:t>
      </w:r>
      <w:r w:rsidR="00740F5E">
        <w:t>trumpiau nei 3 metus nuo paramos gavimo;</w:t>
      </w:r>
    </w:p>
    <w:p w14:paraId="01FE4F24" w14:textId="4F6F6622" w:rsidR="004F64E4" w:rsidRDefault="00740F5E" w:rsidP="004F64E4">
      <w:pPr>
        <w:ind w:firstLine="720"/>
        <w:jc w:val="both"/>
      </w:pPr>
      <w:r>
        <w:t>5.2. gautą paramą panaudoti pagal paskirtį.</w:t>
      </w:r>
      <w:r w:rsidR="00017990">
        <w:t>;</w:t>
      </w:r>
    </w:p>
    <w:p w14:paraId="7FAE01FC" w14:textId="3E1D358C" w:rsidR="00017990" w:rsidRDefault="00017990" w:rsidP="00A50EB3">
      <w:pPr>
        <w:ind w:firstLine="709"/>
        <w:jc w:val="both"/>
      </w:pPr>
      <w:r>
        <w:t>5.3. grąžinti Savivaldybės a</w:t>
      </w:r>
      <w:r w:rsidR="00941BB1">
        <w:t xml:space="preserve">dministracijai šios sutarties </w:t>
      </w:r>
      <w:r w:rsidR="00604E93">
        <w:t>3</w:t>
      </w:r>
      <w:r>
        <w:t xml:space="preserve"> punkte nurodytas lėšas per 30 kalendorinių dienų, jeigu: </w:t>
      </w:r>
    </w:p>
    <w:p w14:paraId="56E41182" w14:textId="48DD20D3" w:rsidR="00941BB1" w:rsidRDefault="00017990" w:rsidP="00017990">
      <w:pPr>
        <w:ind w:firstLine="360"/>
        <w:jc w:val="both"/>
      </w:pPr>
      <w:r>
        <w:lastRenderedPageBreak/>
        <w:t>5.3.1. bus atleistas iš darbo</w:t>
      </w:r>
      <w:r w:rsidR="00604E93">
        <w:t xml:space="preserve"> </w:t>
      </w:r>
      <w:r w:rsidR="00604E93" w:rsidRPr="00121E54">
        <w:t>(išskyrus atvejį, kai darbo sutartis nutraukta šalių susitarimu ir paramos gavėjas pradėjo dirbti kitoje Savivaldybės švietimo įstaigoje)</w:t>
      </w:r>
      <w:r w:rsidRPr="00121E54">
        <w:t>;</w:t>
      </w:r>
    </w:p>
    <w:p w14:paraId="2B32F67D" w14:textId="3967AA79" w:rsidR="001F4448" w:rsidRDefault="00941BB1" w:rsidP="001F4448">
      <w:pPr>
        <w:ind w:firstLine="360"/>
        <w:jc w:val="both"/>
      </w:pPr>
      <w:r>
        <w:t>5.3.2. savo noru nutrauk</w:t>
      </w:r>
      <w:r w:rsidR="00D01E21">
        <w:t>ia</w:t>
      </w:r>
      <w:r>
        <w:t xml:space="preserve"> darbo sutartį</w:t>
      </w:r>
      <w:r w:rsidR="001F4448">
        <w:t xml:space="preserve">, </w:t>
      </w:r>
      <w:r w:rsidR="001F4448" w:rsidRPr="00A534B1">
        <w:t xml:space="preserve">išskyrus atvejus dėl savo ligos, dėl kurios negali toliau </w:t>
      </w:r>
      <w:r w:rsidR="001F4448">
        <w:t>dirbti</w:t>
      </w:r>
      <w:r w:rsidR="001F4448" w:rsidRPr="00A534B1">
        <w:t>;</w:t>
      </w:r>
    </w:p>
    <w:p w14:paraId="584979B3" w14:textId="00F4284E" w:rsidR="005A2D41" w:rsidRDefault="005A7DB0" w:rsidP="005A2D41">
      <w:pPr>
        <w:ind w:firstLine="360"/>
        <w:jc w:val="both"/>
      </w:pPr>
      <w:r>
        <w:t>5.4. apie darbo sutarties nutrūkimą</w:t>
      </w:r>
      <w:r w:rsidRPr="005A7DB0">
        <w:t xml:space="preserve"> </w:t>
      </w:r>
      <w:r>
        <w:t>privalo raštu pranešti Savivaldybės administracijai per 3 (tris)</w:t>
      </w:r>
      <w:r w:rsidR="00826397">
        <w:t xml:space="preserve"> </w:t>
      </w:r>
      <w:r>
        <w:t xml:space="preserve">darbo dienas. </w:t>
      </w:r>
    </w:p>
    <w:p w14:paraId="4BEC9CC3" w14:textId="2952017A" w:rsidR="00AF27E9" w:rsidRPr="00CD3850" w:rsidRDefault="005A2D41" w:rsidP="00AF27E9">
      <w:pPr>
        <w:ind w:firstLine="360"/>
        <w:jc w:val="both"/>
      </w:pPr>
      <w:r w:rsidRPr="00CD3850">
        <w:t>6.</w:t>
      </w:r>
      <w:r w:rsidRPr="00CD3850">
        <w:rPr>
          <w:rFonts w:ascii="TimesNewRomanPSMT" w:hAnsi="TimesNewRomanPSMT" w:cs="TimesNewRomanPSMT"/>
        </w:rPr>
        <w:t xml:space="preserve"> Paramos gavėjas </w:t>
      </w:r>
      <w:r w:rsidR="00AF27E9" w:rsidRPr="00CD3850">
        <w:t>Savivaldybės administracijos Finansų ir apskaitos skyriui</w:t>
      </w:r>
      <w:r w:rsidR="00B5186B" w:rsidRPr="00CD3850">
        <w:t xml:space="preserve"> kas tris mėnesius</w:t>
      </w:r>
      <w:r w:rsidR="00AF27E9" w:rsidRPr="00CD3850">
        <w:t xml:space="preserve"> pateiki</w:t>
      </w:r>
      <w:r w:rsidR="00B5186B" w:rsidRPr="00CD3850">
        <w:t>a</w:t>
      </w:r>
      <w:r w:rsidR="00AF27E9" w:rsidRPr="00CD3850">
        <w:t xml:space="preserve"> būsto nuomai skirtos paramos tikslinį panaudojimą pagrindžiančius dokumentus: dokumentų, pagrindžiančių padarytas išlaidas (bankinio mokėjimo pavedimo) kopijas</w:t>
      </w:r>
      <w:r w:rsidR="000E6DA1" w:rsidRPr="00CD3850">
        <w:t>.</w:t>
      </w:r>
    </w:p>
    <w:p w14:paraId="319A5CF0" w14:textId="0009A129" w:rsidR="005A7DB0" w:rsidRDefault="005A2D41" w:rsidP="005A7DB0">
      <w:pPr>
        <w:ind w:firstLine="360"/>
        <w:jc w:val="both"/>
        <w:rPr>
          <w:rFonts w:ascii="TimesNewRomanPSMT" w:hAnsi="TimesNewRomanPSMT" w:cs="TimesNewRomanPSMT"/>
        </w:rPr>
      </w:pPr>
      <w:r>
        <w:t>7</w:t>
      </w:r>
      <w:r w:rsidR="005A7DB0">
        <w:t xml:space="preserve">. </w:t>
      </w:r>
      <w:r w:rsidR="005A7DB0">
        <w:rPr>
          <w:rFonts w:ascii="TimesNewRomanPSMT" w:hAnsi="TimesNewRomanPSMT" w:cs="TimesNewRomanPSMT"/>
        </w:rPr>
        <w:t>Jeigu Paramos gavėjas nevykdys Sutartyje reglamentuotų įsipareigojimų</w:t>
      </w:r>
      <w:r>
        <w:rPr>
          <w:rFonts w:ascii="TimesNewRomanPSMT" w:hAnsi="TimesNewRomanPSMT" w:cs="TimesNewRomanPSMT"/>
        </w:rPr>
        <w:t>,</w:t>
      </w:r>
      <w:r w:rsidR="005A7DB0">
        <w:rPr>
          <w:rFonts w:ascii="TimesNewRomanPSMT" w:hAnsi="TimesNewRomanPSMT" w:cs="TimesNewRomanPSMT"/>
        </w:rPr>
        <w:t xml:space="preserve"> dėl savo kaltės Anykščių rajono švietimo įstaigose dirbs trumpiau nei trejus metus, jis turės grąžinti visą Savivaldybės administracijos būsto nuomai skirtą paramą.</w:t>
      </w:r>
    </w:p>
    <w:p w14:paraId="26E3EDFD" w14:textId="16544F2D" w:rsidR="005A7DB0" w:rsidRDefault="005A7DB0" w:rsidP="001F4448">
      <w:pPr>
        <w:ind w:firstLine="360"/>
        <w:jc w:val="both"/>
      </w:pPr>
    </w:p>
    <w:p w14:paraId="08F741C7" w14:textId="77777777" w:rsidR="00F87D80" w:rsidRDefault="00F87D80" w:rsidP="00F87D80">
      <w:pPr>
        <w:jc w:val="center"/>
        <w:rPr>
          <w:b/>
        </w:rPr>
      </w:pPr>
      <w:r>
        <w:rPr>
          <w:b/>
        </w:rPr>
        <w:t>V SKYRIUS</w:t>
      </w:r>
    </w:p>
    <w:p w14:paraId="10A31655" w14:textId="77777777" w:rsidR="00F87D80" w:rsidRDefault="00F87D80" w:rsidP="00F87D80">
      <w:pPr>
        <w:jc w:val="center"/>
        <w:rPr>
          <w:b/>
        </w:rPr>
      </w:pPr>
      <w:r>
        <w:rPr>
          <w:b/>
        </w:rPr>
        <w:t>SUTARTIES NUTRAUKIMO, KEITIMO IR GALIOJIMO SĄLYGOS</w:t>
      </w:r>
    </w:p>
    <w:p w14:paraId="002F0A1A" w14:textId="77777777" w:rsidR="005A7DB0" w:rsidRDefault="005A7DB0" w:rsidP="00F87D80">
      <w:pPr>
        <w:jc w:val="center"/>
      </w:pPr>
    </w:p>
    <w:p w14:paraId="1EE8A0B4" w14:textId="017C3D6F" w:rsidR="00F87D80" w:rsidRDefault="005A2D41" w:rsidP="00F87D80">
      <w:pPr>
        <w:widowControl w:val="0"/>
        <w:ind w:firstLine="720"/>
        <w:jc w:val="both"/>
        <w:rPr>
          <w:lang w:eastAsia="lt-LT"/>
        </w:rPr>
      </w:pPr>
      <w:r>
        <w:rPr>
          <w:lang w:eastAsia="lt-LT"/>
        </w:rPr>
        <w:t>8</w:t>
      </w:r>
      <w:r w:rsidR="00F87D80">
        <w:rPr>
          <w:lang w:eastAsia="lt-LT"/>
        </w:rPr>
        <w:t>. Sutartis gali būti keičiama ar papildoma atskiru rašytiniu šalių susitarimu. Sutarties pakeitimai ar papildymai įsigalioja nuo jų pasirašymo momento, jeigu juose pačiuose nenumatyta kitaip.</w:t>
      </w:r>
    </w:p>
    <w:p w14:paraId="5D69CFC9" w14:textId="34F81C4E" w:rsidR="00F87D80" w:rsidRDefault="005A2D41" w:rsidP="00F87D80">
      <w:pPr>
        <w:widowControl w:val="0"/>
        <w:ind w:firstLine="720"/>
        <w:jc w:val="both"/>
        <w:rPr>
          <w:lang w:eastAsia="lt-LT"/>
        </w:rPr>
      </w:pPr>
      <w:r>
        <w:rPr>
          <w:lang w:eastAsia="lt-LT"/>
        </w:rPr>
        <w:t>9</w:t>
      </w:r>
      <w:r w:rsidR="00F87D80">
        <w:rPr>
          <w:lang w:eastAsia="lt-LT"/>
        </w:rPr>
        <w:t>. Sutartis gali būti nutraukta abipusiu Šalių susitarimu.</w:t>
      </w:r>
    </w:p>
    <w:p w14:paraId="3F554D47" w14:textId="3B6BA6B1" w:rsidR="00F87D80" w:rsidRDefault="005A2D41" w:rsidP="00F87D80">
      <w:pPr>
        <w:ind w:firstLine="720"/>
        <w:jc w:val="both"/>
      </w:pPr>
      <w:r>
        <w:t>10</w:t>
      </w:r>
      <w:r w:rsidR="00F87D80">
        <w:t xml:space="preserve">. Sutartis galioja iki visiško įsipareigojimų pagal šią sutartį įvykdymo. </w:t>
      </w:r>
    </w:p>
    <w:p w14:paraId="78312F15" w14:textId="77777777" w:rsidR="005A7DB0" w:rsidRDefault="005A7DB0" w:rsidP="00F87D80">
      <w:pPr>
        <w:keepNext/>
        <w:tabs>
          <w:tab w:val="left" w:pos="0"/>
        </w:tabs>
        <w:jc w:val="center"/>
        <w:outlineLvl w:val="2"/>
        <w:rPr>
          <w:b/>
          <w:bCs/>
        </w:rPr>
      </w:pPr>
    </w:p>
    <w:p w14:paraId="5262B154" w14:textId="77777777" w:rsidR="00F87D80" w:rsidRDefault="00F87D80" w:rsidP="00F87D80">
      <w:pPr>
        <w:keepNext/>
        <w:tabs>
          <w:tab w:val="left" w:pos="0"/>
        </w:tabs>
        <w:jc w:val="center"/>
        <w:outlineLvl w:val="2"/>
        <w:rPr>
          <w:b/>
          <w:bCs/>
        </w:rPr>
      </w:pPr>
      <w:r>
        <w:rPr>
          <w:b/>
          <w:bCs/>
        </w:rPr>
        <w:t>VI SKYRIUS</w:t>
      </w:r>
    </w:p>
    <w:p w14:paraId="2F39D7E1" w14:textId="77777777" w:rsidR="00F87D80" w:rsidRDefault="00F87D80" w:rsidP="00F87D80">
      <w:pPr>
        <w:keepNext/>
        <w:tabs>
          <w:tab w:val="left" w:pos="0"/>
        </w:tabs>
        <w:jc w:val="center"/>
        <w:outlineLvl w:val="2"/>
        <w:rPr>
          <w:b/>
          <w:bCs/>
        </w:rPr>
      </w:pPr>
      <w:r>
        <w:rPr>
          <w:b/>
          <w:bCs/>
        </w:rPr>
        <w:t>NENUGALIMOS JĖGOS APLINKYBĖS</w:t>
      </w:r>
    </w:p>
    <w:p w14:paraId="053FEB35" w14:textId="77777777" w:rsidR="005A7DB0" w:rsidRDefault="005A7DB0" w:rsidP="00F87D80">
      <w:pPr>
        <w:keepNext/>
        <w:tabs>
          <w:tab w:val="left" w:pos="0"/>
        </w:tabs>
        <w:jc w:val="center"/>
        <w:outlineLvl w:val="2"/>
        <w:rPr>
          <w:b/>
          <w:bCs/>
        </w:rPr>
      </w:pPr>
    </w:p>
    <w:p w14:paraId="1639D59F" w14:textId="4D446ABF" w:rsidR="00F87D80" w:rsidRDefault="00F87D80" w:rsidP="00F87D80">
      <w:pPr>
        <w:keepNext/>
        <w:tabs>
          <w:tab w:val="left" w:pos="0"/>
        </w:tabs>
        <w:ind w:firstLine="720"/>
        <w:jc w:val="both"/>
        <w:outlineLvl w:val="2"/>
        <w:rPr>
          <w:bCs/>
        </w:rPr>
      </w:pPr>
      <w:r>
        <w:rPr>
          <w:bCs/>
        </w:rPr>
        <w:t>1</w:t>
      </w:r>
      <w:r w:rsidR="005A2D41">
        <w:rPr>
          <w:bCs/>
        </w:rPr>
        <w:t>1</w:t>
      </w:r>
      <w:r>
        <w:rPr>
          <w:bCs/>
        </w:rPr>
        <w:t>. Šalis atleidžiama nuo atsakomybės už sutarties neįvykdymą, jeigu ji įrodo, kad sutartis</w:t>
      </w:r>
      <w:r>
        <w:rPr>
          <w:b/>
          <w:bCs/>
        </w:rPr>
        <w:t xml:space="preserve"> </w:t>
      </w:r>
      <w:r>
        <w:rPr>
          <w:bCs/>
        </w:rPr>
        <w:t>neįvykdyta dėl aplinkybių, kurių ji negalėjo kontroliuoti bei numatyti sutarties sudarymo metu ir kad ji negalėjo užkirsti kelio šių aplinkybių ar jų pasekmių atsiradimui.</w:t>
      </w:r>
    </w:p>
    <w:p w14:paraId="43C4EE28" w14:textId="649FAB88" w:rsidR="00F87D80" w:rsidRDefault="00F87D80" w:rsidP="00F87D80">
      <w:pPr>
        <w:ind w:firstLine="720"/>
        <w:jc w:val="both"/>
      </w:pPr>
      <w:r>
        <w:t>1</w:t>
      </w:r>
      <w:r w:rsidR="005A2D41">
        <w:t>2</w:t>
      </w:r>
      <w:r>
        <w:t>. Jeigu aplinkybė, dėl kurios neįmanoma sutarties įvykdyti, laikina, tai Šalis atleidžiama nuo atsakomybės tik tokiam laikotarpiui, kuris yra protingas, atsižvelgiant į tos aplinkybės įtaką sutarties įvykdymui.</w:t>
      </w:r>
    </w:p>
    <w:p w14:paraId="74F1539D" w14:textId="77777777" w:rsidR="00F87D80" w:rsidRDefault="00F87D80" w:rsidP="00F87D80">
      <w:pPr>
        <w:ind w:firstLine="720"/>
        <w:jc w:val="both"/>
      </w:pPr>
    </w:p>
    <w:p w14:paraId="69219B21" w14:textId="77777777" w:rsidR="00F87D80" w:rsidRDefault="00F87D80" w:rsidP="00F87D80">
      <w:pPr>
        <w:keepNext/>
        <w:tabs>
          <w:tab w:val="left" w:pos="0"/>
        </w:tabs>
        <w:jc w:val="center"/>
        <w:outlineLvl w:val="2"/>
        <w:rPr>
          <w:b/>
          <w:bCs/>
        </w:rPr>
      </w:pPr>
      <w:r>
        <w:rPr>
          <w:b/>
          <w:bCs/>
        </w:rPr>
        <w:t>VII SKYRIUS</w:t>
      </w:r>
    </w:p>
    <w:p w14:paraId="49492CCF" w14:textId="77777777" w:rsidR="00F87D80" w:rsidRDefault="00F87D80" w:rsidP="00F87D80">
      <w:pPr>
        <w:keepNext/>
        <w:tabs>
          <w:tab w:val="left" w:pos="0"/>
        </w:tabs>
        <w:jc w:val="center"/>
        <w:outlineLvl w:val="2"/>
        <w:rPr>
          <w:b/>
          <w:bCs/>
        </w:rPr>
      </w:pPr>
      <w:r>
        <w:rPr>
          <w:b/>
          <w:bCs/>
        </w:rPr>
        <w:t>BAIGIAMOSIOS NUOSTATOS</w:t>
      </w:r>
    </w:p>
    <w:p w14:paraId="48627C1B" w14:textId="77777777" w:rsidR="005A7DB0" w:rsidRDefault="005A7DB0" w:rsidP="00F87D80">
      <w:pPr>
        <w:keepNext/>
        <w:tabs>
          <w:tab w:val="left" w:pos="0"/>
        </w:tabs>
        <w:jc w:val="center"/>
        <w:outlineLvl w:val="2"/>
        <w:rPr>
          <w:b/>
          <w:bCs/>
        </w:rPr>
      </w:pPr>
    </w:p>
    <w:p w14:paraId="63386716" w14:textId="614F7D77" w:rsidR="00F87D80" w:rsidRDefault="00F87D80" w:rsidP="00F87D80">
      <w:pPr>
        <w:ind w:firstLine="720"/>
        <w:jc w:val="both"/>
      </w:pPr>
      <w:r>
        <w:t>1</w:t>
      </w:r>
      <w:r w:rsidR="005A2D41">
        <w:t>3</w:t>
      </w:r>
      <w:r>
        <w:t>. Visi ginčai, kylantys iš šios sutarties ar kitaip su ja susiję, sprendžiami derybų būdu, o nesutarus dėl ginčo sprendimo per 30 (trisdešimt) dienų, ginčai sprendžiami Lietuvos Respublikos teisme.</w:t>
      </w:r>
    </w:p>
    <w:p w14:paraId="05D79269" w14:textId="5E2EAD35" w:rsidR="00F87D80" w:rsidRDefault="00F87D80" w:rsidP="00F87D80">
      <w:pPr>
        <w:ind w:firstLine="720"/>
        <w:jc w:val="both"/>
      </w:pPr>
      <w:r>
        <w:t>1</w:t>
      </w:r>
      <w:r w:rsidR="005A2D41">
        <w:t>4</w:t>
      </w:r>
      <w:r>
        <w:t>. Šalys privalo informuoti viena kitą apie adreso, telefono numerių pasikeitimus ir kitas aplinkybes, turinčias įtakos tinkamam šios sutarties vykdymui, ne vėliau kaip per 3 (tris) darbo dienas po aplinkybių pasikeitimo ar atsiradimo dienos.</w:t>
      </w:r>
    </w:p>
    <w:p w14:paraId="3A186A56" w14:textId="06271B7A" w:rsidR="00F87D80" w:rsidRDefault="00F87D80" w:rsidP="00F87D80">
      <w:pPr>
        <w:ind w:firstLine="720"/>
        <w:jc w:val="both"/>
      </w:pPr>
      <w:r>
        <w:t>1</w:t>
      </w:r>
      <w:r w:rsidR="005A2D41">
        <w:t>5</w:t>
      </w:r>
      <w:r>
        <w:t xml:space="preserve">. Pasirašydamas šią sutartį </w:t>
      </w:r>
      <w:r w:rsidR="005A7DB0">
        <w:t>paramos gavėjas</w:t>
      </w:r>
      <w:r>
        <w:t xml:space="preserve"> sutinka, kad sutarties galiojimo laikotarpiu jo asmens duomenys (išskyrus ypatingus asmens duomenis) būtų teikiami Švietimo skyriui ir būtų naudojami tik </w:t>
      </w:r>
      <w:r w:rsidR="005A7DB0">
        <w:t>paramos</w:t>
      </w:r>
      <w:r>
        <w:t xml:space="preserve"> skyrimo arba nutraukimo klausimus.</w:t>
      </w:r>
    </w:p>
    <w:p w14:paraId="55B434D1" w14:textId="673AC6D0" w:rsidR="00F87D80" w:rsidRDefault="00F87D80" w:rsidP="00F87D80">
      <w:pPr>
        <w:ind w:firstLine="720"/>
        <w:jc w:val="both"/>
      </w:pPr>
      <w:r>
        <w:t>1</w:t>
      </w:r>
      <w:r w:rsidR="005A2D41">
        <w:t>6</w:t>
      </w:r>
      <w:r>
        <w:t>. Ši sutartis sudaryta lietuvių kalba dviem vienodą juridinę galią turinčiais egzemplioriais, po vieną kiekvienai sutarties Šaliai.</w:t>
      </w:r>
    </w:p>
    <w:p w14:paraId="7D5B0C04" w14:textId="330B0FF7" w:rsidR="00F87D80" w:rsidRDefault="00F87D80" w:rsidP="00F87D80">
      <w:pPr>
        <w:widowControl w:val="0"/>
        <w:ind w:firstLine="720"/>
        <w:jc w:val="both"/>
        <w:rPr>
          <w:lang w:eastAsia="lt-LT"/>
        </w:rPr>
      </w:pPr>
      <w:r>
        <w:rPr>
          <w:lang w:eastAsia="lt-LT"/>
        </w:rPr>
        <w:t>1</w:t>
      </w:r>
      <w:r w:rsidR="005A2D41">
        <w:rPr>
          <w:lang w:eastAsia="lt-LT"/>
        </w:rPr>
        <w:t>7</w:t>
      </w:r>
      <w:r>
        <w:rPr>
          <w:lang w:eastAsia="lt-LT"/>
        </w:rPr>
        <w:t>. Pasirašydamos šią sutartį Šalys patvirtina, kad perskaitė sutarties sąlygas, suprato prisiimtų įsipareigojimų ir įgytų teisių turinį ir su juo be išlygų sutinka.</w:t>
      </w:r>
    </w:p>
    <w:p w14:paraId="28E8EA58" w14:textId="77777777" w:rsidR="00F87D80" w:rsidRDefault="00F87D80" w:rsidP="00F87D80">
      <w:pPr>
        <w:tabs>
          <w:tab w:val="num" w:pos="360"/>
        </w:tabs>
        <w:jc w:val="center"/>
        <w:rPr>
          <w:b/>
          <w:caps/>
        </w:rPr>
      </w:pPr>
    </w:p>
    <w:p w14:paraId="0B44D164" w14:textId="77777777" w:rsidR="00FC7842" w:rsidRDefault="00FC7842" w:rsidP="00F87D80">
      <w:pPr>
        <w:tabs>
          <w:tab w:val="num" w:pos="360"/>
        </w:tabs>
        <w:jc w:val="center"/>
        <w:rPr>
          <w:b/>
          <w:caps/>
        </w:rPr>
      </w:pPr>
    </w:p>
    <w:p w14:paraId="0A807E5F" w14:textId="77777777" w:rsidR="00C622C4" w:rsidRDefault="00C622C4" w:rsidP="00F87D80">
      <w:pPr>
        <w:tabs>
          <w:tab w:val="num" w:pos="360"/>
        </w:tabs>
        <w:jc w:val="center"/>
        <w:rPr>
          <w:b/>
          <w:caps/>
        </w:rPr>
      </w:pPr>
    </w:p>
    <w:p w14:paraId="7E7CC9D7" w14:textId="77777777" w:rsidR="00C622C4" w:rsidRDefault="00C622C4" w:rsidP="00F87D80">
      <w:pPr>
        <w:tabs>
          <w:tab w:val="num" w:pos="360"/>
        </w:tabs>
        <w:jc w:val="center"/>
        <w:rPr>
          <w:b/>
          <w:caps/>
        </w:rPr>
      </w:pPr>
    </w:p>
    <w:p w14:paraId="0A72F33C" w14:textId="77777777" w:rsidR="00F87D80" w:rsidRDefault="00F87D80" w:rsidP="00F87D80">
      <w:pPr>
        <w:tabs>
          <w:tab w:val="num" w:pos="360"/>
        </w:tabs>
        <w:jc w:val="center"/>
        <w:rPr>
          <w:b/>
          <w:caps/>
        </w:rPr>
      </w:pPr>
      <w:r>
        <w:rPr>
          <w:b/>
          <w:caps/>
        </w:rPr>
        <w:lastRenderedPageBreak/>
        <w:t>VIII SKYRIUS</w:t>
      </w:r>
    </w:p>
    <w:p w14:paraId="76EA0049" w14:textId="77777777" w:rsidR="00F87D80" w:rsidRDefault="00F87D80" w:rsidP="00F87D80">
      <w:pPr>
        <w:tabs>
          <w:tab w:val="num" w:pos="360"/>
        </w:tabs>
        <w:jc w:val="center"/>
        <w:rPr>
          <w:b/>
          <w:caps/>
        </w:rPr>
      </w:pPr>
      <w:r>
        <w:rPr>
          <w:b/>
          <w:caps/>
        </w:rPr>
        <w:t>Šalių rekvizitai</w:t>
      </w:r>
    </w:p>
    <w:p w14:paraId="3FFD572D" w14:textId="77777777" w:rsidR="00424037" w:rsidRDefault="00424037" w:rsidP="00F87D80">
      <w:pPr>
        <w:tabs>
          <w:tab w:val="num" w:pos="360"/>
        </w:tabs>
        <w:jc w:val="center"/>
        <w:rPr>
          <w:b/>
          <w:caps/>
        </w:rPr>
      </w:pPr>
    </w:p>
    <w:tbl>
      <w:tblPr>
        <w:tblW w:w="0" w:type="auto"/>
        <w:tblLayout w:type="fixed"/>
        <w:tblLook w:val="04A0" w:firstRow="1" w:lastRow="0" w:firstColumn="1" w:lastColumn="0" w:noHBand="0" w:noVBand="1"/>
      </w:tblPr>
      <w:tblGrid>
        <w:gridCol w:w="4696"/>
        <w:gridCol w:w="4748"/>
      </w:tblGrid>
      <w:tr w:rsidR="00F87D80" w14:paraId="6FF70AFD" w14:textId="77777777" w:rsidTr="00966B84">
        <w:trPr>
          <w:trHeight w:val="3042"/>
        </w:trPr>
        <w:tc>
          <w:tcPr>
            <w:tcW w:w="4696" w:type="dxa"/>
          </w:tcPr>
          <w:p w14:paraId="217C6C36" w14:textId="55D40429" w:rsidR="00F87D80" w:rsidRDefault="005A7DB0" w:rsidP="00966B84">
            <w:pPr>
              <w:tabs>
                <w:tab w:val="num" w:pos="360"/>
              </w:tabs>
              <w:jc w:val="both"/>
              <w:rPr>
                <w:b/>
                <w:caps/>
              </w:rPr>
            </w:pPr>
            <w:r>
              <w:rPr>
                <w:b/>
                <w:caps/>
              </w:rPr>
              <w:t>A</w:t>
            </w:r>
            <w:r w:rsidR="00F87D80">
              <w:rPr>
                <w:b/>
                <w:caps/>
              </w:rPr>
              <w:t>dministracija</w:t>
            </w:r>
          </w:p>
          <w:p w14:paraId="3D502A89" w14:textId="77777777" w:rsidR="00F87D80" w:rsidRDefault="00F87D80" w:rsidP="00966B84">
            <w:pPr>
              <w:tabs>
                <w:tab w:val="num" w:pos="360"/>
              </w:tabs>
              <w:jc w:val="both"/>
            </w:pPr>
          </w:p>
          <w:p w14:paraId="477C9838" w14:textId="77777777" w:rsidR="00F87D80" w:rsidRDefault="00F87D80" w:rsidP="00966B84">
            <w:pPr>
              <w:tabs>
                <w:tab w:val="num" w:pos="360"/>
              </w:tabs>
              <w:jc w:val="both"/>
            </w:pPr>
            <w:r>
              <w:t>Anykščių rajono savivaldybės administracija</w:t>
            </w:r>
          </w:p>
          <w:p w14:paraId="11E87D01" w14:textId="77777777" w:rsidR="00F87D80" w:rsidRDefault="00F87D80" w:rsidP="00966B84">
            <w:pPr>
              <w:tabs>
                <w:tab w:val="num" w:pos="360"/>
              </w:tabs>
              <w:jc w:val="both"/>
            </w:pPr>
            <w:r>
              <w:t>J. Biliūno g. 23, 29111 Anykščiai</w:t>
            </w:r>
          </w:p>
          <w:p w14:paraId="1F104EFB" w14:textId="77777777" w:rsidR="00F87D80" w:rsidRDefault="00F87D80" w:rsidP="00966B84">
            <w:pPr>
              <w:tabs>
                <w:tab w:val="num" w:pos="360"/>
              </w:tabs>
              <w:jc w:val="both"/>
            </w:pPr>
            <w:r>
              <w:t>Tel. (8 381) 58 041</w:t>
            </w:r>
          </w:p>
          <w:p w14:paraId="4FB2AED3" w14:textId="77777777" w:rsidR="00F87D80" w:rsidRDefault="00F87D80" w:rsidP="00966B84">
            <w:pPr>
              <w:tabs>
                <w:tab w:val="num" w:pos="360"/>
              </w:tabs>
              <w:jc w:val="both"/>
            </w:pPr>
            <w:r>
              <w:t>Kodas 188774637</w:t>
            </w:r>
          </w:p>
          <w:p w14:paraId="14E9C4F9" w14:textId="77777777" w:rsidR="00F87D80" w:rsidRDefault="00F87D80" w:rsidP="00966B84">
            <w:pPr>
              <w:tabs>
                <w:tab w:val="num" w:pos="360"/>
              </w:tabs>
              <w:jc w:val="both"/>
            </w:pPr>
            <w:r>
              <w:t>A. s. LT</w:t>
            </w:r>
          </w:p>
          <w:p w14:paraId="673642A5" w14:textId="3956CE99" w:rsidR="00F87D80" w:rsidRDefault="00826397" w:rsidP="00966B84">
            <w:pPr>
              <w:tabs>
                <w:tab w:val="num" w:pos="360"/>
              </w:tabs>
              <w:jc w:val="both"/>
            </w:pPr>
            <w:r>
              <w:t>Bankas........................................</w:t>
            </w:r>
          </w:p>
          <w:p w14:paraId="27A7AB01" w14:textId="071253D7" w:rsidR="00F87D80" w:rsidRDefault="00F87D80" w:rsidP="00966B84">
            <w:pPr>
              <w:tabs>
                <w:tab w:val="num" w:pos="360"/>
              </w:tabs>
              <w:jc w:val="both"/>
            </w:pPr>
            <w:r>
              <w:t xml:space="preserve">Banko kodas </w:t>
            </w:r>
            <w:r w:rsidR="00826397">
              <w:t>..............................</w:t>
            </w:r>
          </w:p>
          <w:p w14:paraId="5739B6CC" w14:textId="77777777" w:rsidR="006044C4" w:rsidRDefault="006044C4" w:rsidP="00966B84">
            <w:pPr>
              <w:tabs>
                <w:tab w:val="num" w:pos="360"/>
              </w:tabs>
              <w:jc w:val="both"/>
            </w:pPr>
          </w:p>
          <w:p w14:paraId="5C26A48C" w14:textId="77777777" w:rsidR="006044C4" w:rsidRDefault="006044C4" w:rsidP="00966B84">
            <w:pPr>
              <w:tabs>
                <w:tab w:val="num" w:pos="360"/>
              </w:tabs>
              <w:jc w:val="both"/>
            </w:pPr>
          </w:p>
          <w:p w14:paraId="665810E4" w14:textId="77777777" w:rsidR="00F87D80" w:rsidRDefault="00F87D80" w:rsidP="00966B84">
            <w:pPr>
              <w:tabs>
                <w:tab w:val="num" w:pos="360"/>
              </w:tabs>
              <w:jc w:val="both"/>
            </w:pPr>
            <w:r>
              <w:t>Savivaldybės administracijos direktorius</w:t>
            </w:r>
          </w:p>
          <w:p w14:paraId="63A1AC3A" w14:textId="716E503A" w:rsidR="006044C4" w:rsidRDefault="006044C4" w:rsidP="00966B84">
            <w:pPr>
              <w:tabs>
                <w:tab w:val="num" w:pos="360"/>
              </w:tabs>
              <w:jc w:val="both"/>
            </w:pPr>
            <w:r>
              <w:t>.................................................................</w:t>
            </w:r>
          </w:p>
          <w:p w14:paraId="4C5913A6" w14:textId="3008A89F" w:rsidR="006044C4" w:rsidRDefault="006044C4" w:rsidP="00966B84">
            <w:pPr>
              <w:tabs>
                <w:tab w:val="num" w:pos="360"/>
              </w:tabs>
              <w:jc w:val="both"/>
            </w:pPr>
            <w:r>
              <w:t>(vardas, pavardė, parašas)</w:t>
            </w:r>
          </w:p>
          <w:p w14:paraId="10539456" w14:textId="77777777" w:rsidR="006044C4" w:rsidRDefault="006044C4" w:rsidP="00966B84">
            <w:pPr>
              <w:tabs>
                <w:tab w:val="num" w:pos="360"/>
              </w:tabs>
              <w:jc w:val="both"/>
            </w:pPr>
          </w:p>
          <w:p w14:paraId="5B8CD843" w14:textId="77777777" w:rsidR="00F87D80" w:rsidRDefault="00F87D80" w:rsidP="00966B84">
            <w:pPr>
              <w:tabs>
                <w:tab w:val="num" w:pos="360"/>
              </w:tabs>
              <w:jc w:val="both"/>
            </w:pPr>
            <w:r>
              <w:t>A. V.</w:t>
            </w:r>
          </w:p>
        </w:tc>
        <w:tc>
          <w:tcPr>
            <w:tcW w:w="4748" w:type="dxa"/>
          </w:tcPr>
          <w:p w14:paraId="45516F96" w14:textId="2F2A1FCB" w:rsidR="00F87D80" w:rsidRDefault="00F87D80" w:rsidP="00966B84">
            <w:pPr>
              <w:tabs>
                <w:tab w:val="num" w:pos="360"/>
              </w:tabs>
              <w:jc w:val="center"/>
              <w:rPr>
                <w:b/>
                <w:caps/>
              </w:rPr>
            </w:pPr>
            <w:r>
              <w:rPr>
                <w:b/>
                <w:caps/>
              </w:rPr>
              <w:t>Paramos gavėjas</w:t>
            </w:r>
          </w:p>
          <w:p w14:paraId="6032A0E3" w14:textId="77777777" w:rsidR="00F87D80" w:rsidRDefault="00F87D80" w:rsidP="00966B84">
            <w:pPr>
              <w:tabs>
                <w:tab w:val="num" w:pos="360"/>
              </w:tabs>
              <w:jc w:val="center"/>
            </w:pPr>
          </w:p>
          <w:p w14:paraId="115304AD" w14:textId="77777777" w:rsidR="00F87D80" w:rsidRDefault="00F87D80" w:rsidP="00966B84">
            <w:pPr>
              <w:tabs>
                <w:tab w:val="num" w:pos="360"/>
              </w:tabs>
              <w:jc w:val="center"/>
              <w:rPr>
                <w:i/>
                <w:iCs/>
              </w:rPr>
            </w:pPr>
            <w:r>
              <w:rPr>
                <w:i/>
                <w:iCs/>
              </w:rPr>
              <w:t>Vardas, pavardė</w:t>
            </w:r>
          </w:p>
          <w:p w14:paraId="38E71D04" w14:textId="77777777" w:rsidR="00F87D80" w:rsidRDefault="00F87D80" w:rsidP="00966B84">
            <w:pPr>
              <w:tabs>
                <w:tab w:val="num" w:pos="360"/>
              </w:tabs>
              <w:ind w:firstLine="1488"/>
              <w:rPr>
                <w:i/>
                <w:iCs/>
              </w:rPr>
            </w:pPr>
            <w:r>
              <w:rPr>
                <w:i/>
                <w:iCs/>
              </w:rPr>
              <w:t>Adresas</w:t>
            </w:r>
          </w:p>
          <w:p w14:paraId="1550F6D3" w14:textId="77777777" w:rsidR="00F87D80" w:rsidRDefault="00F87D80" w:rsidP="00966B84">
            <w:pPr>
              <w:tabs>
                <w:tab w:val="num" w:pos="360"/>
              </w:tabs>
              <w:ind w:firstLine="1488"/>
              <w:rPr>
                <w:i/>
                <w:iCs/>
              </w:rPr>
            </w:pPr>
            <w:r>
              <w:rPr>
                <w:i/>
                <w:iCs/>
              </w:rPr>
              <w:t xml:space="preserve">Tel. </w:t>
            </w:r>
          </w:p>
          <w:p w14:paraId="5E19C45B" w14:textId="018FEEB0" w:rsidR="00F87D80" w:rsidRPr="008451B3" w:rsidRDefault="00F87D80" w:rsidP="008451B3">
            <w:pPr>
              <w:pStyle w:val="Sraopastraipa"/>
              <w:numPr>
                <w:ilvl w:val="0"/>
                <w:numId w:val="20"/>
              </w:numPr>
              <w:tabs>
                <w:tab w:val="num" w:pos="360"/>
              </w:tabs>
              <w:rPr>
                <w:i/>
                <w:iCs/>
              </w:rPr>
            </w:pPr>
            <w:r w:rsidRPr="008451B3">
              <w:rPr>
                <w:i/>
                <w:iCs/>
              </w:rPr>
              <w:t>s. LT</w:t>
            </w:r>
          </w:p>
          <w:p w14:paraId="1D8ED0BF" w14:textId="77777777" w:rsidR="00F87D80" w:rsidRDefault="00F87D80" w:rsidP="00966B84">
            <w:pPr>
              <w:tabs>
                <w:tab w:val="num" w:pos="360"/>
              </w:tabs>
              <w:ind w:firstLine="1488"/>
              <w:rPr>
                <w:i/>
                <w:iCs/>
              </w:rPr>
            </w:pPr>
            <w:r>
              <w:rPr>
                <w:i/>
                <w:iCs/>
              </w:rPr>
              <w:t>Bankas</w:t>
            </w:r>
          </w:p>
          <w:p w14:paraId="0AEAE244" w14:textId="09269CD9" w:rsidR="004E5012" w:rsidRDefault="00F87D80" w:rsidP="00966B84">
            <w:pPr>
              <w:tabs>
                <w:tab w:val="num" w:pos="360"/>
              </w:tabs>
              <w:ind w:firstLine="1426"/>
              <w:rPr>
                <w:i/>
                <w:iCs/>
                <w:color w:val="FF0000"/>
              </w:rPr>
            </w:pPr>
            <w:r>
              <w:rPr>
                <w:i/>
                <w:iCs/>
              </w:rPr>
              <w:t>Banko kodas</w:t>
            </w:r>
          </w:p>
          <w:p w14:paraId="295BDB51" w14:textId="5183730A" w:rsidR="006044C4" w:rsidRDefault="004E5012" w:rsidP="004E5012">
            <w:pPr>
              <w:tabs>
                <w:tab w:val="left" w:pos="1515"/>
              </w:tabs>
            </w:pPr>
            <w:r>
              <w:tab/>
            </w:r>
            <w:r w:rsidRPr="004E5012">
              <w:rPr>
                <w:i/>
              </w:rPr>
              <w:t>El. p</w:t>
            </w:r>
            <w:r>
              <w:t>.</w:t>
            </w:r>
          </w:p>
          <w:p w14:paraId="0E365B15" w14:textId="77777777" w:rsidR="006044C4" w:rsidRPr="006044C4" w:rsidRDefault="006044C4" w:rsidP="006044C4"/>
          <w:p w14:paraId="3AE11ADA" w14:textId="5650E6C1" w:rsidR="006044C4" w:rsidRDefault="006044C4" w:rsidP="006044C4"/>
          <w:p w14:paraId="78B167CE" w14:textId="11FA388E" w:rsidR="006044C4" w:rsidRDefault="006044C4" w:rsidP="006044C4">
            <w:pPr>
              <w:ind w:firstLine="1296"/>
            </w:pPr>
            <w:r>
              <w:t>Paramos gavėjas</w:t>
            </w:r>
          </w:p>
          <w:p w14:paraId="475864F8" w14:textId="4C2D704E" w:rsidR="006044C4" w:rsidRDefault="006044C4" w:rsidP="006044C4">
            <w:pPr>
              <w:ind w:firstLine="1296"/>
            </w:pPr>
            <w:r>
              <w:t>...............................</w:t>
            </w:r>
          </w:p>
          <w:p w14:paraId="063A3B61" w14:textId="03049FF4" w:rsidR="00F87D80" w:rsidRPr="006044C4" w:rsidRDefault="006044C4" w:rsidP="006044C4">
            <w:pPr>
              <w:ind w:firstLine="1296"/>
            </w:pPr>
            <w:r>
              <w:t>(vardas, pavardė, parašas)</w:t>
            </w:r>
          </w:p>
        </w:tc>
      </w:tr>
    </w:tbl>
    <w:p w14:paraId="736D8644" w14:textId="77777777" w:rsidR="00F87D80" w:rsidRDefault="00F87D80" w:rsidP="00F87D80">
      <w:pPr>
        <w:jc w:val="center"/>
        <w:rPr>
          <w:i/>
        </w:rPr>
      </w:pPr>
      <w:r>
        <w:rPr>
          <w:i/>
        </w:rPr>
        <w:t>___________________________</w:t>
      </w:r>
    </w:p>
    <w:p w14:paraId="1995DC25" w14:textId="77777777" w:rsidR="00F87D80" w:rsidRDefault="00F87D80" w:rsidP="0076087F">
      <w:pPr>
        <w:jc w:val="center"/>
        <w:rPr>
          <w:b/>
        </w:rPr>
      </w:pPr>
    </w:p>
    <w:p w14:paraId="252B3329" w14:textId="422A8B11" w:rsidR="00BB4D3F" w:rsidRDefault="00BB4D3F">
      <w:pPr>
        <w:spacing w:after="200" w:line="276" w:lineRule="auto"/>
        <w:rPr>
          <w:b/>
        </w:rPr>
      </w:pPr>
      <w:r>
        <w:rPr>
          <w:b/>
        </w:rPr>
        <w:br w:type="page"/>
      </w:r>
    </w:p>
    <w:p w14:paraId="60FBA19E" w14:textId="2E7705AC" w:rsidR="00B2576F" w:rsidRPr="00C40FA1" w:rsidRDefault="00B2576F" w:rsidP="00BB4D3F">
      <w:pPr>
        <w:ind w:left="4536"/>
        <w:rPr>
          <w:rStyle w:val="Puslapionumeris"/>
        </w:rPr>
      </w:pPr>
      <w:r w:rsidRPr="00C40FA1">
        <w:rPr>
          <w:rStyle w:val="Puslapionumeris"/>
        </w:rPr>
        <w:lastRenderedPageBreak/>
        <w:t xml:space="preserve">Anykščių rajono savivaldybės </w:t>
      </w:r>
    </w:p>
    <w:p w14:paraId="307411E0" w14:textId="26C73264" w:rsidR="00B2576F" w:rsidRPr="00C40FA1" w:rsidRDefault="00B2576F" w:rsidP="00BB4D3F">
      <w:pPr>
        <w:ind w:left="4536"/>
        <w:rPr>
          <w:bCs/>
        </w:rPr>
      </w:pPr>
      <w:r w:rsidRPr="00C40FA1">
        <w:rPr>
          <w:rStyle w:val="Puslapionumeris"/>
        </w:rPr>
        <w:t>t</w:t>
      </w:r>
      <w:r w:rsidRPr="00C40FA1">
        <w:rPr>
          <w:bCs/>
        </w:rPr>
        <w:t xml:space="preserve">rūkstamų specialybių pedagogų pritraukimo, </w:t>
      </w:r>
    </w:p>
    <w:p w14:paraId="6FDE924B" w14:textId="272172C0" w:rsidR="00B2576F" w:rsidRPr="00C40FA1" w:rsidRDefault="00B2576F" w:rsidP="00BB4D3F">
      <w:pPr>
        <w:ind w:left="4536"/>
        <w:rPr>
          <w:bCs/>
        </w:rPr>
      </w:pPr>
      <w:r w:rsidRPr="00C40FA1">
        <w:rPr>
          <w:bCs/>
        </w:rPr>
        <w:t xml:space="preserve">ugdymo mokslų bakalauro, </w:t>
      </w:r>
    </w:p>
    <w:p w14:paraId="489F31DE" w14:textId="77777777" w:rsidR="00B2576F" w:rsidRPr="00C40FA1" w:rsidRDefault="00B2576F" w:rsidP="00BB4D3F">
      <w:pPr>
        <w:ind w:left="4536"/>
        <w:rPr>
          <w:bCs/>
        </w:rPr>
      </w:pPr>
      <w:r w:rsidRPr="00C40FA1">
        <w:rPr>
          <w:bCs/>
        </w:rPr>
        <w:t>pedagogikos profesinių bei perkvalifikavimo studijų</w:t>
      </w:r>
    </w:p>
    <w:p w14:paraId="1E48FDC6" w14:textId="2D16E3E5" w:rsidR="00B2576F" w:rsidRPr="00C40FA1" w:rsidRDefault="00B2576F" w:rsidP="00BB4D3F">
      <w:pPr>
        <w:ind w:left="4536"/>
        <w:rPr>
          <w:bCs/>
        </w:rPr>
      </w:pPr>
      <w:r w:rsidRPr="00C40FA1">
        <w:rPr>
          <w:bCs/>
        </w:rPr>
        <w:t>kofinansavimo tvarkos aprašo</w:t>
      </w:r>
    </w:p>
    <w:p w14:paraId="713C4C86" w14:textId="2F81F2CA" w:rsidR="00B2576F" w:rsidRDefault="00B2576F" w:rsidP="00BB4D3F">
      <w:pPr>
        <w:tabs>
          <w:tab w:val="left" w:pos="4395"/>
        </w:tabs>
        <w:spacing w:line="276" w:lineRule="auto"/>
        <w:ind w:left="4536"/>
      </w:pPr>
      <w:r>
        <w:t>5</w:t>
      </w:r>
      <w:r w:rsidRPr="00C40FA1">
        <w:t xml:space="preserve"> priedas</w:t>
      </w:r>
    </w:p>
    <w:p w14:paraId="63791174" w14:textId="77777777" w:rsidR="006044C4" w:rsidRDefault="006044C4" w:rsidP="00B2576F">
      <w:pPr>
        <w:jc w:val="center"/>
        <w:rPr>
          <w:b/>
        </w:rPr>
      </w:pPr>
    </w:p>
    <w:p w14:paraId="3150A857" w14:textId="322965CB" w:rsidR="00B2576F" w:rsidRDefault="00B2576F" w:rsidP="00B2576F">
      <w:pPr>
        <w:jc w:val="center"/>
        <w:rPr>
          <w:b/>
          <w:bCs/>
          <w:caps/>
        </w:rPr>
      </w:pPr>
      <w:r w:rsidRPr="00B2576F">
        <w:rPr>
          <w:b/>
        </w:rPr>
        <w:t>PEDAGOGIKOS PROFESINIŲ STUDIJŲ, PERKVALIFIKAVIMO STUDIJŲ</w:t>
      </w:r>
      <w:r>
        <w:t xml:space="preserve"> </w:t>
      </w:r>
      <w:r w:rsidRPr="00C56374">
        <w:rPr>
          <w:b/>
          <w:bCs/>
          <w:caps/>
        </w:rPr>
        <w:t xml:space="preserve">KOFINANSAVIMO </w:t>
      </w:r>
    </w:p>
    <w:p w14:paraId="7E56EE97" w14:textId="77777777" w:rsidR="00B2576F" w:rsidRDefault="00B2576F" w:rsidP="00B2576F">
      <w:pPr>
        <w:jc w:val="center"/>
        <w:rPr>
          <w:b/>
          <w:lang w:eastAsia="lt-LT"/>
        </w:rPr>
      </w:pPr>
      <w:r>
        <w:rPr>
          <w:b/>
          <w:lang w:eastAsia="lt-LT"/>
        </w:rPr>
        <w:t>SUTARTIS</w:t>
      </w:r>
    </w:p>
    <w:p w14:paraId="132A7901" w14:textId="77777777" w:rsidR="005A7DB0" w:rsidRDefault="005A7DB0" w:rsidP="0076087F">
      <w:pPr>
        <w:jc w:val="center"/>
        <w:rPr>
          <w:b/>
        </w:rPr>
      </w:pPr>
    </w:p>
    <w:p w14:paraId="00A16F8D" w14:textId="65271115" w:rsidR="00B2576F" w:rsidRPr="00806E4B" w:rsidRDefault="00B2576F" w:rsidP="00B2576F">
      <w:pPr>
        <w:jc w:val="center"/>
      </w:pPr>
      <w:r>
        <w:t>20...</w:t>
      </w:r>
      <w:r w:rsidRPr="00806E4B">
        <w:t xml:space="preserve"> m.</w:t>
      </w:r>
      <w:r>
        <w:t xml:space="preserve"> ....... </w:t>
      </w:r>
      <w:r w:rsidRPr="00806E4B">
        <w:t>d. Nr.</w:t>
      </w:r>
      <w:r>
        <w:t>.....</w:t>
      </w:r>
      <w:r w:rsidRPr="00806E4B">
        <w:br/>
      </w:r>
      <w:r>
        <w:t>Anykščiai</w:t>
      </w:r>
    </w:p>
    <w:p w14:paraId="4C4118DD" w14:textId="77777777" w:rsidR="00B2576F" w:rsidRDefault="00B2576F" w:rsidP="00B2576F">
      <w:pPr>
        <w:rPr>
          <w:b/>
        </w:rPr>
      </w:pPr>
    </w:p>
    <w:p w14:paraId="7863A94E" w14:textId="77777777" w:rsidR="00B2576F" w:rsidRDefault="00B2576F" w:rsidP="00B2576F">
      <w:pPr>
        <w:rPr>
          <w:b/>
        </w:rPr>
      </w:pPr>
    </w:p>
    <w:p w14:paraId="22630488" w14:textId="77777777" w:rsidR="00B2576F" w:rsidRDefault="00B2576F" w:rsidP="00B2576F">
      <w:pPr>
        <w:jc w:val="center"/>
        <w:rPr>
          <w:b/>
        </w:rPr>
      </w:pPr>
      <w:r>
        <w:rPr>
          <w:b/>
        </w:rPr>
        <w:t>I SKYRIUS</w:t>
      </w:r>
    </w:p>
    <w:p w14:paraId="4BB19E29" w14:textId="77777777" w:rsidR="00B2576F" w:rsidRDefault="00B2576F" w:rsidP="00B2576F">
      <w:pPr>
        <w:jc w:val="center"/>
        <w:rPr>
          <w:b/>
        </w:rPr>
      </w:pPr>
      <w:r>
        <w:rPr>
          <w:b/>
        </w:rPr>
        <w:t xml:space="preserve"> SUTARTIES ŠALYS</w:t>
      </w:r>
    </w:p>
    <w:p w14:paraId="780D730B" w14:textId="77777777" w:rsidR="00B2576F" w:rsidRDefault="00B2576F" w:rsidP="00B2576F">
      <w:pPr>
        <w:jc w:val="center"/>
        <w:rPr>
          <w:b/>
        </w:rPr>
      </w:pPr>
    </w:p>
    <w:p w14:paraId="37035945" w14:textId="0BDB1E44" w:rsidR="00B2576F" w:rsidRPr="00C40FA1" w:rsidRDefault="00B2576F" w:rsidP="00B2576F">
      <w:pPr>
        <w:ind w:firstLine="567"/>
        <w:jc w:val="both"/>
      </w:pPr>
      <w:r>
        <w:t>1. Anykščių</w:t>
      </w:r>
      <w:r w:rsidRPr="00843ED4">
        <w:t xml:space="preserve"> rajono savivaldybės administracija (toliau</w:t>
      </w:r>
      <w:r>
        <w:t xml:space="preserve"> – </w:t>
      </w:r>
      <w:r w:rsidRPr="00843ED4">
        <w:t xml:space="preserve">Savivaldybės administracija), atstovaujama </w:t>
      </w:r>
      <w:r>
        <w:t>Savivaldybės administracijos direktoriaus..................</w:t>
      </w:r>
      <w:r w:rsidRPr="00843ED4">
        <w:t>,</w:t>
      </w:r>
      <w:r>
        <w:t xml:space="preserve"> veikiančio pagal Anykščių rajono savivaldybės administracijos veiklos nuostatus, ir ......................... (vardas, pavardė), a/k ...................</w:t>
      </w:r>
      <w:r w:rsidRPr="00FB129C">
        <w:t xml:space="preserve"> </w:t>
      </w:r>
      <w:r>
        <w:t xml:space="preserve">(toliau – Paramos gavėjas), 20... metais baigusiu (-ia) pedagogikos profesines, </w:t>
      </w:r>
      <w:r w:rsidR="00BE3B57">
        <w:t xml:space="preserve">pedagogų </w:t>
      </w:r>
      <w:r>
        <w:t xml:space="preserve">perkvalifikavimo studijas (reikalingą pabraukti) ...............(aukštosios mokyklos pavadinimas) – ........................... programos (programos pavadinimas) (programos valstybinis kodas ..........) </w:t>
      </w:r>
      <w:r w:rsidR="00BE3B57">
        <w:t>...................................</w:t>
      </w:r>
      <w:r>
        <w:t xml:space="preserve"> mod</w:t>
      </w:r>
      <w:r w:rsidR="00BE3B57">
        <w:t>ulį (modulio pavadinimas) (X</w:t>
      </w:r>
      <w:r>
        <w:t xml:space="preserve"> studijų kreditų) ir įgij</w:t>
      </w:r>
      <w:r w:rsidR="00BE3B57">
        <w:t>ęs(-</w:t>
      </w:r>
      <w:r>
        <w:t>usi</w:t>
      </w:r>
      <w:r w:rsidR="00BE3B57">
        <w:t>)</w:t>
      </w:r>
      <w:r>
        <w:t xml:space="preserve"> kompetencijas dirbti </w:t>
      </w:r>
      <w:r w:rsidR="00BE3B57">
        <w:t>......................</w:t>
      </w:r>
      <w:r>
        <w:t xml:space="preserve"> </w:t>
      </w:r>
      <w:r w:rsidRPr="00C40FA1">
        <w:t xml:space="preserve">(toliau kartu vadinami Šalimis, o kiekvienas atskirai – Šalimi), sudarė šią </w:t>
      </w:r>
      <w:r w:rsidR="00BE3B57">
        <w:t>pedagogikos profesin</w:t>
      </w:r>
      <w:r w:rsidR="00580D75">
        <w:t>ių</w:t>
      </w:r>
      <w:r w:rsidR="00BE3B57">
        <w:t xml:space="preserve">, </w:t>
      </w:r>
      <w:r>
        <w:t>pedagogų perkvalifikavimo</w:t>
      </w:r>
      <w:r w:rsidR="00BE3B57">
        <w:t xml:space="preserve"> (reikalingą pabraukti)</w:t>
      </w:r>
      <w:r>
        <w:t xml:space="preserve"> studijų</w:t>
      </w:r>
      <w:r w:rsidRPr="00C40FA1">
        <w:t xml:space="preserve"> </w:t>
      </w:r>
      <w:r w:rsidRPr="00C40FA1">
        <w:rPr>
          <w:lang w:val="en-US"/>
        </w:rPr>
        <w:t>ko</w:t>
      </w:r>
      <w:r w:rsidRPr="00C40FA1">
        <w:t xml:space="preserve">finansavimo sutartį (toliau – Sutartis). </w:t>
      </w:r>
    </w:p>
    <w:p w14:paraId="168471AD" w14:textId="7024C349" w:rsidR="00B2576F" w:rsidRPr="00C40FA1" w:rsidRDefault="00B2576F" w:rsidP="00B2576F">
      <w:pPr>
        <w:ind w:firstLine="720"/>
        <w:jc w:val="both"/>
        <w:rPr>
          <w:bCs/>
        </w:rPr>
      </w:pPr>
      <w:r w:rsidRPr="00C40FA1">
        <w:t>2. Sutartis sudaryta vadovaujantis Anykščių rajono savivaldybės tarybos 20</w:t>
      </w:r>
      <w:r w:rsidR="00BE3B57">
        <w:t>.....</w:t>
      </w:r>
      <w:r w:rsidRPr="00C40FA1">
        <w:t xml:space="preserve"> m.</w:t>
      </w:r>
      <w:r>
        <w:t xml:space="preserve"> </w:t>
      </w:r>
      <w:r w:rsidR="00BE3B57">
        <w:t>.......</w:t>
      </w:r>
      <w:r>
        <w:t xml:space="preserve"> d.</w:t>
      </w:r>
      <w:r w:rsidRPr="00C40FA1">
        <w:t xml:space="preserve">  sprendimu Nr. 1-TS-</w:t>
      </w:r>
      <w:r w:rsidR="00BE3B57">
        <w:t>.....</w:t>
      </w:r>
      <w:r w:rsidRPr="00C40FA1">
        <w:t xml:space="preserve"> „Dėl A</w:t>
      </w:r>
      <w:r w:rsidRPr="00C40FA1">
        <w:rPr>
          <w:rStyle w:val="Puslapionumeris"/>
        </w:rPr>
        <w:t>nykščių rajono savivaldybės t</w:t>
      </w:r>
      <w:r w:rsidRPr="00C40FA1">
        <w:rPr>
          <w:bCs/>
        </w:rPr>
        <w:t>rūkstamų specialybių pedagogų pritraukimo, ugdymo dalykų bakalauro, pedagogikos profesinių bei perkvalifikavimo studijų kofinansavimo tvarkos aprašo patvirtinimo“.</w:t>
      </w:r>
    </w:p>
    <w:p w14:paraId="7209C9DE" w14:textId="77777777" w:rsidR="00B2576F" w:rsidRPr="00B00A22" w:rsidRDefault="00B2576F" w:rsidP="00B2576F">
      <w:pPr>
        <w:tabs>
          <w:tab w:val="left" w:pos="567"/>
        </w:tabs>
        <w:jc w:val="both"/>
        <w:rPr>
          <w:rFonts w:eastAsia="Calibri"/>
        </w:rPr>
      </w:pPr>
      <w:r w:rsidRPr="00C40FA1">
        <w:rPr>
          <w:rFonts w:eastAsia="Calibri"/>
        </w:rPr>
        <w:tab/>
        <w:t>3. Sutarties sudarymo tikslas – paskatinti asmenis įgyti tokią specialybę</w:t>
      </w:r>
      <w:r>
        <w:rPr>
          <w:rFonts w:eastAsia="Calibri"/>
        </w:rPr>
        <w:t xml:space="preserve"> </w:t>
      </w:r>
      <w:r w:rsidRPr="00CD1D34">
        <w:rPr>
          <w:rFonts w:eastAsia="Calibri"/>
        </w:rPr>
        <w:t>/ kvalifikaciją</w:t>
      </w:r>
      <w:r w:rsidRPr="00C40FA1">
        <w:rPr>
          <w:rFonts w:eastAsia="Calibri"/>
        </w:rPr>
        <w:t>, kurios reikia Savivaldybės mokyklų mokinių kokybiškam ugdymui užtikrinti</w:t>
      </w:r>
      <w:r>
        <w:rPr>
          <w:rFonts w:eastAsia="Calibri"/>
        </w:rPr>
        <w:t>, specialiajai pagalbai suteikti, skiriant studijoms kofinansavimą.</w:t>
      </w:r>
    </w:p>
    <w:p w14:paraId="7C92498C" w14:textId="77777777" w:rsidR="00B2576F" w:rsidRDefault="00B2576F" w:rsidP="00B2576F">
      <w:pPr>
        <w:tabs>
          <w:tab w:val="left" w:pos="567"/>
        </w:tabs>
        <w:rPr>
          <w:rFonts w:eastAsia="Calibri"/>
          <w:b/>
        </w:rPr>
      </w:pPr>
    </w:p>
    <w:p w14:paraId="131C8276" w14:textId="77777777" w:rsidR="00B2576F" w:rsidRDefault="00B2576F" w:rsidP="00B2576F">
      <w:pPr>
        <w:jc w:val="center"/>
        <w:rPr>
          <w:rFonts w:eastAsia="Calibri"/>
          <w:b/>
        </w:rPr>
      </w:pPr>
      <w:r>
        <w:rPr>
          <w:rFonts w:eastAsia="Calibri"/>
          <w:b/>
        </w:rPr>
        <w:t>II SKYRIUS</w:t>
      </w:r>
    </w:p>
    <w:p w14:paraId="47C5B36C" w14:textId="77777777" w:rsidR="00B2576F" w:rsidRDefault="00B2576F" w:rsidP="00B2576F">
      <w:pPr>
        <w:jc w:val="center"/>
        <w:rPr>
          <w:rFonts w:eastAsia="Calibri"/>
          <w:b/>
        </w:rPr>
      </w:pPr>
      <w:r>
        <w:rPr>
          <w:rFonts w:eastAsia="Calibri"/>
          <w:b/>
        </w:rPr>
        <w:t>SUTARIES OBJEKTAS</w:t>
      </w:r>
    </w:p>
    <w:p w14:paraId="068105D0" w14:textId="77777777" w:rsidR="00B2576F" w:rsidRDefault="00B2576F" w:rsidP="00B2576F">
      <w:pPr>
        <w:jc w:val="both"/>
        <w:rPr>
          <w:rFonts w:eastAsia="Calibri"/>
          <w:b/>
        </w:rPr>
      </w:pPr>
    </w:p>
    <w:p w14:paraId="1EC8AC4B" w14:textId="3B7FC591" w:rsidR="00B2576F" w:rsidRPr="00402735" w:rsidRDefault="00B2576F" w:rsidP="00580D75">
      <w:pPr>
        <w:pStyle w:val="Pagrindinistekstas"/>
        <w:ind w:firstLine="900"/>
        <w:jc w:val="both"/>
      </w:pPr>
      <w:r w:rsidRPr="00402735">
        <w:t xml:space="preserve">4. Savivaldybės administracija, vadovaudamasi Anykščių rajono savivaldybės </w:t>
      </w:r>
      <w:r w:rsidR="00580D75">
        <w:t xml:space="preserve">mero </w:t>
      </w:r>
      <w:r w:rsidRPr="00402735">
        <w:t>20</w:t>
      </w:r>
      <w:r w:rsidR="00580D75">
        <w:t>...</w:t>
      </w:r>
      <w:r w:rsidRPr="00402735">
        <w:t xml:space="preserve"> m. </w:t>
      </w:r>
      <w:r w:rsidR="00580D75">
        <w:t>................</w:t>
      </w:r>
      <w:r w:rsidRPr="00402735">
        <w:t xml:space="preserve"> d. </w:t>
      </w:r>
      <w:r w:rsidR="00580D75">
        <w:t>potvarkiu</w:t>
      </w:r>
      <w:r w:rsidRPr="00402735">
        <w:t xml:space="preserve"> Nr. </w:t>
      </w:r>
      <w:r>
        <w:t>1-</w:t>
      </w:r>
      <w:r w:rsidR="00580D75">
        <w:t>MP</w:t>
      </w:r>
      <w:r>
        <w:t>-</w:t>
      </w:r>
      <w:r w:rsidR="00580D75">
        <w:t>.......</w:t>
      </w:r>
      <w:r>
        <w:t xml:space="preserve"> </w:t>
      </w:r>
      <w:r w:rsidRPr="00402735">
        <w:rPr>
          <w:bCs/>
        </w:rPr>
        <w:t>„Dėl kofinansavimo skyrimo trūkstamų specialybių pedagogų perkvalifikavimo</w:t>
      </w:r>
      <w:r w:rsidR="00580D75">
        <w:rPr>
          <w:bCs/>
        </w:rPr>
        <w:t>, pedagogikos</w:t>
      </w:r>
      <w:r w:rsidRPr="00402735">
        <w:rPr>
          <w:bCs/>
        </w:rPr>
        <w:t xml:space="preserve"> studij</w:t>
      </w:r>
      <w:r w:rsidR="00580D75">
        <w:rPr>
          <w:bCs/>
        </w:rPr>
        <w:t>as</w:t>
      </w:r>
      <w:r w:rsidRPr="00402735">
        <w:rPr>
          <w:bCs/>
        </w:rPr>
        <w:t xml:space="preserve"> b</w:t>
      </w:r>
      <w:r w:rsidR="00580D75">
        <w:rPr>
          <w:bCs/>
        </w:rPr>
        <w:t>aigusiems</w:t>
      </w:r>
      <w:r w:rsidRPr="00402735">
        <w:rPr>
          <w:bCs/>
        </w:rPr>
        <w:t xml:space="preserve"> asmenims“</w:t>
      </w:r>
      <w:r w:rsidRPr="00402735">
        <w:t xml:space="preserve">, šioje sutartyje nustatyta tvarka ir sąlygomis įsipareigoja skirti </w:t>
      </w:r>
      <w:r w:rsidR="00580D75">
        <w:t xml:space="preserve">............... Eur (vienkartinė išmoka </w:t>
      </w:r>
      <w:r w:rsidR="00580D75">
        <w:softHyphen/>
        <w:t xml:space="preserve"> suma žodžiais</w:t>
      </w:r>
      <w:r w:rsidRPr="00402735">
        <w:t xml:space="preserve">) </w:t>
      </w:r>
      <w:r w:rsidR="00580D75">
        <w:t>kofinansavimą</w:t>
      </w:r>
      <w:r w:rsidRPr="00402735">
        <w:t xml:space="preserve"> </w:t>
      </w:r>
      <w:r w:rsidRPr="006044C4">
        <w:t>(Perkvalifikavimo, Pedagogikos – reikalingą pabraukti)</w:t>
      </w:r>
      <w:r w:rsidRPr="00402735">
        <w:t xml:space="preserve"> </w:t>
      </w:r>
      <w:r w:rsidR="00580D75">
        <w:t xml:space="preserve">už </w:t>
      </w:r>
      <w:r w:rsidRPr="00402735">
        <w:t>studij</w:t>
      </w:r>
      <w:r w:rsidR="00580D75">
        <w:t>a</w:t>
      </w:r>
      <w:r w:rsidRPr="00402735">
        <w:t>s iš Anykščių rajono savivaldybės strateginio 20</w:t>
      </w:r>
      <w:r w:rsidR="00580D75">
        <w:t>...</w:t>
      </w:r>
      <w:r w:rsidRPr="00402735">
        <w:t>–20</w:t>
      </w:r>
      <w:r w:rsidR="00580D75">
        <w:t>...</w:t>
      </w:r>
      <w:r w:rsidRPr="00402735">
        <w:t xml:space="preserve"> metų </w:t>
      </w:r>
      <w:r>
        <w:t xml:space="preserve">strateginio </w:t>
      </w:r>
      <w:r w:rsidRPr="00402735">
        <w:t xml:space="preserve">veiklos plano </w:t>
      </w:r>
      <w:r w:rsidRPr="00402735">
        <w:rPr>
          <w:bCs/>
        </w:rPr>
        <w:t>6 programos „K</w:t>
      </w:r>
      <w:r w:rsidRPr="00402735">
        <w:t>okybiškos švietimo sistemos kūrimo, sporto skatinimo, jaunimo užimtumo</w:t>
      </w:r>
      <w:r w:rsidRPr="00402735">
        <w:rPr>
          <w:bCs/>
        </w:rPr>
        <w:t xml:space="preserve"> programa“ 6.1.3.10 priemonei „Trūkstamų pedagogų pritraukimas“ skirtų lėšų</w:t>
      </w:r>
      <w:r w:rsidRPr="00402735">
        <w:rPr>
          <w:bCs/>
          <w:iCs/>
        </w:rPr>
        <w:t>.</w:t>
      </w:r>
    </w:p>
    <w:p w14:paraId="1BE5458C" w14:textId="77777777" w:rsidR="006044C4" w:rsidRDefault="006044C4" w:rsidP="00B2576F">
      <w:pPr>
        <w:jc w:val="both"/>
      </w:pPr>
    </w:p>
    <w:p w14:paraId="2B137832" w14:textId="77777777" w:rsidR="00B2576F" w:rsidRPr="00017990" w:rsidRDefault="00B2576F" w:rsidP="00B2576F">
      <w:pPr>
        <w:jc w:val="center"/>
        <w:rPr>
          <w:b/>
        </w:rPr>
      </w:pPr>
      <w:r w:rsidRPr="00017990">
        <w:rPr>
          <w:b/>
        </w:rPr>
        <w:t>III SKYRIUS</w:t>
      </w:r>
    </w:p>
    <w:p w14:paraId="24F6D1A9" w14:textId="77777777" w:rsidR="00B2576F" w:rsidRDefault="00B2576F" w:rsidP="00B2576F">
      <w:pPr>
        <w:jc w:val="center"/>
        <w:rPr>
          <w:b/>
        </w:rPr>
      </w:pPr>
      <w:r>
        <w:rPr>
          <w:b/>
        </w:rPr>
        <w:t>ADMINISTRACIJOS TEISĖS IR ĮSIPAREIGOJIMAI</w:t>
      </w:r>
    </w:p>
    <w:p w14:paraId="2BD5FC6A" w14:textId="77777777" w:rsidR="00B2576F" w:rsidRDefault="00B2576F" w:rsidP="00B2576F">
      <w:pPr>
        <w:jc w:val="center"/>
        <w:rPr>
          <w:b/>
        </w:rPr>
      </w:pPr>
    </w:p>
    <w:p w14:paraId="4B4134F1" w14:textId="1F7C49DA" w:rsidR="00B2576F" w:rsidRDefault="00B2576F" w:rsidP="00B2576F">
      <w:pPr>
        <w:ind w:firstLine="720"/>
        <w:jc w:val="both"/>
      </w:pPr>
      <w:r>
        <w:lastRenderedPageBreak/>
        <w:t xml:space="preserve">5. Administracija įsipareigoja </w:t>
      </w:r>
      <w:r w:rsidR="00580D75">
        <w:t>...............</w:t>
      </w:r>
      <w:r>
        <w:t xml:space="preserve"> eurų dydžio paramą pervesti į paramos gavėjo nurodytą banko sąskaitą.</w:t>
      </w:r>
    </w:p>
    <w:p w14:paraId="1F98D180" w14:textId="77777777" w:rsidR="00B2576F" w:rsidRDefault="00B2576F" w:rsidP="00B2576F">
      <w:pPr>
        <w:ind w:firstLine="720"/>
        <w:jc w:val="both"/>
      </w:pPr>
      <w:r>
        <w:t>6. Administracija turi teisę tikrinti, kaip paramos gavėjas vykdo įsipareigojimus pagal šią sutartį.</w:t>
      </w:r>
    </w:p>
    <w:p w14:paraId="44A9EE12" w14:textId="77777777" w:rsidR="00B2576F" w:rsidRPr="0037748E" w:rsidRDefault="00B2576F" w:rsidP="00B2576F">
      <w:pPr>
        <w:ind w:firstLine="360"/>
        <w:jc w:val="center"/>
        <w:rPr>
          <w:b/>
        </w:rPr>
      </w:pPr>
      <w:r w:rsidRPr="0037748E">
        <w:rPr>
          <w:b/>
        </w:rPr>
        <w:t>I</w:t>
      </w:r>
      <w:r>
        <w:rPr>
          <w:b/>
        </w:rPr>
        <w:t>V</w:t>
      </w:r>
      <w:r w:rsidRPr="0037748E">
        <w:rPr>
          <w:b/>
        </w:rPr>
        <w:t xml:space="preserve"> SKYRIUS</w:t>
      </w:r>
    </w:p>
    <w:p w14:paraId="461F08D2" w14:textId="77777777" w:rsidR="00B2576F" w:rsidRDefault="00B2576F" w:rsidP="00B2576F">
      <w:pPr>
        <w:jc w:val="center"/>
        <w:rPr>
          <w:rFonts w:eastAsia="Calibri"/>
          <w:b/>
        </w:rPr>
      </w:pPr>
      <w:r>
        <w:rPr>
          <w:rFonts w:eastAsia="Calibri"/>
          <w:b/>
        </w:rPr>
        <w:t>PARAMOS GAVĖJO TEISĖS IR ĮSIPAREIGOJIMAI</w:t>
      </w:r>
    </w:p>
    <w:p w14:paraId="2FA249CA" w14:textId="77777777" w:rsidR="00B2576F" w:rsidRPr="00806E4B" w:rsidRDefault="00B2576F" w:rsidP="00B2576F">
      <w:pPr>
        <w:jc w:val="both"/>
      </w:pPr>
    </w:p>
    <w:p w14:paraId="7FF59AA1" w14:textId="77777777" w:rsidR="00B2576F" w:rsidRDefault="00B2576F" w:rsidP="00B2576F">
      <w:pPr>
        <w:ind w:firstLine="360"/>
        <w:jc w:val="both"/>
      </w:pPr>
      <w:r>
        <w:t xml:space="preserve">7. Paramos gavėjas įsipareigoja grąžinti Savivaldybės administracijai šios sutarties 4 punkte nurodytas lėšas per 30 kalendorinių dienų, jeigu: </w:t>
      </w:r>
    </w:p>
    <w:p w14:paraId="0C3A00F0" w14:textId="77777777" w:rsidR="00B2576F" w:rsidRDefault="00B2576F" w:rsidP="00B2576F">
      <w:pPr>
        <w:ind w:firstLine="360"/>
        <w:jc w:val="both"/>
        <w:rPr>
          <w:rFonts w:ascii="TimesNewRomanPSMT" w:hAnsi="TimesNewRomanPSMT" w:cs="TimesNewRomanPSMT"/>
        </w:rPr>
      </w:pPr>
      <w:r>
        <w:rPr>
          <w:rFonts w:ascii="TimesNewRomanPSMT" w:hAnsi="TimesNewRomanPSMT" w:cs="TimesNewRomanPSMT"/>
        </w:rPr>
        <w:t xml:space="preserve">7.1. Anykščių rajono Savivaldybės pavaldumo švietimo įstaigose po paramos gavimo dirbs trumpiau nei trejus metus </w:t>
      </w:r>
      <w:r w:rsidRPr="00121E54">
        <w:rPr>
          <w:rFonts w:ascii="TimesNewRomanPSMT" w:hAnsi="TimesNewRomanPSMT" w:cs="TimesNewRomanPSMT"/>
        </w:rPr>
        <w:t>(išskyrus atvejį, kai švietimo įstaiga yra likviduojama arba reorganizuojama ir nelieka darbo vietos, kurioje d</w:t>
      </w:r>
      <w:r>
        <w:rPr>
          <w:rFonts w:ascii="TimesNewRomanPSMT" w:hAnsi="TimesNewRomanPSMT" w:cs="TimesNewRomanPSMT"/>
        </w:rPr>
        <w:t>irbo kofinansavimą gavęs asmuo);</w:t>
      </w:r>
    </w:p>
    <w:p w14:paraId="2842A0C6" w14:textId="77777777" w:rsidR="00B2576F" w:rsidRDefault="00B2576F" w:rsidP="00B2576F">
      <w:pPr>
        <w:ind w:firstLine="426"/>
        <w:jc w:val="both"/>
      </w:pPr>
      <w:r>
        <w:t xml:space="preserve">7.2. paaiškėjus, kad  paramos gavėjo perkvalifikavimo </w:t>
      </w:r>
      <w:r w:rsidRPr="001B2B63">
        <w:t xml:space="preserve">studijos </w:t>
      </w:r>
      <w:r>
        <w:t>buvo finansuojamos</w:t>
      </w:r>
      <w:r w:rsidRPr="001B2B63">
        <w:t xml:space="preserve"> valstybės</w:t>
      </w:r>
      <w:r>
        <w:t xml:space="preserve"> </w:t>
      </w:r>
      <w:r w:rsidRPr="001B2B63">
        <w:t>/</w:t>
      </w:r>
      <w:r>
        <w:t xml:space="preserve"> </w:t>
      </w:r>
      <w:r w:rsidRPr="001B2B63">
        <w:t>ES biudžeto lėš</w:t>
      </w:r>
      <w:r>
        <w:t>omis.</w:t>
      </w:r>
    </w:p>
    <w:p w14:paraId="1F1E9E81" w14:textId="77777777" w:rsidR="00B2576F" w:rsidRDefault="00B2576F" w:rsidP="00B2576F">
      <w:pPr>
        <w:ind w:firstLine="360"/>
        <w:jc w:val="both"/>
        <w:rPr>
          <w:rFonts w:ascii="TimesNewRomanPSMT" w:hAnsi="TimesNewRomanPSMT" w:cs="TimesNewRomanPSMT"/>
        </w:rPr>
      </w:pPr>
      <w:r>
        <w:rPr>
          <w:rFonts w:ascii="TimesNewRomanPSMT" w:hAnsi="TimesNewRomanPSMT" w:cs="TimesNewRomanPSMT"/>
        </w:rPr>
        <w:t xml:space="preserve">8. Jeigu Paramos gavėjas nevykdys Sutartyje reglamentuotų įsipareigojimų Anykščių rajono švietimo įstaigose dirbs trumpiau nei trejus metus, jis turės grąžinti visą Savivaldybės administracijos studijoms skirtą </w:t>
      </w:r>
      <w:r w:rsidRPr="00121E54">
        <w:rPr>
          <w:rFonts w:ascii="TimesNewRomanPSMT" w:hAnsi="TimesNewRomanPSMT" w:cs="TimesNewRomanPSMT"/>
        </w:rPr>
        <w:t>paramą (išskyrus atvejį, kai švietimo įstaiga yra likviduojama arba reorganizuojama ir nelieka darbo vietos, kurioje dirbo kofinansavimą gavęs asmuo).</w:t>
      </w:r>
    </w:p>
    <w:p w14:paraId="74B374C8" w14:textId="77777777" w:rsidR="00B2576F" w:rsidRDefault="00B2576F" w:rsidP="00B2576F">
      <w:pPr>
        <w:ind w:firstLine="360"/>
        <w:jc w:val="both"/>
        <w:rPr>
          <w:rFonts w:ascii="TimesNewRomanPSMT" w:hAnsi="TimesNewRomanPSMT" w:cs="TimesNewRomanPSMT"/>
        </w:rPr>
      </w:pPr>
      <w:r>
        <w:rPr>
          <w:rFonts w:ascii="TimesNewRomanPSMT" w:hAnsi="TimesNewRomanPSMT" w:cs="TimesNewRomanPSMT"/>
        </w:rPr>
        <w:t xml:space="preserve">10. Sutartis įsigalioja nuo jos pasirašymo dienos ir galioja iki visiško Šalių įsipareigojimų įvykdymo. </w:t>
      </w:r>
    </w:p>
    <w:p w14:paraId="23940628" w14:textId="77777777" w:rsidR="00B2576F" w:rsidRDefault="00B2576F" w:rsidP="00B2576F">
      <w:pPr>
        <w:ind w:firstLine="360"/>
        <w:jc w:val="both"/>
        <w:rPr>
          <w:rFonts w:ascii="TimesNewRomanPSMT" w:hAnsi="TimesNewRomanPSMT" w:cs="TimesNewRomanPSMT"/>
        </w:rPr>
      </w:pPr>
      <w:r>
        <w:t xml:space="preserve">11. </w:t>
      </w:r>
      <w:r>
        <w:rPr>
          <w:rFonts w:ascii="TimesNewRomanPSMT" w:hAnsi="TimesNewRomanPSMT" w:cs="TimesNewRomanPSMT"/>
        </w:rPr>
        <w:t xml:space="preserve">Sutartis gali būti pakeista, papildyta, nutraukta tik raštišku Šalių susitarimu. </w:t>
      </w:r>
    </w:p>
    <w:p w14:paraId="00BCFCC9" w14:textId="77777777" w:rsidR="00B2576F" w:rsidRDefault="00B2576F" w:rsidP="00B2576F">
      <w:pPr>
        <w:keepNext/>
        <w:tabs>
          <w:tab w:val="left" w:pos="0"/>
        </w:tabs>
        <w:jc w:val="center"/>
        <w:outlineLvl w:val="2"/>
        <w:rPr>
          <w:b/>
          <w:bCs/>
        </w:rPr>
      </w:pPr>
    </w:p>
    <w:p w14:paraId="6D3A4CBC" w14:textId="77777777" w:rsidR="00B2576F" w:rsidRDefault="00B2576F" w:rsidP="00B2576F">
      <w:pPr>
        <w:keepNext/>
        <w:tabs>
          <w:tab w:val="left" w:pos="0"/>
        </w:tabs>
        <w:jc w:val="center"/>
        <w:outlineLvl w:val="2"/>
        <w:rPr>
          <w:b/>
          <w:bCs/>
        </w:rPr>
      </w:pPr>
      <w:r>
        <w:rPr>
          <w:b/>
          <w:bCs/>
        </w:rPr>
        <w:t>V SKYRIUS</w:t>
      </w:r>
    </w:p>
    <w:p w14:paraId="709EBE75" w14:textId="77777777" w:rsidR="00B2576F" w:rsidRDefault="00B2576F" w:rsidP="00B2576F">
      <w:pPr>
        <w:keepNext/>
        <w:tabs>
          <w:tab w:val="left" w:pos="0"/>
        </w:tabs>
        <w:jc w:val="center"/>
        <w:outlineLvl w:val="2"/>
        <w:rPr>
          <w:b/>
          <w:bCs/>
        </w:rPr>
      </w:pPr>
      <w:r>
        <w:rPr>
          <w:b/>
          <w:bCs/>
        </w:rPr>
        <w:t>NENUGALIMOS JĖGOS APLINKYBĖS</w:t>
      </w:r>
    </w:p>
    <w:p w14:paraId="14FD851E" w14:textId="77777777" w:rsidR="00B2576F" w:rsidRPr="00C40FA1" w:rsidRDefault="00B2576F" w:rsidP="00B2576F">
      <w:pPr>
        <w:keepNext/>
        <w:tabs>
          <w:tab w:val="left" w:pos="0"/>
        </w:tabs>
        <w:jc w:val="center"/>
        <w:outlineLvl w:val="2"/>
        <w:rPr>
          <w:b/>
          <w:bCs/>
        </w:rPr>
      </w:pPr>
    </w:p>
    <w:p w14:paraId="5CE8980E" w14:textId="77777777" w:rsidR="00B2576F" w:rsidRPr="00C40FA1" w:rsidRDefault="00B2576F" w:rsidP="00B2576F">
      <w:pPr>
        <w:keepNext/>
        <w:tabs>
          <w:tab w:val="left" w:pos="0"/>
        </w:tabs>
        <w:ind w:firstLine="720"/>
        <w:jc w:val="both"/>
        <w:outlineLvl w:val="2"/>
        <w:rPr>
          <w:bCs/>
        </w:rPr>
      </w:pPr>
      <w:r w:rsidRPr="00C40FA1">
        <w:rPr>
          <w:bCs/>
        </w:rPr>
        <w:t>12. Šalis atleidžiama nuo atsakomybės už sutarties neįvykdymą, jeigu ji įrodo, kad sutartis</w:t>
      </w:r>
      <w:r w:rsidRPr="00C40FA1">
        <w:rPr>
          <w:b/>
          <w:bCs/>
        </w:rPr>
        <w:t xml:space="preserve"> </w:t>
      </w:r>
      <w:r w:rsidRPr="00C40FA1">
        <w:rPr>
          <w:bCs/>
        </w:rPr>
        <w:t>neįvykdyta dėl aplinkybių, kurių ji negalėjo kontroliuoti bei numatyti sutarties sudarymo metu ir kad ji negalėjo užkirsti kelio šių aplinkybių ar jų pasekmių atsiradimui.</w:t>
      </w:r>
    </w:p>
    <w:p w14:paraId="621E27DA" w14:textId="77777777" w:rsidR="00B2576F" w:rsidRPr="00C40FA1" w:rsidRDefault="00B2576F" w:rsidP="00B2576F">
      <w:pPr>
        <w:ind w:firstLine="720"/>
        <w:jc w:val="both"/>
      </w:pPr>
      <w:r w:rsidRPr="00C40FA1">
        <w:t>13. Jeigu aplinkybė, dėl kurios neįmanoma sutarties įvykdyti, laikina, tai Šalis atleidžiama nuo atsakomybės tik tokiam laikotarpiui, kuris yra protingas, atsižvelgiant į tos aplinkybės įtaką sutarties įvykdymui.</w:t>
      </w:r>
    </w:p>
    <w:p w14:paraId="39EBBD13" w14:textId="77777777" w:rsidR="00B2576F" w:rsidRPr="00C40FA1" w:rsidRDefault="00B2576F" w:rsidP="00B2576F">
      <w:pPr>
        <w:ind w:firstLine="720"/>
        <w:jc w:val="both"/>
      </w:pPr>
      <w:r w:rsidRPr="00C40FA1">
        <w:t xml:space="preserve">14. Nė viena sutarties šalis nėra laikoma pažeidusi sutartį arba nevykdanti savo įsipareigojimų pagal Lietuvos Respublikos Vyriausybės 1996 m liepos 15 d. nutarimą Nr. 840 „Dėl Atleidimo nuo atsakomybės esant nenugalimos jėgos (force majeure) aplinkybėms taisyklių patvirtinimo“. </w:t>
      </w:r>
    </w:p>
    <w:p w14:paraId="23C14471" w14:textId="77777777" w:rsidR="00B2576F" w:rsidRPr="00C40FA1" w:rsidRDefault="00B2576F" w:rsidP="00B2576F">
      <w:pPr>
        <w:ind w:firstLine="720"/>
        <w:jc w:val="both"/>
      </w:pPr>
      <w:r w:rsidRPr="00C40FA1">
        <w:t xml:space="preserve">15. Savivaldybės administracija turi teisę vienašališkai prieš terminą nutraukti Sutartį, įspėjusi kitą Šalį prieš 14 dienų, jei Paramos gavėjas pažeidė bent vieną sutarties </w:t>
      </w:r>
      <w:r>
        <w:t>7</w:t>
      </w:r>
      <w:r w:rsidRPr="00C40FA1">
        <w:t xml:space="preserve"> punkte numatytą įsipareigojimą. Savivaldybės administracija, vienašališkai nutraukusi sutartį, turi teisę reikalauti, kad Paramos gavėjas-studentas grąžintų visas gautas paramos lėšas. </w:t>
      </w:r>
    </w:p>
    <w:p w14:paraId="486B61EA" w14:textId="77777777" w:rsidR="00B2576F" w:rsidRPr="00C40FA1" w:rsidRDefault="00B2576F" w:rsidP="00B2576F">
      <w:pPr>
        <w:ind w:firstLine="720"/>
        <w:jc w:val="both"/>
      </w:pPr>
    </w:p>
    <w:p w14:paraId="5A98370E" w14:textId="77777777" w:rsidR="00B2576F" w:rsidRDefault="00B2576F" w:rsidP="00B2576F">
      <w:pPr>
        <w:jc w:val="center"/>
        <w:rPr>
          <w:rFonts w:ascii="TimesNewRomanPS-BoldMT" w:hAnsi="TimesNewRomanPS-BoldMT" w:cs="TimesNewRomanPS-BoldMT"/>
          <w:b/>
          <w:bCs/>
        </w:rPr>
      </w:pPr>
    </w:p>
    <w:p w14:paraId="1C850741" w14:textId="77777777" w:rsidR="00B2576F" w:rsidRDefault="00B2576F" w:rsidP="00B2576F">
      <w:pPr>
        <w:jc w:val="center"/>
        <w:rPr>
          <w:rFonts w:ascii="TimesNewRomanPS-BoldMT" w:hAnsi="TimesNewRomanPS-BoldMT" w:cs="TimesNewRomanPS-BoldMT"/>
          <w:b/>
          <w:bCs/>
        </w:rPr>
      </w:pPr>
      <w:r>
        <w:rPr>
          <w:rFonts w:ascii="TimesNewRomanPS-BoldMT" w:hAnsi="TimesNewRomanPS-BoldMT" w:cs="TimesNewRomanPS-BoldMT"/>
          <w:b/>
          <w:bCs/>
        </w:rPr>
        <w:t>V SKYRIUS</w:t>
      </w:r>
    </w:p>
    <w:p w14:paraId="3674030F" w14:textId="77777777" w:rsidR="00B2576F" w:rsidRDefault="00B2576F" w:rsidP="00B2576F">
      <w:pPr>
        <w:jc w:val="center"/>
        <w:rPr>
          <w:rFonts w:ascii="TimesNewRomanPS-BoldMT" w:hAnsi="TimesNewRomanPS-BoldMT" w:cs="TimesNewRomanPS-BoldMT"/>
          <w:b/>
          <w:bCs/>
        </w:rPr>
      </w:pPr>
      <w:r>
        <w:rPr>
          <w:rFonts w:ascii="TimesNewRomanPS-BoldMT" w:hAnsi="TimesNewRomanPS-BoldMT" w:cs="TimesNewRomanPS-BoldMT"/>
          <w:b/>
          <w:bCs/>
        </w:rPr>
        <w:t>BAIGIAMOSIOS NUOSTATOS</w:t>
      </w:r>
    </w:p>
    <w:p w14:paraId="1BA62401" w14:textId="77777777" w:rsidR="00B2576F" w:rsidRDefault="00B2576F" w:rsidP="00B2576F">
      <w:pPr>
        <w:jc w:val="center"/>
        <w:rPr>
          <w:rFonts w:ascii="TimesNewRomanPS-BoldMT" w:hAnsi="TimesNewRomanPS-BoldMT" w:cs="TimesNewRomanPS-BoldMT"/>
          <w:b/>
          <w:bCs/>
        </w:rPr>
      </w:pPr>
    </w:p>
    <w:p w14:paraId="4FBFEDC3" w14:textId="77777777" w:rsidR="00B2576F" w:rsidRDefault="00B2576F" w:rsidP="00B2576F">
      <w:pPr>
        <w:ind w:firstLine="720"/>
        <w:jc w:val="both"/>
      </w:pPr>
      <w:r>
        <w:t>16. Visi ginčai, kylantys iš šios sutarties ar kitaip su ja susiję, sprendžiami derybų būdu, o nesutarus dėl ginčo sprendimo per 30 (trisdešimt) dienų, ginčai sprendžiami Lietuvos Respublikos teisme.</w:t>
      </w:r>
    </w:p>
    <w:p w14:paraId="111142E9" w14:textId="77777777" w:rsidR="00B2576F" w:rsidRDefault="00B2576F" w:rsidP="00B2576F">
      <w:pPr>
        <w:ind w:firstLine="720"/>
        <w:jc w:val="both"/>
      </w:pPr>
      <w:r>
        <w:t>17. Šalys privalo informuoti viena kitą apie adreso, telefono numerių pasikeitimus ir kitas aplinkybes, turinčias įtakos tinkamam šios sutarties vykdymui, ne vėliau kaip per 3 (tris) darbo dienas po aplinkybių pasikeitimo ar atsiradimo dienos.</w:t>
      </w:r>
    </w:p>
    <w:p w14:paraId="5E409BCA" w14:textId="77777777" w:rsidR="00B2576F" w:rsidRDefault="00B2576F" w:rsidP="00B2576F">
      <w:pPr>
        <w:ind w:firstLine="720"/>
        <w:jc w:val="both"/>
      </w:pPr>
      <w:r>
        <w:t>18. Pasirašydamas šią sutartį Paramos gavėjas-studentas sutinka, kad sutarties galiojimo laikotarpiu jo asmens duomenys (išskyrus ypatingus asmens duomenis) būtų teikiami Švietimo skyriui ir būtų naudojami tik svarstant paramos skyrimo arba nutraukimo klausimus.</w:t>
      </w:r>
    </w:p>
    <w:p w14:paraId="6FA58898" w14:textId="77777777" w:rsidR="00B2576F" w:rsidRDefault="00B2576F" w:rsidP="00B2576F">
      <w:pPr>
        <w:ind w:firstLine="720"/>
        <w:jc w:val="both"/>
      </w:pPr>
      <w:r>
        <w:lastRenderedPageBreak/>
        <w:t>19. Ši sutartis sudaryta lietuvių kalba dviem vienodą juridinę galią turinčiais egzemplioriais, po vieną kiekvienai sutarties Šaliai.</w:t>
      </w:r>
    </w:p>
    <w:p w14:paraId="3C7624DB" w14:textId="77777777" w:rsidR="00B2576F" w:rsidRDefault="00B2576F" w:rsidP="00B2576F">
      <w:pPr>
        <w:widowControl w:val="0"/>
        <w:ind w:firstLine="720"/>
        <w:jc w:val="both"/>
        <w:rPr>
          <w:lang w:eastAsia="lt-LT"/>
        </w:rPr>
      </w:pPr>
      <w:r>
        <w:rPr>
          <w:lang w:eastAsia="lt-LT"/>
        </w:rPr>
        <w:t>20. Pasirašydamos šią sutartį Šalys patvirtina, kad perskaitė sutarties sąlygas, suprato prisiimtų įsipareigojimų ir įgytų teisių turinį ir su juo be išlygų sutinka.</w:t>
      </w:r>
    </w:p>
    <w:p w14:paraId="1B70C64B" w14:textId="77777777" w:rsidR="00B2576F" w:rsidRDefault="00B2576F" w:rsidP="00B2576F">
      <w:pPr>
        <w:rPr>
          <w:rFonts w:ascii="TimesNewRomanPS-BoldMT" w:hAnsi="TimesNewRomanPS-BoldMT" w:cs="TimesNewRomanPS-BoldMT"/>
          <w:b/>
          <w:bCs/>
        </w:rPr>
      </w:pPr>
    </w:p>
    <w:p w14:paraId="5073F1D4" w14:textId="77777777" w:rsidR="00B2576F" w:rsidRDefault="00B2576F" w:rsidP="00B2576F">
      <w:pPr>
        <w:ind w:firstLine="567"/>
        <w:jc w:val="both"/>
        <w:rPr>
          <w:rFonts w:ascii="TimesNewRomanPSMT" w:hAnsi="TimesNewRomanPSMT" w:cs="TimesNewRomanPSMT"/>
        </w:rPr>
      </w:pPr>
    </w:p>
    <w:p w14:paraId="0B112FE8" w14:textId="77777777" w:rsidR="00B2576F" w:rsidRDefault="00B2576F" w:rsidP="00B2576F">
      <w:pPr>
        <w:tabs>
          <w:tab w:val="left" w:pos="426"/>
        </w:tabs>
        <w:jc w:val="both"/>
        <w:rPr>
          <w:rFonts w:ascii="TimesNewRomanPSMT" w:hAnsi="TimesNewRomanPSMT" w:cs="TimesNewRomanPSMT"/>
        </w:rPr>
      </w:pPr>
      <w:r>
        <w:rPr>
          <w:rFonts w:ascii="TimesNewRomanPSMT" w:hAnsi="TimesNewRomanPSMT" w:cs="TimesNewRomanPSMT"/>
        </w:rPr>
        <w:tab/>
      </w:r>
    </w:p>
    <w:p w14:paraId="2D677B40" w14:textId="77777777" w:rsidR="00B2576F" w:rsidRDefault="00B2576F" w:rsidP="00B2576F">
      <w:pPr>
        <w:tabs>
          <w:tab w:val="left" w:pos="426"/>
        </w:tabs>
        <w:jc w:val="both"/>
        <w:rPr>
          <w:rFonts w:eastAsia="Calibri"/>
        </w:rPr>
      </w:pPr>
    </w:p>
    <w:p w14:paraId="75F000EA" w14:textId="77777777" w:rsidR="00B2576F" w:rsidRDefault="00B2576F" w:rsidP="00B2576F">
      <w:pPr>
        <w:jc w:val="both"/>
        <w:rPr>
          <w:rFonts w:eastAsia="Calibri"/>
        </w:rPr>
      </w:pPr>
      <w:r>
        <w:rPr>
          <w:rFonts w:eastAsia="Calibri"/>
        </w:rPr>
        <w:tab/>
      </w:r>
    </w:p>
    <w:p w14:paraId="136019D4" w14:textId="77777777" w:rsidR="00B2576F" w:rsidRPr="00692749" w:rsidRDefault="00B2576F" w:rsidP="00B2576F">
      <w:pPr>
        <w:jc w:val="both"/>
        <w:rPr>
          <w:b/>
          <w:sz w:val="22"/>
          <w:szCs w:val="22"/>
        </w:rPr>
      </w:pPr>
      <w:r w:rsidRPr="00692749">
        <w:rPr>
          <w:b/>
          <w:sz w:val="22"/>
          <w:szCs w:val="22"/>
        </w:rPr>
        <w:t>Šalių adresai ir rekvizitai:</w:t>
      </w:r>
    </w:p>
    <w:p w14:paraId="68CBA790" w14:textId="77777777" w:rsidR="00B2576F" w:rsidRPr="00DF778C" w:rsidRDefault="00B2576F" w:rsidP="00B2576F">
      <w:pPr>
        <w:ind w:firstLine="1134"/>
        <w:jc w:val="both"/>
        <w:rPr>
          <w:sz w:val="22"/>
          <w:szCs w:val="22"/>
        </w:rPr>
      </w:pPr>
    </w:p>
    <w:tbl>
      <w:tblPr>
        <w:tblW w:w="0" w:type="auto"/>
        <w:tblLayout w:type="fixed"/>
        <w:tblLook w:val="04A0" w:firstRow="1" w:lastRow="0" w:firstColumn="1" w:lastColumn="0" w:noHBand="0" w:noVBand="1"/>
      </w:tblPr>
      <w:tblGrid>
        <w:gridCol w:w="4928"/>
        <w:gridCol w:w="4678"/>
      </w:tblGrid>
      <w:tr w:rsidR="00B2576F" w:rsidRPr="00DF778C" w14:paraId="6B48759F" w14:textId="77777777" w:rsidTr="009339D4">
        <w:tc>
          <w:tcPr>
            <w:tcW w:w="4928" w:type="dxa"/>
          </w:tcPr>
          <w:p w14:paraId="67E83F70" w14:textId="77777777" w:rsidR="00B2576F" w:rsidRPr="0037748E" w:rsidRDefault="00B2576F" w:rsidP="009339D4">
            <w:pPr>
              <w:rPr>
                <w:b/>
                <w:bCs/>
                <w:noProof/>
                <w:sz w:val="22"/>
                <w:szCs w:val="22"/>
                <w:lang w:eastAsia="ru-RU"/>
              </w:rPr>
            </w:pPr>
            <w:r w:rsidRPr="0037748E">
              <w:rPr>
                <w:b/>
              </w:rPr>
              <w:t>Anykščių rajono savivaldybės administracija</w:t>
            </w:r>
          </w:p>
        </w:tc>
        <w:tc>
          <w:tcPr>
            <w:tcW w:w="4678" w:type="dxa"/>
            <w:hideMark/>
          </w:tcPr>
          <w:p w14:paraId="53D69CC1" w14:textId="7E29F0DB" w:rsidR="00B2576F" w:rsidRPr="00DF778C" w:rsidRDefault="00B2576F" w:rsidP="00580D75">
            <w:pPr>
              <w:ind w:firstLine="1201"/>
              <w:rPr>
                <w:b/>
                <w:bCs/>
                <w:noProof/>
                <w:sz w:val="22"/>
                <w:szCs w:val="22"/>
                <w:lang w:eastAsia="ru-RU"/>
              </w:rPr>
            </w:pPr>
            <w:r>
              <w:rPr>
                <w:b/>
                <w:bCs/>
                <w:noProof/>
                <w:sz w:val="22"/>
                <w:szCs w:val="22"/>
                <w:lang w:eastAsia="ru-RU"/>
              </w:rPr>
              <w:t>Paramos gavėjas</w:t>
            </w:r>
          </w:p>
        </w:tc>
      </w:tr>
      <w:tr w:rsidR="00B2576F" w:rsidRPr="00DF778C" w14:paraId="0D40EE5B" w14:textId="77777777" w:rsidTr="002818A9">
        <w:trPr>
          <w:trHeight w:val="3254"/>
        </w:trPr>
        <w:tc>
          <w:tcPr>
            <w:tcW w:w="4928" w:type="dxa"/>
            <w:hideMark/>
          </w:tcPr>
          <w:p w14:paraId="55D548F9" w14:textId="77777777" w:rsidR="00B2576F" w:rsidRDefault="00B2576F" w:rsidP="009339D4">
            <w:pPr>
              <w:rPr>
                <w:noProof/>
                <w:sz w:val="22"/>
                <w:szCs w:val="22"/>
                <w:lang w:eastAsia="ru-RU"/>
              </w:rPr>
            </w:pPr>
            <w:r w:rsidRPr="00AD02D5">
              <w:t>J. Biliūno g. 23, 29111 Anykščiai</w:t>
            </w:r>
          </w:p>
          <w:tbl>
            <w:tblPr>
              <w:tblW w:w="0" w:type="auto"/>
              <w:tblLayout w:type="fixed"/>
              <w:tblLook w:val="04A0" w:firstRow="1" w:lastRow="0" w:firstColumn="1" w:lastColumn="0" w:noHBand="0" w:noVBand="1"/>
            </w:tblPr>
            <w:tblGrid>
              <w:gridCol w:w="4928"/>
            </w:tblGrid>
            <w:tr w:rsidR="00B2576F" w:rsidRPr="00DF778C" w14:paraId="05584F2D" w14:textId="77777777" w:rsidTr="009339D4">
              <w:tc>
                <w:tcPr>
                  <w:tcW w:w="4928" w:type="dxa"/>
                </w:tcPr>
                <w:p w14:paraId="725D6E2B" w14:textId="77777777" w:rsidR="00B2576F" w:rsidRPr="00DF778C" w:rsidRDefault="00B2576F" w:rsidP="009339D4">
                  <w:pPr>
                    <w:rPr>
                      <w:bCs/>
                      <w:spacing w:val="-3"/>
                      <w:sz w:val="22"/>
                      <w:szCs w:val="22"/>
                    </w:rPr>
                  </w:pPr>
                  <w:r w:rsidRPr="00AD02D5">
                    <w:t>Tel. (8 381) 58 041</w:t>
                  </w:r>
                </w:p>
              </w:tc>
            </w:tr>
            <w:tr w:rsidR="00B2576F" w:rsidRPr="00DF778C" w14:paraId="29D98242" w14:textId="77777777" w:rsidTr="009339D4">
              <w:tc>
                <w:tcPr>
                  <w:tcW w:w="4928" w:type="dxa"/>
                  <w:hideMark/>
                </w:tcPr>
                <w:p w14:paraId="27E22606" w14:textId="77777777" w:rsidR="00B2576F" w:rsidRPr="00DF778C" w:rsidRDefault="00B2576F" w:rsidP="009339D4">
                  <w:pPr>
                    <w:rPr>
                      <w:noProof/>
                      <w:sz w:val="22"/>
                      <w:szCs w:val="22"/>
                      <w:lang w:eastAsia="ru-RU"/>
                    </w:rPr>
                  </w:pPr>
                  <w:r w:rsidRPr="00AD02D5">
                    <w:t>Kodas 188774637</w:t>
                  </w:r>
                </w:p>
              </w:tc>
            </w:tr>
            <w:tr w:rsidR="00B2576F" w:rsidRPr="00DF778C" w14:paraId="3D0ACEF7" w14:textId="77777777" w:rsidTr="009339D4">
              <w:tc>
                <w:tcPr>
                  <w:tcW w:w="4928" w:type="dxa"/>
                  <w:hideMark/>
                </w:tcPr>
                <w:p w14:paraId="1866DBCC" w14:textId="77777777" w:rsidR="00B2576F" w:rsidRPr="00DF778C" w:rsidRDefault="00B2576F" w:rsidP="009339D4">
                  <w:pPr>
                    <w:spacing w:line="200" w:lineRule="atLeast"/>
                    <w:jc w:val="both"/>
                    <w:rPr>
                      <w:sz w:val="22"/>
                      <w:szCs w:val="22"/>
                    </w:rPr>
                  </w:pPr>
                  <w:r w:rsidRPr="00AD02D5">
                    <w:t>A. s. LT</w:t>
                  </w:r>
                  <w:r>
                    <w:t>047182100000130670</w:t>
                  </w:r>
                </w:p>
              </w:tc>
            </w:tr>
            <w:tr w:rsidR="00B2576F" w:rsidRPr="00DF778C" w14:paraId="7D912ED8" w14:textId="77777777" w:rsidTr="009339D4">
              <w:tc>
                <w:tcPr>
                  <w:tcW w:w="4928" w:type="dxa"/>
                </w:tcPr>
                <w:p w14:paraId="62B2B9DD" w14:textId="77777777" w:rsidR="00B2576F" w:rsidRPr="00DF778C" w:rsidRDefault="00B2576F" w:rsidP="009339D4">
                  <w:pPr>
                    <w:spacing w:line="200" w:lineRule="atLeast"/>
                    <w:rPr>
                      <w:sz w:val="22"/>
                      <w:szCs w:val="22"/>
                    </w:rPr>
                  </w:pPr>
                  <w:r w:rsidRPr="00AD02D5">
                    <w:t>AB Šiaulių bankas Anykščių KAS</w:t>
                  </w:r>
                </w:p>
              </w:tc>
            </w:tr>
            <w:tr w:rsidR="00B2576F" w:rsidRPr="00DF778C" w14:paraId="4E551E8F" w14:textId="77777777" w:rsidTr="009339D4">
              <w:tc>
                <w:tcPr>
                  <w:tcW w:w="4928" w:type="dxa"/>
                </w:tcPr>
                <w:p w14:paraId="45BF1353" w14:textId="77777777" w:rsidR="00B2576F" w:rsidRPr="00DF778C" w:rsidRDefault="00B2576F" w:rsidP="009339D4">
                  <w:pPr>
                    <w:spacing w:line="200" w:lineRule="atLeast"/>
                    <w:rPr>
                      <w:sz w:val="22"/>
                      <w:szCs w:val="22"/>
                    </w:rPr>
                  </w:pPr>
                  <w:r w:rsidRPr="00AD02D5">
                    <w:t>Banko kodas 71821</w:t>
                  </w:r>
                </w:p>
              </w:tc>
            </w:tr>
            <w:tr w:rsidR="00B2576F" w:rsidRPr="00DF778C" w14:paraId="2A948D2C" w14:textId="77777777" w:rsidTr="009339D4">
              <w:tc>
                <w:tcPr>
                  <w:tcW w:w="4928" w:type="dxa"/>
                </w:tcPr>
                <w:p w14:paraId="328231C3" w14:textId="77777777" w:rsidR="00B2576F" w:rsidRDefault="00B2576F" w:rsidP="009339D4">
                  <w:pPr>
                    <w:spacing w:line="200" w:lineRule="atLeast"/>
                    <w:jc w:val="both"/>
                  </w:pPr>
                </w:p>
                <w:p w14:paraId="47BBC933" w14:textId="77777777" w:rsidR="00B2576F" w:rsidRDefault="00B2576F" w:rsidP="009339D4">
                  <w:pPr>
                    <w:spacing w:line="200" w:lineRule="atLeast"/>
                    <w:jc w:val="both"/>
                  </w:pPr>
                </w:p>
                <w:p w14:paraId="0A228EAF" w14:textId="77777777" w:rsidR="00B2576F" w:rsidRDefault="00B2576F" w:rsidP="009339D4">
                  <w:pPr>
                    <w:spacing w:line="200" w:lineRule="atLeast"/>
                    <w:jc w:val="both"/>
                  </w:pPr>
                </w:p>
                <w:p w14:paraId="6AC88B4A" w14:textId="72828E53" w:rsidR="00B2576F" w:rsidRPr="00DF778C" w:rsidRDefault="00B2576F" w:rsidP="00580D75">
                  <w:pPr>
                    <w:spacing w:line="200" w:lineRule="atLeast"/>
                    <w:jc w:val="both"/>
                    <w:rPr>
                      <w:sz w:val="22"/>
                      <w:szCs w:val="22"/>
                    </w:rPr>
                  </w:pPr>
                  <w:r w:rsidRPr="00AD02D5">
                    <w:t>Savivaldybės administracijos direktor</w:t>
                  </w:r>
                  <w:r w:rsidR="00580D75">
                    <w:t>ius</w:t>
                  </w:r>
                </w:p>
              </w:tc>
            </w:tr>
          </w:tbl>
          <w:p w14:paraId="48721514" w14:textId="77777777" w:rsidR="002818A9" w:rsidRDefault="002818A9" w:rsidP="009339D4">
            <w:pPr>
              <w:rPr>
                <w:sz w:val="22"/>
                <w:szCs w:val="22"/>
                <w:lang w:eastAsia="ru-RU"/>
              </w:rPr>
            </w:pPr>
          </w:p>
          <w:p w14:paraId="1FF88B0E" w14:textId="35934E0B" w:rsidR="00B2576F" w:rsidRPr="0037748E" w:rsidRDefault="002818A9" w:rsidP="009339D4">
            <w:pPr>
              <w:rPr>
                <w:sz w:val="22"/>
                <w:szCs w:val="22"/>
                <w:lang w:eastAsia="ru-RU"/>
              </w:rPr>
            </w:pPr>
            <w:r>
              <w:rPr>
                <w:sz w:val="22"/>
                <w:szCs w:val="22"/>
                <w:lang w:eastAsia="ru-RU"/>
              </w:rPr>
              <w:t>.........................................................................</w:t>
            </w:r>
          </w:p>
        </w:tc>
        <w:tc>
          <w:tcPr>
            <w:tcW w:w="4678" w:type="dxa"/>
          </w:tcPr>
          <w:p w14:paraId="1CFB6929" w14:textId="4609BB9E" w:rsidR="00B2576F" w:rsidRPr="004A16DB" w:rsidRDefault="00580D75" w:rsidP="002818A9">
            <w:pPr>
              <w:tabs>
                <w:tab w:val="num" w:pos="360"/>
              </w:tabs>
              <w:ind w:firstLine="1201"/>
              <w:rPr>
                <w:iCs/>
              </w:rPr>
            </w:pPr>
            <w:r>
              <w:rPr>
                <w:iCs/>
              </w:rPr>
              <w:t>Vardas, pavardė</w:t>
            </w:r>
          </w:p>
          <w:p w14:paraId="73FE11E6" w14:textId="3F068F97" w:rsidR="00580D75" w:rsidRPr="004A16DB" w:rsidRDefault="00B2576F" w:rsidP="00580D75">
            <w:pPr>
              <w:tabs>
                <w:tab w:val="num" w:pos="360"/>
              </w:tabs>
              <w:ind w:left="1343"/>
            </w:pPr>
            <w:r w:rsidRPr="004A16DB">
              <w:rPr>
                <w:iCs/>
              </w:rPr>
              <w:t>Adresas</w:t>
            </w:r>
            <w:r>
              <w:rPr>
                <w:iCs/>
              </w:rPr>
              <w:t>:</w:t>
            </w:r>
            <w:r w:rsidRPr="004A16DB">
              <w:t xml:space="preserve"> </w:t>
            </w:r>
            <w:r w:rsidR="00580D75">
              <w:t>...................</w:t>
            </w:r>
          </w:p>
          <w:p w14:paraId="588DF581" w14:textId="7D5B9F98" w:rsidR="00B2576F" w:rsidRPr="004A16DB" w:rsidRDefault="00B2576F" w:rsidP="009339D4">
            <w:pPr>
              <w:tabs>
                <w:tab w:val="num" w:pos="360"/>
              </w:tabs>
              <w:ind w:firstLine="1343"/>
              <w:rPr>
                <w:iCs/>
              </w:rPr>
            </w:pPr>
            <w:r w:rsidRPr="004A16DB">
              <w:rPr>
                <w:iCs/>
              </w:rPr>
              <w:t xml:space="preserve">Tel. </w:t>
            </w:r>
            <w:r>
              <w:rPr>
                <w:iCs/>
              </w:rPr>
              <w:t xml:space="preserve">+370 </w:t>
            </w:r>
            <w:r w:rsidR="00580D75">
              <w:t>..................</w:t>
            </w:r>
          </w:p>
          <w:p w14:paraId="59103E16" w14:textId="3C9F5B27" w:rsidR="00B2576F" w:rsidRPr="009C36FE" w:rsidRDefault="00B2576F" w:rsidP="00B2576F">
            <w:pPr>
              <w:pStyle w:val="Sraopastraipa"/>
              <w:numPr>
                <w:ilvl w:val="0"/>
                <w:numId w:val="25"/>
              </w:numPr>
              <w:rPr>
                <w:iCs/>
              </w:rPr>
            </w:pPr>
            <w:r>
              <w:t xml:space="preserve">s. </w:t>
            </w:r>
            <w:r w:rsidRPr="004A16DB">
              <w:t>LT</w:t>
            </w:r>
            <w:r w:rsidR="00580D75">
              <w:t>....................</w:t>
            </w:r>
          </w:p>
          <w:p w14:paraId="5F2AC53B" w14:textId="777D2411" w:rsidR="00B2576F" w:rsidRPr="004A16DB" w:rsidRDefault="00B2576F" w:rsidP="002818A9">
            <w:pPr>
              <w:tabs>
                <w:tab w:val="num" w:pos="360"/>
              </w:tabs>
              <w:ind w:firstLine="1485"/>
              <w:rPr>
                <w:iCs/>
              </w:rPr>
            </w:pPr>
            <w:r w:rsidRPr="004A16DB">
              <w:rPr>
                <w:iCs/>
              </w:rPr>
              <w:t>Bankas</w:t>
            </w:r>
            <w:r w:rsidRPr="004A16DB">
              <w:t xml:space="preserve"> </w:t>
            </w:r>
            <w:r w:rsidR="00580D75">
              <w:t>....................</w:t>
            </w:r>
          </w:p>
          <w:p w14:paraId="06DD5037" w14:textId="31DF0A6F" w:rsidR="00B2576F" w:rsidRPr="004A16DB" w:rsidRDefault="00B2576F" w:rsidP="00580D75">
            <w:pPr>
              <w:tabs>
                <w:tab w:val="left" w:pos="1410"/>
              </w:tabs>
              <w:ind w:left="1485"/>
              <w:jc w:val="both"/>
              <w:rPr>
                <w:noProof/>
                <w:lang w:eastAsia="ru-RU"/>
              </w:rPr>
            </w:pPr>
            <w:r w:rsidRPr="004A16DB">
              <w:rPr>
                <w:iCs/>
              </w:rPr>
              <w:t>Banko kodas</w:t>
            </w:r>
            <w:r w:rsidRPr="004A16DB">
              <w:t xml:space="preserve"> </w:t>
            </w:r>
            <w:r w:rsidR="00580D75">
              <w:t>...........</w:t>
            </w:r>
          </w:p>
          <w:p w14:paraId="02DE3381" w14:textId="17BD5C32" w:rsidR="00B2576F" w:rsidRDefault="00B2576F" w:rsidP="00580D75">
            <w:pPr>
              <w:tabs>
                <w:tab w:val="left" w:pos="1485"/>
              </w:tabs>
              <w:ind w:left="1485" w:hanging="1485"/>
              <w:rPr>
                <w:sz w:val="22"/>
                <w:szCs w:val="22"/>
                <w:lang w:eastAsia="ru-RU"/>
              </w:rPr>
            </w:pPr>
            <w:r w:rsidRPr="004A16DB">
              <w:rPr>
                <w:lang w:eastAsia="ru-RU"/>
              </w:rPr>
              <w:tab/>
              <w:t xml:space="preserve">El. </w:t>
            </w:r>
            <w:r w:rsidR="00580D75">
              <w:rPr>
                <w:lang w:eastAsia="ru-RU"/>
              </w:rPr>
              <w:t>p...........................</w:t>
            </w:r>
          </w:p>
          <w:p w14:paraId="5620F66E" w14:textId="77777777" w:rsidR="00580D75" w:rsidRDefault="00580D75" w:rsidP="00580D75">
            <w:pPr>
              <w:tabs>
                <w:tab w:val="left" w:pos="1410"/>
              </w:tabs>
              <w:ind w:firstLine="1343"/>
              <w:rPr>
                <w:sz w:val="22"/>
                <w:szCs w:val="22"/>
                <w:lang w:eastAsia="ru-RU"/>
              </w:rPr>
            </w:pPr>
          </w:p>
          <w:p w14:paraId="499ABC91" w14:textId="77777777" w:rsidR="00580D75" w:rsidRDefault="00580D75" w:rsidP="00580D75">
            <w:pPr>
              <w:tabs>
                <w:tab w:val="left" w:pos="1410"/>
              </w:tabs>
              <w:ind w:firstLine="1343"/>
              <w:rPr>
                <w:sz w:val="22"/>
                <w:szCs w:val="22"/>
                <w:lang w:eastAsia="ru-RU"/>
              </w:rPr>
            </w:pPr>
          </w:p>
          <w:p w14:paraId="5040E203" w14:textId="77777777" w:rsidR="00580D75" w:rsidRDefault="00580D75" w:rsidP="00580D75">
            <w:pPr>
              <w:tabs>
                <w:tab w:val="left" w:pos="1410"/>
              </w:tabs>
              <w:ind w:firstLine="1343"/>
              <w:rPr>
                <w:sz w:val="22"/>
                <w:szCs w:val="22"/>
                <w:lang w:eastAsia="ru-RU"/>
              </w:rPr>
            </w:pPr>
          </w:p>
          <w:p w14:paraId="216A7CC2" w14:textId="56869CE4" w:rsidR="00B2576F" w:rsidRPr="0037748E" w:rsidRDefault="00B2576F" w:rsidP="00580D75">
            <w:pPr>
              <w:tabs>
                <w:tab w:val="left" w:pos="1410"/>
              </w:tabs>
              <w:ind w:firstLine="1343"/>
              <w:rPr>
                <w:sz w:val="22"/>
                <w:szCs w:val="22"/>
                <w:lang w:eastAsia="ru-RU"/>
              </w:rPr>
            </w:pPr>
            <w:r w:rsidRPr="0037748E">
              <w:rPr>
                <w:sz w:val="22"/>
                <w:szCs w:val="22"/>
                <w:lang w:eastAsia="ru-RU"/>
              </w:rPr>
              <w:t>Paramos gavėjas</w:t>
            </w:r>
          </w:p>
        </w:tc>
      </w:tr>
      <w:tr w:rsidR="00B2576F" w:rsidRPr="00DF778C" w14:paraId="58FFAEA6" w14:textId="77777777" w:rsidTr="009339D4">
        <w:tc>
          <w:tcPr>
            <w:tcW w:w="4928" w:type="dxa"/>
          </w:tcPr>
          <w:p w14:paraId="0F04D54E" w14:textId="5B9F8EC9" w:rsidR="00B2576F" w:rsidRPr="00DF778C" w:rsidRDefault="002818A9" w:rsidP="009339D4">
            <w:pPr>
              <w:rPr>
                <w:bCs/>
                <w:spacing w:val="-3"/>
                <w:sz w:val="22"/>
                <w:szCs w:val="22"/>
              </w:rPr>
            </w:pPr>
            <w:r>
              <w:rPr>
                <w:bCs/>
                <w:spacing w:val="-3"/>
                <w:sz w:val="22"/>
                <w:szCs w:val="22"/>
              </w:rPr>
              <w:t>(vardas, pavardė, parašas)</w:t>
            </w:r>
          </w:p>
        </w:tc>
        <w:tc>
          <w:tcPr>
            <w:tcW w:w="4678" w:type="dxa"/>
          </w:tcPr>
          <w:p w14:paraId="4777C64F" w14:textId="7C172333" w:rsidR="00B2576F" w:rsidRPr="0037748E" w:rsidRDefault="002818A9" w:rsidP="002818A9">
            <w:pPr>
              <w:ind w:firstLine="1343"/>
              <w:jc w:val="both"/>
              <w:rPr>
                <w:noProof/>
                <w:sz w:val="22"/>
                <w:szCs w:val="22"/>
                <w:lang w:eastAsia="ru-RU"/>
              </w:rPr>
            </w:pPr>
            <w:r>
              <w:rPr>
                <w:noProof/>
                <w:sz w:val="22"/>
                <w:szCs w:val="22"/>
                <w:lang w:eastAsia="ru-RU"/>
              </w:rPr>
              <w:t>.........................................</w:t>
            </w:r>
          </w:p>
        </w:tc>
      </w:tr>
      <w:tr w:rsidR="00B2576F" w:rsidRPr="00DF778C" w14:paraId="2FDC7FE4" w14:textId="77777777" w:rsidTr="009339D4">
        <w:tc>
          <w:tcPr>
            <w:tcW w:w="4928" w:type="dxa"/>
          </w:tcPr>
          <w:p w14:paraId="63DBE9FF" w14:textId="77777777" w:rsidR="00B2576F" w:rsidRPr="00DF778C" w:rsidRDefault="00B2576F" w:rsidP="009339D4">
            <w:pPr>
              <w:rPr>
                <w:noProof/>
                <w:sz w:val="22"/>
                <w:szCs w:val="22"/>
                <w:lang w:eastAsia="ru-RU"/>
              </w:rPr>
            </w:pPr>
          </w:p>
        </w:tc>
        <w:tc>
          <w:tcPr>
            <w:tcW w:w="4678" w:type="dxa"/>
          </w:tcPr>
          <w:p w14:paraId="06ACD7B9" w14:textId="0BABEF33" w:rsidR="00B2576F" w:rsidRPr="00DF778C" w:rsidRDefault="00B2576F" w:rsidP="002818A9">
            <w:pPr>
              <w:tabs>
                <w:tab w:val="left" w:pos="1485"/>
              </w:tabs>
              <w:ind w:firstLine="1343"/>
              <w:jc w:val="both"/>
              <w:rPr>
                <w:noProof/>
                <w:sz w:val="22"/>
                <w:szCs w:val="22"/>
                <w:lang w:val="de-DE" w:eastAsia="ru-RU"/>
              </w:rPr>
            </w:pPr>
            <w:r>
              <w:rPr>
                <w:noProof/>
                <w:sz w:val="22"/>
                <w:szCs w:val="22"/>
                <w:lang w:val="de-DE" w:eastAsia="ru-RU"/>
              </w:rPr>
              <w:t>(vardas, pavardė, parašas)</w:t>
            </w:r>
          </w:p>
        </w:tc>
      </w:tr>
      <w:tr w:rsidR="00B2576F" w:rsidRPr="00DF778C" w14:paraId="41B904EE" w14:textId="77777777" w:rsidTr="009339D4">
        <w:tc>
          <w:tcPr>
            <w:tcW w:w="4928" w:type="dxa"/>
          </w:tcPr>
          <w:p w14:paraId="392323B2" w14:textId="77777777" w:rsidR="00B2576F" w:rsidRPr="00DF778C" w:rsidRDefault="00B2576F" w:rsidP="009339D4">
            <w:pPr>
              <w:spacing w:line="200" w:lineRule="atLeast"/>
              <w:jc w:val="both"/>
              <w:rPr>
                <w:sz w:val="22"/>
                <w:szCs w:val="22"/>
              </w:rPr>
            </w:pPr>
          </w:p>
        </w:tc>
        <w:tc>
          <w:tcPr>
            <w:tcW w:w="4678" w:type="dxa"/>
          </w:tcPr>
          <w:p w14:paraId="141D43A6" w14:textId="77777777" w:rsidR="00B2576F" w:rsidRPr="00DF778C" w:rsidRDefault="00B2576F" w:rsidP="009339D4">
            <w:pPr>
              <w:ind w:firstLine="34"/>
              <w:jc w:val="both"/>
              <w:rPr>
                <w:noProof/>
                <w:sz w:val="22"/>
                <w:szCs w:val="22"/>
                <w:lang w:eastAsia="ru-RU"/>
              </w:rPr>
            </w:pPr>
          </w:p>
        </w:tc>
      </w:tr>
      <w:tr w:rsidR="00B2576F" w:rsidRPr="00DF778C" w14:paraId="350DCF80" w14:textId="77777777" w:rsidTr="009339D4">
        <w:tc>
          <w:tcPr>
            <w:tcW w:w="4928" w:type="dxa"/>
            <w:vAlign w:val="center"/>
          </w:tcPr>
          <w:p w14:paraId="71FEFF31" w14:textId="77777777" w:rsidR="00B2576F" w:rsidRPr="00DF778C" w:rsidRDefault="00B2576F" w:rsidP="009339D4">
            <w:pPr>
              <w:rPr>
                <w:sz w:val="22"/>
                <w:szCs w:val="22"/>
              </w:rPr>
            </w:pPr>
            <w:r w:rsidRPr="00DF778C">
              <w:rPr>
                <w:sz w:val="22"/>
                <w:szCs w:val="22"/>
              </w:rPr>
              <w:t>A.V.</w:t>
            </w:r>
          </w:p>
        </w:tc>
        <w:tc>
          <w:tcPr>
            <w:tcW w:w="4678" w:type="dxa"/>
            <w:vAlign w:val="center"/>
          </w:tcPr>
          <w:p w14:paraId="5E90E7BF" w14:textId="77777777" w:rsidR="00B2576F" w:rsidRPr="00DF778C" w:rsidRDefault="00B2576F" w:rsidP="009339D4">
            <w:pPr>
              <w:ind w:firstLine="567"/>
              <w:rPr>
                <w:sz w:val="22"/>
                <w:szCs w:val="22"/>
              </w:rPr>
            </w:pPr>
          </w:p>
          <w:p w14:paraId="7817686B" w14:textId="77777777" w:rsidR="00B2576F" w:rsidRPr="00DF778C" w:rsidRDefault="00B2576F" w:rsidP="009339D4">
            <w:pPr>
              <w:rPr>
                <w:sz w:val="22"/>
                <w:szCs w:val="22"/>
              </w:rPr>
            </w:pPr>
          </w:p>
        </w:tc>
      </w:tr>
    </w:tbl>
    <w:p w14:paraId="6DDE3A70" w14:textId="77777777" w:rsidR="00B2576F" w:rsidRPr="00DF778C" w:rsidRDefault="00B2576F" w:rsidP="00B2576F">
      <w:pPr>
        <w:ind w:firstLine="5956"/>
        <w:jc w:val="both"/>
        <w:rPr>
          <w:sz w:val="22"/>
          <w:szCs w:val="22"/>
        </w:rPr>
      </w:pPr>
    </w:p>
    <w:p w14:paraId="0174CBD5" w14:textId="77777777" w:rsidR="00B2576F" w:rsidRPr="00DF778C" w:rsidRDefault="00B2576F" w:rsidP="00B2576F">
      <w:pPr>
        <w:ind w:firstLine="5956"/>
        <w:jc w:val="center"/>
        <w:rPr>
          <w:sz w:val="22"/>
          <w:szCs w:val="22"/>
        </w:rPr>
      </w:pPr>
    </w:p>
    <w:p w14:paraId="78BC68A4" w14:textId="1EDD0AE5" w:rsidR="00B2576F" w:rsidRDefault="002818A9" w:rsidP="00B2576F">
      <w:pPr>
        <w:ind w:firstLine="3404"/>
      </w:pPr>
      <w:r>
        <w:rPr>
          <w:sz w:val="22"/>
          <w:szCs w:val="22"/>
        </w:rPr>
        <w:t>________________________</w:t>
      </w:r>
    </w:p>
    <w:p w14:paraId="5F70D61B" w14:textId="77777777" w:rsidR="005A7DB0" w:rsidRDefault="005A7DB0" w:rsidP="0076087F">
      <w:pPr>
        <w:jc w:val="center"/>
        <w:rPr>
          <w:b/>
        </w:rPr>
      </w:pPr>
    </w:p>
    <w:p w14:paraId="06D2BEBD" w14:textId="5E79AF58" w:rsidR="00BB4D3F" w:rsidRDefault="00BB4D3F">
      <w:pPr>
        <w:spacing w:after="200" w:line="276" w:lineRule="auto"/>
        <w:rPr>
          <w:b/>
        </w:rPr>
      </w:pPr>
      <w:r>
        <w:rPr>
          <w:b/>
        </w:rPr>
        <w:br w:type="page"/>
      </w:r>
    </w:p>
    <w:p w14:paraId="262D36DD" w14:textId="18A62E3F" w:rsidR="007F2E63" w:rsidRPr="000821EC" w:rsidRDefault="007F2E63" w:rsidP="007F2E63">
      <w:pPr>
        <w:suppressAutoHyphens/>
        <w:jc w:val="center"/>
        <w:textAlignment w:val="baseline"/>
        <w:rPr>
          <w:b/>
        </w:rPr>
      </w:pPr>
      <w:r w:rsidRPr="000821EC">
        <w:rPr>
          <w:b/>
        </w:rPr>
        <w:lastRenderedPageBreak/>
        <w:t xml:space="preserve">SAVIVALDYBĖS TARYBOS SPRENDIMO </w:t>
      </w:r>
      <w:r w:rsidRPr="000821EC">
        <w:rPr>
          <w:b/>
          <w:caps/>
        </w:rPr>
        <w:t>„</w:t>
      </w:r>
      <w:r w:rsidRPr="001F6695">
        <w:rPr>
          <w:b/>
          <w:bCs/>
          <w:caps/>
        </w:rPr>
        <w:t xml:space="preserve">Dėl </w:t>
      </w:r>
      <w:r>
        <w:rPr>
          <w:rStyle w:val="Puslapionumeris"/>
          <w:b/>
        </w:rPr>
        <w:t>ANYKŠČIŲ</w:t>
      </w:r>
      <w:r w:rsidRPr="003204C1">
        <w:rPr>
          <w:rStyle w:val="Puslapionumeris"/>
          <w:b/>
        </w:rPr>
        <w:t xml:space="preserve"> RAJONO SAVIVALDYBĖS </w:t>
      </w:r>
      <w:r w:rsidRPr="005A7D73">
        <w:rPr>
          <w:rStyle w:val="Puslapionumeris"/>
          <w:b/>
        </w:rPr>
        <w:t>T</w:t>
      </w:r>
      <w:r w:rsidRPr="005A7D73">
        <w:rPr>
          <w:b/>
          <w:bCs/>
        </w:rPr>
        <w:t xml:space="preserve">RŪKSTAMŲ SPECIALYBIŲ PEDAGOGŲ PRITRAUKIMO, </w:t>
      </w:r>
      <w:r>
        <w:rPr>
          <w:b/>
          <w:bCs/>
        </w:rPr>
        <w:t>UGDYMO MOKSLŲ BAKALAURO,</w:t>
      </w:r>
      <w:r w:rsidRPr="005A7D73">
        <w:rPr>
          <w:b/>
          <w:bCs/>
        </w:rPr>
        <w:t xml:space="preserve"> PEDAGOGIKOS PROFESINIŲ BEI PERKVALIFIKAVIMO STUDIJŲ KOFINANSAVIMO </w:t>
      </w:r>
      <w:r w:rsidRPr="001F6695">
        <w:rPr>
          <w:rStyle w:val="Puslapionumeris"/>
          <w:b/>
        </w:rPr>
        <w:t xml:space="preserve">TVARKOS APRAŠO </w:t>
      </w:r>
      <w:r>
        <w:rPr>
          <w:rStyle w:val="Puslapionumeris"/>
          <w:b/>
        </w:rPr>
        <w:t>PATVIRTINIMO</w:t>
      </w:r>
      <w:r>
        <w:rPr>
          <w:b/>
          <w:caps/>
        </w:rPr>
        <w:t xml:space="preserve">“ </w:t>
      </w:r>
      <w:r w:rsidRPr="000821EC">
        <w:rPr>
          <w:b/>
        </w:rPr>
        <w:t xml:space="preserve">PROJEKTO </w:t>
      </w:r>
    </w:p>
    <w:p w14:paraId="2F9E8BB6" w14:textId="77777777" w:rsidR="007F2E63" w:rsidRPr="000821EC" w:rsidRDefault="007F2E63" w:rsidP="007F2E63">
      <w:pPr>
        <w:ind w:firstLine="3261"/>
        <w:rPr>
          <w:b/>
        </w:rPr>
      </w:pPr>
      <w:r w:rsidRPr="000821EC">
        <w:rPr>
          <w:b/>
        </w:rPr>
        <w:t>AIŠKINAMASIS RAŠTAS</w:t>
      </w:r>
    </w:p>
    <w:p w14:paraId="70628D45" w14:textId="77777777" w:rsidR="007F2E63" w:rsidRPr="000821EC" w:rsidRDefault="007F2E63" w:rsidP="007F2E63">
      <w:pPr>
        <w:ind w:firstLine="720"/>
        <w:jc w:val="both"/>
        <w:rPr>
          <w:b/>
        </w:rPr>
      </w:pPr>
    </w:p>
    <w:p w14:paraId="0FD28D33" w14:textId="212A9426" w:rsidR="007F2E63" w:rsidRPr="000821EC" w:rsidRDefault="007F2E63" w:rsidP="002818A9">
      <w:pPr>
        <w:tabs>
          <w:tab w:val="left" w:pos="993"/>
        </w:tabs>
        <w:ind w:firstLine="567"/>
        <w:jc w:val="both"/>
        <w:rPr>
          <w:b/>
        </w:rPr>
      </w:pPr>
      <w:r w:rsidRPr="000821EC">
        <w:rPr>
          <w:b/>
        </w:rPr>
        <w:t>1. Sprendimo projekto tikslai ir uždaviniai</w:t>
      </w:r>
    </w:p>
    <w:p w14:paraId="1B7F9E31" w14:textId="0EFC96DC" w:rsidR="007F2E63" w:rsidRPr="000821EC" w:rsidRDefault="007F2E63" w:rsidP="007F2E63">
      <w:pPr>
        <w:spacing w:line="360" w:lineRule="auto"/>
        <w:ind w:firstLine="851"/>
        <w:jc w:val="both"/>
      </w:pPr>
      <w:r w:rsidRPr="008E1B08">
        <w:rPr>
          <w:bCs/>
        </w:rPr>
        <w:t xml:space="preserve">Tikslas – </w:t>
      </w:r>
      <w:r>
        <w:rPr>
          <w:bCs/>
        </w:rPr>
        <w:t xml:space="preserve">kad Aprašas atitiktų LR Vietos savivaldos įstatymo pasikeitusias nuostatas. </w:t>
      </w:r>
    </w:p>
    <w:p w14:paraId="09E48E47" w14:textId="77777777" w:rsidR="007F2E63" w:rsidRPr="000821EC" w:rsidRDefault="007F2E63" w:rsidP="007F2E63">
      <w:pPr>
        <w:tabs>
          <w:tab w:val="left" w:pos="993"/>
        </w:tabs>
        <w:overflowPunct w:val="0"/>
        <w:ind w:firstLine="720"/>
        <w:jc w:val="both"/>
        <w:rPr>
          <w:b/>
        </w:rPr>
      </w:pPr>
      <w:r w:rsidRPr="000821EC">
        <w:rPr>
          <w:rFonts w:eastAsia="Calibri"/>
          <w:b/>
        </w:rPr>
        <w:t>2.</w:t>
      </w:r>
      <w:r w:rsidRPr="000821EC">
        <w:rPr>
          <w:rFonts w:eastAsia="Calibri"/>
          <w:b/>
        </w:rPr>
        <w:tab/>
      </w:r>
      <w:r w:rsidRPr="000821EC">
        <w:rPr>
          <w:b/>
        </w:rPr>
        <w:t>Siūlomos teisinio reguliavimo nuostatos ir laukiami rezultatai</w:t>
      </w:r>
    </w:p>
    <w:p w14:paraId="2032F06B" w14:textId="222E4813" w:rsidR="007F2E63" w:rsidRPr="000821EC" w:rsidRDefault="007F2E63" w:rsidP="007F2E63">
      <w:pPr>
        <w:tabs>
          <w:tab w:val="left" w:pos="0"/>
        </w:tabs>
        <w:jc w:val="both"/>
      </w:pPr>
      <w:r>
        <w:tab/>
        <w:t>Aprašas atitiks LR Vietos savivaldos</w:t>
      </w:r>
      <w:r w:rsidR="002F2C17">
        <w:t xml:space="preserve"> įstatymo</w:t>
      </w:r>
      <w:r>
        <w:t xml:space="preserve"> nuostatas – Administracijos direktoriaus Apraše įvardintos funkcijos perduodamos Merui.</w:t>
      </w:r>
      <w:r w:rsidR="002818A9">
        <w:t xml:space="preserve"> Atlikti kiti pakeitimai, atsižvelgiant į Aprašo taikymo patirtį (pridedamas naujas 5 priedas, pakeistos Pedagogikos, Perkvalifikavimo studijų sąlygos – fiksuojamas kofinansavimo skyrimas baigus studijas</w:t>
      </w:r>
      <w:r w:rsidR="00F16D5F">
        <w:t>, pakeistas 3 priede esančios sutarties pavadinimas, atlikti visi pakeitimai sutartyje, susiję su sutarties pavadinimo pakeitimu</w:t>
      </w:r>
      <w:r w:rsidR="00D25357">
        <w:t>, įvardintas kvietimo teikti prašymus skelbimo vieta ir laikas, papildytas Aprašo 17 p. dėl mero pavedimo administracijos direktoriui pasirašyti sutartis</w:t>
      </w:r>
      <w:r w:rsidR="002F2C17">
        <w:t>).</w:t>
      </w:r>
      <w:r w:rsidR="002818A9">
        <w:t xml:space="preserve"> </w:t>
      </w:r>
    </w:p>
    <w:p w14:paraId="5D3DFC4E" w14:textId="77777777" w:rsidR="007F2E63" w:rsidRPr="000821EC" w:rsidRDefault="007F2E63" w:rsidP="007F2E63">
      <w:pPr>
        <w:ind w:firstLine="720"/>
        <w:jc w:val="both"/>
        <w:rPr>
          <w:b/>
        </w:rPr>
      </w:pPr>
      <w:r w:rsidRPr="000821EC">
        <w:rPr>
          <w:b/>
        </w:rPr>
        <w:t xml:space="preserve">3. Lėšų poreikis ir šaltiniai </w:t>
      </w:r>
    </w:p>
    <w:p w14:paraId="2E052875" w14:textId="77777777" w:rsidR="007F2E63" w:rsidRDefault="007F2E63" w:rsidP="007F2E63">
      <w:pPr>
        <w:ind w:firstLine="720"/>
        <w:jc w:val="both"/>
      </w:pPr>
      <w:r>
        <w:t xml:space="preserve">Savivaldybės biudžeto lėšų papildomo poreikio nėra. </w:t>
      </w:r>
    </w:p>
    <w:p w14:paraId="16EDEE78" w14:textId="77777777" w:rsidR="007F2E63" w:rsidRPr="000821EC" w:rsidRDefault="007F2E63" w:rsidP="007F2E63">
      <w:pPr>
        <w:ind w:firstLine="720"/>
        <w:jc w:val="both"/>
        <w:rPr>
          <w:b/>
        </w:rPr>
      </w:pPr>
      <w:r w:rsidRPr="000821EC">
        <w:rPr>
          <w:b/>
        </w:rPr>
        <w:t xml:space="preserve">4. Numatomo teisinio reguliavimo poveikio vertinimo rezultatai, galimos neigiamos priimto sprendimo pasekmės ir kokių priemonių reikėtų imtis, kad tokių pasekmių būtų išvengta </w:t>
      </w:r>
    </w:p>
    <w:p w14:paraId="40E21C87" w14:textId="77777777" w:rsidR="007F2E63" w:rsidRPr="000821EC" w:rsidRDefault="007F2E63" w:rsidP="007F2E63">
      <w:pPr>
        <w:tabs>
          <w:tab w:val="left" w:pos="0"/>
          <w:tab w:val="left" w:pos="851"/>
        </w:tabs>
        <w:jc w:val="both"/>
        <w:rPr>
          <w:color w:val="FF0000"/>
        </w:rPr>
      </w:pPr>
      <w:r>
        <w:tab/>
      </w:r>
      <w:r w:rsidRPr="000821EC">
        <w:t>Numatomas teisinis reguliavimo poveikis nevertinamas. Neigiamų pasekmių nėra.</w:t>
      </w:r>
    </w:p>
    <w:p w14:paraId="3D6D43F4" w14:textId="77777777" w:rsidR="007F2E63" w:rsidRPr="000821EC" w:rsidRDefault="007F2E63" w:rsidP="007F2E63">
      <w:pPr>
        <w:ind w:firstLine="720"/>
        <w:jc w:val="both"/>
        <w:rPr>
          <w:b/>
        </w:rPr>
      </w:pPr>
      <w:r w:rsidRPr="000821EC">
        <w:rPr>
          <w:b/>
        </w:rPr>
        <w:t xml:space="preserve">5. Kokius teisės aktus būtina priimti, kokius galiojančius teisės aktus reikia pakeisti ar pripažinti netekusiais galios – kas ir kada juos turėtų priimti </w:t>
      </w:r>
    </w:p>
    <w:p w14:paraId="6E013AF9" w14:textId="77777777" w:rsidR="002818A9" w:rsidRPr="00551FE8" w:rsidRDefault="007F2E63" w:rsidP="002818A9">
      <w:pPr>
        <w:pStyle w:val="Pagrindinistekstas"/>
        <w:tabs>
          <w:tab w:val="left" w:pos="720"/>
          <w:tab w:val="left" w:pos="993"/>
        </w:tabs>
        <w:overflowPunct w:val="0"/>
        <w:autoSpaceDE w:val="0"/>
        <w:autoSpaceDN w:val="0"/>
        <w:adjustRightInd w:val="0"/>
        <w:spacing w:after="0"/>
        <w:ind w:firstLine="720"/>
        <w:jc w:val="both"/>
      </w:pPr>
      <w:r w:rsidRPr="006B4422">
        <w:rPr>
          <w:color w:val="000000"/>
        </w:rPr>
        <w:t xml:space="preserve">Pripažinti netekusiu galios Anykščių rajono savivaldybės tarybos </w:t>
      </w:r>
      <w:fldSimple w:instr=" FILLIN &quot;data&quot; \* MERGEFORMAT ">
        <w:r w:rsidR="002818A9" w:rsidRPr="00551FE8">
          <w:t>202</w:t>
        </w:r>
        <w:r w:rsidR="002818A9">
          <w:t>2</w:t>
        </w:r>
        <w:r w:rsidR="002818A9" w:rsidRPr="00551FE8">
          <w:t xml:space="preserve"> m. </w:t>
        </w:r>
        <w:r w:rsidR="002818A9">
          <w:t>kovo</w:t>
        </w:r>
        <w:r w:rsidR="002818A9" w:rsidRPr="00551FE8">
          <w:t xml:space="preserve"> </w:t>
        </w:r>
        <w:r w:rsidR="002818A9">
          <w:t>31</w:t>
        </w:r>
        <w:r w:rsidR="002818A9" w:rsidRPr="00551FE8">
          <w:t xml:space="preserve"> d.</w:t>
        </w:r>
      </w:fldSimple>
      <w:r w:rsidR="002818A9" w:rsidRPr="00551FE8">
        <w:t xml:space="preserve"> sprendim</w:t>
      </w:r>
      <w:r w:rsidR="002818A9">
        <w:t>ą</w:t>
      </w:r>
      <w:r w:rsidR="002818A9" w:rsidRPr="00551FE8">
        <w:t xml:space="preserve"> </w:t>
      </w:r>
      <w:r w:rsidR="002818A9">
        <w:t>N</w:t>
      </w:r>
      <w:r w:rsidR="002818A9" w:rsidRPr="00551FE8">
        <w:t>r. 1-</w:t>
      </w:r>
      <w:r w:rsidR="002818A9">
        <w:t>TS</w:t>
      </w:r>
      <w:r w:rsidR="002818A9" w:rsidRPr="00551FE8">
        <w:t>-</w:t>
      </w:r>
      <w:r w:rsidR="002818A9">
        <w:t>104</w:t>
      </w:r>
      <w:r w:rsidR="002818A9" w:rsidRPr="00551FE8">
        <w:t xml:space="preserve"> „</w:t>
      </w:r>
      <w:r w:rsidR="002818A9">
        <w:rPr>
          <w:bCs/>
        </w:rPr>
        <w:t>D</w:t>
      </w:r>
      <w:r w:rsidR="002818A9" w:rsidRPr="00477629">
        <w:rPr>
          <w:bCs/>
        </w:rPr>
        <w:t xml:space="preserve">ėl </w:t>
      </w:r>
      <w:r w:rsidR="002818A9">
        <w:rPr>
          <w:bCs/>
        </w:rPr>
        <w:t>A</w:t>
      </w:r>
      <w:r w:rsidR="002818A9" w:rsidRPr="00477629">
        <w:rPr>
          <w:rStyle w:val="Puslapionumeris"/>
        </w:rPr>
        <w:t>nykščių rajono savivaldybės t</w:t>
      </w:r>
      <w:r w:rsidR="002818A9" w:rsidRPr="00477629">
        <w:rPr>
          <w:bCs/>
        </w:rPr>
        <w:t xml:space="preserve">rūkstamų specialybių pedagogų pritraukimo, ugdymo mokslų bakalauro, pedagogikos profesinių bei perkvalifikavimo studijų kofinansavimo </w:t>
      </w:r>
      <w:r w:rsidR="002818A9" w:rsidRPr="00477629">
        <w:rPr>
          <w:rStyle w:val="Puslapionumeris"/>
        </w:rPr>
        <w:t>tvarkos aprašo patvirtinimo</w:t>
      </w:r>
      <w:r w:rsidR="002818A9" w:rsidRPr="00477629">
        <w:t>“</w:t>
      </w:r>
      <w:r w:rsidR="002818A9">
        <w:t>.</w:t>
      </w:r>
    </w:p>
    <w:p w14:paraId="35684DD6" w14:textId="77777777" w:rsidR="007F2E63" w:rsidRDefault="007F2E63" w:rsidP="007F2E63">
      <w:pPr>
        <w:ind w:firstLine="720"/>
        <w:jc w:val="both"/>
        <w:rPr>
          <w:b/>
        </w:rPr>
      </w:pPr>
      <w:r w:rsidRPr="000821EC">
        <w:rPr>
          <w:b/>
        </w:rPr>
        <w:t xml:space="preserve">6. Sprendimo įgyvendinimo terminai – kas, ką ir kada turėtų atlikti </w:t>
      </w:r>
    </w:p>
    <w:p w14:paraId="7D7EE853" w14:textId="0765979C" w:rsidR="007F2E63" w:rsidRPr="006B4422" w:rsidRDefault="002818A9" w:rsidP="007F2E63">
      <w:pPr>
        <w:ind w:firstLine="720"/>
        <w:jc w:val="both"/>
      </w:pPr>
      <w:r>
        <w:t xml:space="preserve">Kofinansavimas </w:t>
      </w:r>
      <w:r w:rsidR="00C46B0C">
        <w:t xml:space="preserve">bus </w:t>
      </w:r>
      <w:r>
        <w:t>skiriamas</w:t>
      </w:r>
      <w:r w:rsidR="007F2E63" w:rsidRPr="006B4422">
        <w:t>, vadovaujantis Aprašu.</w:t>
      </w:r>
    </w:p>
    <w:p w14:paraId="08A3B357" w14:textId="77777777" w:rsidR="007F2E63" w:rsidRPr="000821EC" w:rsidRDefault="007F2E63" w:rsidP="007F2E63">
      <w:pPr>
        <w:ind w:firstLine="720"/>
        <w:jc w:val="both"/>
        <w:rPr>
          <w:b/>
        </w:rPr>
      </w:pPr>
      <w:r w:rsidRPr="000821EC">
        <w:rPr>
          <w:b/>
        </w:rPr>
        <w:t xml:space="preserve">7. Sprendimo projekto rengimo metu gauti specialistų vertinimai ir išvados </w:t>
      </w:r>
    </w:p>
    <w:p w14:paraId="0B23B566" w14:textId="071F733D" w:rsidR="007F2E63" w:rsidRPr="000821EC" w:rsidRDefault="00B24DDC" w:rsidP="007F2E63">
      <w:pPr>
        <w:jc w:val="both"/>
      </w:pPr>
      <w:r>
        <w:t>Pridedama antikorupcinio vertinimo pažyma.</w:t>
      </w:r>
    </w:p>
    <w:p w14:paraId="73F2C4A5" w14:textId="77777777" w:rsidR="007F2E63" w:rsidRPr="000821EC" w:rsidRDefault="007F2E63" w:rsidP="007F2E63">
      <w:pPr>
        <w:ind w:firstLine="720"/>
        <w:jc w:val="both"/>
        <w:rPr>
          <w:b/>
        </w:rPr>
      </w:pPr>
      <w:r w:rsidRPr="000821EC">
        <w:rPr>
          <w:b/>
        </w:rPr>
        <w:t>8. Kiti reikalingi pagrindimai, skaičiavimai ir paaiškinimai</w:t>
      </w:r>
    </w:p>
    <w:p w14:paraId="436EEFCB" w14:textId="77777777" w:rsidR="007F2E63" w:rsidRPr="000821EC" w:rsidRDefault="007F2E63" w:rsidP="007F2E63">
      <w:pPr>
        <w:jc w:val="both"/>
        <w:rPr>
          <w:color w:val="FF0000"/>
        </w:rPr>
      </w:pPr>
      <w:r w:rsidRPr="000821EC">
        <w:t xml:space="preserve">Nėra. </w:t>
      </w:r>
    </w:p>
    <w:p w14:paraId="11F21059" w14:textId="77777777" w:rsidR="007F2E63" w:rsidRPr="000821EC" w:rsidRDefault="007F2E63" w:rsidP="007F2E63">
      <w:pPr>
        <w:ind w:firstLine="720"/>
        <w:jc w:val="both"/>
        <w:rPr>
          <w:b/>
        </w:rPr>
      </w:pPr>
      <w:r w:rsidRPr="000821EC">
        <w:rPr>
          <w:b/>
        </w:rPr>
        <w:t>9. Sprendimo projekto iniciatoriai ir rengėjai, pranešėjas</w:t>
      </w:r>
    </w:p>
    <w:p w14:paraId="0E69D265" w14:textId="77777777" w:rsidR="007F2E63" w:rsidRPr="000821EC" w:rsidRDefault="007F2E63" w:rsidP="007F2E63">
      <w:pPr>
        <w:jc w:val="both"/>
      </w:pPr>
      <w:r w:rsidRPr="000821EC">
        <w:t>Iniciatorius – Švietimo skyrius</w:t>
      </w:r>
      <w:r w:rsidRPr="000821EC">
        <w:rPr>
          <w:bCs/>
        </w:rPr>
        <w:t>.</w:t>
      </w:r>
      <w:r w:rsidRPr="000821EC">
        <w:t xml:space="preserve"> </w:t>
      </w:r>
    </w:p>
    <w:p w14:paraId="0CB918AE" w14:textId="740F6772" w:rsidR="007F2E63" w:rsidRPr="000821EC" w:rsidRDefault="007F2E63" w:rsidP="007F2E63">
      <w:pPr>
        <w:jc w:val="both"/>
      </w:pPr>
      <w:r w:rsidRPr="000821EC">
        <w:t>Rengėja</w:t>
      </w:r>
      <w:r w:rsidR="003004C3">
        <w:t xml:space="preserve"> </w:t>
      </w:r>
      <w:r>
        <w:t>/</w:t>
      </w:r>
      <w:r w:rsidR="003004C3">
        <w:t xml:space="preserve"> </w:t>
      </w:r>
      <w:r>
        <w:t>pranešėja</w:t>
      </w:r>
      <w:r w:rsidRPr="000821EC">
        <w:t xml:space="preserve"> – </w:t>
      </w:r>
      <w:bookmarkStart w:id="2" w:name="_Hlk153374187"/>
      <w:r w:rsidRPr="000821EC">
        <w:t>Nijolė Pranckevičienė, Švietimo skyriaus vyriausioji specialistė</w:t>
      </w:r>
      <w:r w:rsidR="00C46B0C">
        <w:t xml:space="preserve">, </w:t>
      </w:r>
      <w:r w:rsidR="003004C3">
        <w:t xml:space="preserve">laikinai </w:t>
      </w:r>
      <w:r w:rsidR="00C46B0C">
        <w:t>atliekanti Švietimo skyriaus vedėjo funkcijas</w:t>
      </w:r>
      <w:r w:rsidRPr="000821EC">
        <w:t xml:space="preserve">. </w:t>
      </w:r>
    </w:p>
    <w:bookmarkEnd w:id="2"/>
    <w:p w14:paraId="33F4703A" w14:textId="77777777" w:rsidR="007F2E63" w:rsidRPr="000821EC" w:rsidRDefault="007F2E63" w:rsidP="007F2E63">
      <w:pPr>
        <w:autoSpaceDN w:val="0"/>
        <w:jc w:val="both"/>
      </w:pPr>
    </w:p>
    <w:p w14:paraId="43823092" w14:textId="77777777" w:rsidR="007F2E63" w:rsidRDefault="007F2E63" w:rsidP="007F2E63">
      <w:pPr>
        <w:jc w:val="center"/>
      </w:pPr>
    </w:p>
    <w:p w14:paraId="2BA2F8BD" w14:textId="77777777" w:rsidR="007F2E63" w:rsidRDefault="007F2E63" w:rsidP="0076087F">
      <w:pPr>
        <w:jc w:val="center"/>
        <w:rPr>
          <w:b/>
        </w:rPr>
      </w:pPr>
    </w:p>
    <w:sectPr w:rsidR="007F2E63" w:rsidSect="00CA2497">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4CD7" w14:textId="77777777" w:rsidR="00A60EB4" w:rsidRDefault="00A60EB4" w:rsidP="00015D43">
      <w:r>
        <w:separator/>
      </w:r>
    </w:p>
  </w:endnote>
  <w:endnote w:type="continuationSeparator" w:id="0">
    <w:p w14:paraId="4618F8EF" w14:textId="77777777" w:rsidR="00A60EB4" w:rsidRDefault="00A60EB4" w:rsidP="0001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BA"/>
    <w:family w:val="auto"/>
    <w:pitch w:val="variable"/>
  </w:font>
  <w:font w:name="TimesNewRomanPS-BoldMT">
    <w:altName w:val="Times New Roman"/>
    <w:charset w:val="BA"/>
    <w:family w:val="auto"/>
    <w:pitch w:val="variable"/>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370A" w14:textId="77777777" w:rsidR="00A60EB4" w:rsidRDefault="00A60EB4" w:rsidP="00015D43">
      <w:r>
        <w:separator/>
      </w:r>
    </w:p>
  </w:footnote>
  <w:footnote w:type="continuationSeparator" w:id="0">
    <w:p w14:paraId="64A6E162" w14:textId="77777777" w:rsidR="00A60EB4" w:rsidRDefault="00A60EB4" w:rsidP="00015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AF903" w14:textId="0E20024B" w:rsidR="00C03EC7" w:rsidRDefault="00C03EC7" w:rsidP="007F2E63">
    <w:pPr>
      <w:pStyle w:val="Antrats"/>
      <w:jc w:val="right"/>
    </w:pPr>
    <w: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965C1" w14:textId="6F8BE1FB" w:rsidR="00C03EC7" w:rsidRDefault="00C03EC7">
    <w:pPr>
      <w:pStyle w:val="Antrats"/>
      <w:jc w:val="center"/>
    </w:pPr>
  </w:p>
  <w:p w14:paraId="742145B9" w14:textId="77777777" w:rsidR="00C03EC7" w:rsidRDefault="00C03E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32CE"/>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991"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4927F99"/>
    <w:multiLevelType w:val="hybridMultilevel"/>
    <w:tmpl w:val="C6CE6E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455D4"/>
    <w:multiLevelType w:val="hybridMultilevel"/>
    <w:tmpl w:val="F9BE909A"/>
    <w:lvl w:ilvl="0" w:tplc="677A3E2E">
      <w:start w:val="1"/>
      <w:numFmt w:val="upperLetter"/>
      <w:lvlText w:val="%1."/>
      <w:lvlJc w:val="left"/>
      <w:pPr>
        <w:ind w:left="1848" w:hanging="360"/>
      </w:pPr>
      <w:rPr>
        <w:rFonts w:hint="default"/>
      </w:rPr>
    </w:lvl>
    <w:lvl w:ilvl="1" w:tplc="04270019" w:tentative="1">
      <w:start w:val="1"/>
      <w:numFmt w:val="lowerLetter"/>
      <w:lvlText w:val="%2."/>
      <w:lvlJc w:val="left"/>
      <w:pPr>
        <w:ind w:left="2568" w:hanging="360"/>
      </w:pPr>
    </w:lvl>
    <w:lvl w:ilvl="2" w:tplc="0427001B" w:tentative="1">
      <w:start w:val="1"/>
      <w:numFmt w:val="lowerRoman"/>
      <w:lvlText w:val="%3."/>
      <w:lvlJc w:val="right"/>
      <w:pPr>
        <w:ind w:left="3288" w:hanging="180"/>
      </w:pPr>
    </w:lvl>
    <w:lvl w:ilvl="3" w:tplc="0427000F" w:tentative="1">
      <w:start w:val="1"/>
      <w:numFmt w:val="decimal"/>
      <w:lvlText w:val="%4."/>
      <w:lvlJc w:val="left"/>
      <w:pPr>
        <w:ind w:left="4008" w:hanging="360"/>
      </w:pPr>
    </w:lvl>
    <w:lvl w:ilvl="4" w:tplc="04270019" w:tentative="1">
      <w:start w:val="1"/>
      <w:numFmt w:val="lowerLetter"/>
      <w:lvlText w:val="%5."/>
      <w:lvlJc w:val="left"/>
      <w:pPr>
        <w:ind w:left="4728" w:hanging="360"/>
      </w:pPr>
    </w:lvl>
    <w:lvl w:ilvl="5" w:tplc="0427001B" w:tentative="1">
      <w:start w:val="1"/>
      <w:numFmt w:val="lowerRoman"/>
      <w:lvlText w:val="%6."/>
      <w:lvlJc w:val="right"/>
      <w:pPr>
        <w:ind w:left="5448" w:hanging="180"/>
      </w:pPr>
    </w:lvl>
    <w:lvl w:ilvl="6" w:tplc="0427000F" w:tentative="1">
      <w:start w:val="1"/>
      <w:numFmt w:val="decimal"/>
      <w:lvlText w:val="%7."/>
      <w:lvlJc w:val="left"/>
      <w:pPr>
        <w:ind w:left="6168" w:hanging="360"/>
      </w:pPr>
    </w:lvl>
    <w:lvl w:ilvl="7" w:tplc="04270019" w:tentative="1">
      <w:start w:val="1"/>
      <w:numFmt w:val="lowerLetter"/>
      <w:lvlText w:val="%8."/>
      <w:lvlJc w:val="left"/>
      <w:pPr>
        <w:ind w:left="6888" w:hanging="360"/>
      </w:pPr>
    </w:lvl>
    <w:lvl w:ilvl="8" w:tplc="0427001B" w:tentative="1">
      <w:start w:val="1"/>
      <w:numFmt w:val="lowerRoman"/>
      <w:lvlText w:val="%9."/>
      <w:lvlJc w:val="right"/>
      <w:pPr>
        <w:ind w:left="7608" w:hanging="180"/>
      </w:pPr>
    </w:lvl>
  </w:abstractNum>
  <w:abstractNum w:abstractNumId="3" w15:restartNumberingAfterBreak="0">
    <w:nsid w:val="0FC70260"/>
    <w:multiLevelType w:val="hybridMultilevel"/>
    <w:tmpl w:val="AC62CEE2"/>
    <w:lvl w:ilvl="0" w:tplc="6AC21590">
      <w:start w:val="1"/>
      <w:numFmt w:val="upperLetter"/>
      <w:lvlText w:val="%1."/>
      <w:lvlJc w:val="left"/>
      <w:pPr>
        <w:ind w:left="1848" w:hanging="360"/>
      </w:pPr>
      <w:rPr>
        <w:rFonts w:hint="default"/>
        <w:b/>
      </w:rPr>
    </w:lvl>
    <w:lvl w:ilvl="1" w:tplc="04270019" w:tentative="1">
      <w:start w:val="1"/>
      <w:numFmt w:val="lowerLetter"/>
      <w:lvlText w:val="%2."/>
      <w:lvlJc w:val="left"/>
      <w:pPr>
        <w:ind w:left="2568" w:hanging="360"/>
      </w:pPr>
    </w:lvl>
    <w:lvl w:ilvl="2" w:tplc="0427001B" w:tentative="1">
      <w:start w:val="1"/>
      <w:numFmt w:val="lowerRoman"/>
      <w:lvlText w:val="%3."/>
      <w:lvlJc w:val="right"/>
      <w:pPr>
        <w:ind w:left="3288" w:hanging="180"/>
      </w:pPr>
    </w:lvl>
    <w:lvl w:ilvl="3" w:tplc="0427000F" w:tentative="1">
      <w:start w:val="1"/>
      <w:numFmt w:val="decimal"/>
      <w:lvlText w:val="%4."/>
      <w:lvlJc w:val="left"/>
      <w:pPr>
        <w:ind w:left="4008" w:hanging="360"/>
      </w:pPr>
    </w:lvl>
    <w:lvl w:ilvl="4" w:tplc="04270019" w:tentative="1">
      <w:start w:val="1"/>
      <w:numFmt w:val="lowerLetter"/>
      <w:lvlText w:val="%5."/>
      <w:lvlJc w:val="left"/>
      <w:pPr>
        <w:ind w:left="4728" w:hanging="360"/>
      </w:pPr>
    </w:lvl>
    <w:lvl w:ilvl="5" w:tplc="0427001B" w:tentative="1">
      <w:start w:val="1"/>
      <w:numFmt w:val="lowerRoman"/>
      <w:lvlText w:val="%6."/>
      <w:lvlJc w:val="right"/>
      <w:pPr>
        <w:ind w:left="5448" w:hanging="180"/>
      </w:pPr>
    </w:lvl>
    <w:lvl w:ilvl="6" w:tplc="0427000F" w:tentative="1">
      <w:start w:val="1"/>
      <w:numFmt w:val="decimal"/>
      <w:lvlText w:val="%7."/>
      <w:lvlJc w:val="left"/>
      <w:pPr>
        <w:ind w:left="6168" w:hanging="360"/>
      </w:pPr>
    </w:lvl>
    <w:lvl w:ilvl="7" w:tplc="04270019" w:tentative="1">
      <w:start w:val="1"/>
      <w:numFmt w:val="lowerLetter"/>
      <w:lvlText w:val="%8."/>
      <w:lvlJc w:val="left"/>
      <w:pPr>
        <w:ind w:left="6888" w:hanging="360"/>
      </w:pPr>
    </w:lvl>
    <w:lvl w:ilvl="8" w:tplc="0427001B" w:tentative="1">
      <w:start w:val="1"/>
      <w:numFmt w:val="lowerRoman"/>
      <w:lvlText w:val="%9."/>
      <w:lvlJc w:val="right"/>
      <w:pPr>
        <w:ind w:left="7608" w:hanging="180"/>
      </w:pPr>
    </w:lvl>
  </w:abstractNum>
  <w:abstractNum w:abstractNumId="4" w15:restartNumberingAfterBreak="0">
    <w:nsid w:val="15464721"/>
    <w:multiLevelType w:val="hybridMultilevel"/>
    <w:tmpl w:val="0DCA51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BA12BA9"/>
    <w:multiLevelType w:val="hybridMultilevel"/>
    <w:tmpl w:val="C53E58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3D4F9D"/>
    <w:multiLevelType w:val="multilevel"/>
    <w:tmpl w:val="931AF5C0"/>
    <w:lvl w:ilvl="0">
      <w:start w:val="1"/>
      <w:numFmt w:val="decimal"/>
      <w:isLgl/>
      <w:suff w:val="space"/>
      <w:lvlText w:val="%1."/>
      <w:lvlJc w:val="left"/>
      <w:pPr>
        <w:ind w:left="3830" w:firstLine="567"/>
      </w:pPr>
      <w:rPr>
        <w:b w:val="0"/>
        <w:i w:val="0"/>
        <w:strike w:val="0"/>
        <w:color w:val="auto"/>
      </w:rPr>
    </w:lvl>
    <w:lvl w:ilvl="1">
      <w:start w:val="1"/>
      <w:numFmt w:val="decimal"/>
      <w:suff w:val="space"/>
      <w:lvlText w:val="%1.%2."/>
      <w:lvlJc w:val="left"/>
      <w:pPr>
        <w:ind w:left="3830" w:firstLine="567"/>
      </w:pPr>
      <w:rPr>
        <w:b w:val="0"/>
      </w:rPr>
    </w:lvl>
    <w:lvl w:ilvl="2">
      <w:start w:val="1"/>
      <w:numFmt w:val="decimal"/>
      <w:suff w:val="space"/>
      <w:lvlText w:val="%1.%2.%3."/>
      <w:lvlJc w:val="left"/>
      <w:pPr>
        <w:ind w:left="3829" w:firstLine="567"/>
      </w:pPr>
    </w:lvl>
    <w:lvl w:ilvl="3">
      <w:start w:val="1"/>
      <w:numFmt w:val="decimal"/>
      <w:isLgl/>
      <w:lvlText w:val="%1.%2.%3.%4."/>
      <w:lvlJc w:val="left"/>
      <w:pPr>
        <w:tabs>
          <w:tab w:val="num" w:pos="4396"/>
        </w:tabs>
        <w:ind w:left="3829" w:firstLine="567"/>
      </w:pPr>
    </w:lvl>
    <w:lvl w:ilvl="4">
      <w:numFmt w:val="decimal"/>
      <w:lvlText w:val="%1.%2.%3.%4.%5."/>
      <w:lvlJc w:val="left"/>
      <w:pPr>
        <w:tabs>
          <w:tab w:val="num" w:pos="4837"/>
        </w:tabs>
        <w:ind w:left="3829" w:firstLine="0"/>
      </w:pPr>
    </w:lvl>
    <w:lvl w:ilvl="5">
      <w:numFmt w:val="decimal"/>
      <w:lvlText w:val="%1.%2.%3.%4.%5.%6"/>
      <w:lvlJc w:val="left"/>
      <w:pPr>
        <w:tabs>
          <w:tab w:val="num" w:pos="4981"/>
        </w:tabs>
        <w:ind w:left="4981" w:hanging="1152"/>
      </w:pPr>
    </w:lvl>
    <w:lvl w:ilvl="6">
      <w:numFmt w:val="decimal"/>
      <w:lvlText w:val="%1.%2.%3.%4.%5.%6.%7"/>
      <w:lvlJc w:val="left"/>
      <w:pPr>
        <w:tabs>
          <w:tab w:val="num" w:pos="5125"/>
        </w:tabs>
        <w:ind w:left="5125" w:hanging="1296"/>
      </w:pPr>
    </w:lvl>
    <w:lvl w:ilvl="7">
      <w:numFmt w:val="decimal"/>
      <w:lvlText w:val="%1.%2.%3.%4.%5.%6.%7.%8"/>
      <w:lvlJc w:val="left"/>
      <w:pPr>
        <w:tabs>
          <w:tab w:val="num" w:pos="5269"/>
        </w:tabs>
        <w:ind w:left="5269" w:hanging="1440"/>
      </w:pPr>
    </w:lvl>
    <w:lvl w:ilvl="8">
      <w:numFmt w:val="decimal"/>
      <w:lvlText w:val="%1.%2.%3.%4.%5.%6.%7.%8.%9"/>
      <w:lvlJc w:val="left"/>
      <w:pPr>
        <w:tabs>
          <w:tab w:val="num" w:pos="3829"/>
        </w:tabs>
        <w:ind w:left="3829" w:firstLine="567"/>
      </w:pPr>
    </w:lvl>
  </w:abstractNum>
  <w:abstractNum w:abstractNumId="7" w15:restartNumberingAfterBreak="0">
    <w:nsid w:val="252B2728"/>
    <w:multiLevelType w:val="hybridMultilevel"/>
    <w:tmpl w:val="CB5E523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8" w15:restartNumberingAfterBreak="0">
    <w:nsid w:val="291F4856"/>
    <w:multiLevelType w:val="hybridMultilevel"/>
    <w:tmpl w:val="90603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026CCA"/>
    <w:multiLevelType w:val="hybridMultilevel"/>
    <w:tmpl w:val="0CAA142C"/>
    <w:lvl w:ilvl="0" w:tplc="D1AA0610">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0" w15:restartNumberingAfterBreak="0">
    <w:nsid w:val="35C92ABC"/>
    <w:multiLevelType w:val="hybridMultilevel"/>
    <w:tmpl w:val="23028B26"/>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3696675E"/>
    <w:multiLevelType w:val="hybridMultilevel"/>
    <w:tmpl w:val="63BED9D8"/>
    <w:lvl w:ilvl="0" w:tplc="136C8B88">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FB6395D"/>
    <w:multiLevelType w:val="hybridMultilevel"/>
    <w:tmpl w:val="31B8C6E4"/>
    <w:lvl w:ilvl="0" w:tplc="43DA5592">
      <w:start w:val="1"/>
      <w:numFmt w:val="decimal"/>
      <w:lvlText w:val="%1."/>
      <w:lvlJc w:val="left"/>
      <w:pPr>
        <w:ind w:left="1500" w:hanging="360"/>
      </w:pPr>
      <w:rPr>
        <w:rFonts w:ascii="TimesLT" w:hAnsi="TimesLT"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3" w15:restartNumberingAfterBreak="0">
    <w:nsid w:val="522642A4"/>
    <w:multiLevelType w:val="hybridMultilevel"/>
    <w:tmpl w:val="77BE434E"/>
    <w:lvl w:ilvl="0" w:tplc="767CFF22">
      <w:start w:val="1"/>
      <w:numFmt w:val="upperLetter"/>
      <w:lvlText w:val="%1."/>
      <w:lvlJc w:val="left"/>
      <w:pPr>
        <w:ind w:left="1848" w:hanging="360"/>
      </w:pPr>
      <w:rPr>
        <w:rFonts w:hint="default"/>
      </w:rPr>
    </w:lvl>
    <w:lvl w:ilvl="1" w:tplc="04270019" w:tentative="1">
      <w:start w:val="1"/>
      <w:numFmt w:val="lowerLetter"/>
      <w:lvlText w:val="%2."/>
      <w:lvlJc w:val="left"/>
      <w:pPr>
        <w:ind w:left="2568" w:hanging="360"/>
      </w:pPr>
    </w:lvl>
    <w:lvl w:ilvl="2" w:tplc="0427001B" w:tentative="1">
      <w:start w:val="1"/>
      <w:numFmt w:val="lowerRoman"/>
      <w:lvlText w:val="%3."/>
      <w:lvlJc w:val="right"/>
      <w:pPr>
        <w:ind w:left="3288" w:hanging="180"/>
      </w:pPr>
    </w:lvl>
    <w:lvl w:ilvl="3" w:tplc="0427000F" w:tentative="1">
      <w:start w:val="1"/>
      <w:numFmt w:val="decimal"/>
      <w:lvlText w:val="%4."/>
      <w:lvlJc w:val="left"/>
      <w:pPr>
        <w:ind w:left="4008" w:hanging="360"/>
      </w:pPr>
    </w:lvl>
    <w:lvl w:ilvl="4" w:tplc="04270019" w:tentative="1">
      <w:start w:val="1"/>
      <w:numFmt w:val="lowerLetter"/>
      <w:lvlText w:val="%5."/>
      <w:lvlJc w:val="left"/>
      <w:pPr>
        <w:ind w:left="4728" w:hanging="360"/>
      </w:pPr>
    </w:lvl>
    <w:lvl w:ilvl="5" w:tplc="0427001B" w:tentative="1">
      <w:start w:val="1"/>
      <w:numFmt w:val="lowerRoman"/>
      <w:lvlText w:val="%6."/>
      <w:lvlJc w:val="right"/>
      <w:pPr>
        <w:ind w:left="5448" w:hanging="180"/>
      </w:pPr>
    </w:lvl>
    <w:lvl w:ilvl="6" w:tplc="0427000F" w:tentative="1">
      <w:start w:val="1"/>
      <w:numFmt w:val="decimal"/>
      <w:lvlText w:val="%7."/>
      <w:lvlJc w:val="left"/>
      <w:pPr>
        <w:ind w:left="6168" w:hanging="360"/>
      </w:pPr>
    </w:lvl>
    <w:lvl w:ilvl="7" w:tplc="04270019" w:tentative="1">
      <w:start w:val="1"/>
      <w:numFmt w:val="lowerLetter"/>
      <w:lvlText w:val="%8."/>
      <w:lvlJc w:val="left"/>
      <w:pPr>
        <w:ind w:left="6888" w:hanging="360"/>
      </w:pPr>
    </w:lvl>
    <w:lvl w:ilvl="8" w:tplc="0427001B" w:tentative="1">
      <w:start w:val="1"/>
      <w:numFmt w:val="lowerRoman"/>
      <w:lvlText w:val="%9."/>
      <w:lvlJc w:val="right"/>
      <w:pPr>
        <w:ind w:left="7608" w:hanging="180"/>
      </w:pPr>
    </w:lvl>
  </w:abstractNum>
  <w:abstractNum w:abstractNumId="14" w15:restartNumberingAfterBreak="0">
    <w:nsid w:val="56EC5AD2"/>
    <w:multiLevelType w:val="hybridMultilevel"/>
    <w:tmpl w:val="D41A9376"/>
    <w:lvl w:ilvl="0" w:tplc="0230519A">
      <w:start w:val="1"/>
      <w:numFmt w:val="upperLetter"/>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5" w15:restartNumberingAfterBreak="0">
    <w:nsid w:val="56FD6220"/>
    <w:multiLevelType w:val="hybridMultilevel"/>
    <w:tmpl w:val="0A7471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0A59C9"/>
    <w:multiLevelType w:val="hybridMultilevel"/>
    <w:tmpl w:val="1504BD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A39002C"/>
    <w:multiLevelType w:val="hybridMultilevel"/>
    <w:tmpl w:val="FD86B7C8"/>
    <w:lvl w:ilvl="0" w:tplc="72C6A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4782EC5"/>
    <w:multiLevelType w:val="multilevel"/>
    <w:tmpl w:val="D0E6A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4B2883"/>
    <w:multiLevelType w:val="hybridMultilevel"/>
    <w:tmpl w:val="BAD072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765554C"/>
    <w:multiLevelType w:val="hybridMultilevel"/>
    <w:tmpl w:val="F83A72F2"/>
    <w:lvl w:ilvl="0" w:tplc="B78E40DE">
      <w:start w:val="2"/>
      <w:numFmt w:val="decimal"/>
      <w:lvlText w:val="%1."/>
      <w:lvlJc w:val="left"/>
      <w:pPr>
        <w:ind w:left="1575" w:hanging="360"/>
      </w:pPr>
      <w:rPr>
        <w:rFonts w:hint="default"/>
      </w:rPr>
    </w:lvl>
    <w:lvl w:ilvl="1" w:tplc="04270019" w:tentative="1">
      <w:start w:val="1"/>
      <w:numFmt w:val="lowerLetter"/>
      <w:lvlText w:val="%2."/>
      <w:lvlJc w:val="left"/>
      <w:pPr>
        <w:ind w:left="2295" w:hanging="360"/>
      </w:pPr>
    </w:lvl>
    <w:lvl w:ilvl="2" w:tplc="0427001B" w:tentative="1">
      <w:start w:val="1"/>
      <w:numFmt w:val="lowerRoman"/>
      <w:lvlText w:val="%3."/>
      <w:lvlJc w:val="right"/>
      <w:pPr>
        <w:ind w:left="3015" w:hanging="180"/>
      </w:pPr>
    </w:lvl>
    <w:lvl w:ilvl="3" w:tplc="0427000F" w:tentative="1">
      <w:start w:val="1"/>
      <w:numFmt w:val="decimal"/>
      <w:lvlText w:val="%4."/>
      <w:lvlJc w:val="left"/>
      <w:pPr>
        <w:ind w:left="3735" w:hanging="360"/>
      </w:pPr>
    </w:lvl>
    <w:lvl w:ilvl="4" w:tplc="04270019" w:tentative="1">
      <w:start w:val="1"/>
      <w:numFmt w:val="lowerLetter"/>
      <w:lvlText w:val="%5."/>
      <w:lvlJc w:val="left"/>
      <w:pPr>
        <w:ind w:left="4455" w:hanging="360"/>
      </w:pPr>
    </w:lvl>
    <w:lvl w:ilvl="5" w:tplc="0427001B" w:tentative="1">
      <w:start w:val="1"/>
      <w:numFmt w:val="lowerRoman"/>
      <w:lvlText w:val="%6."/>
      <w:lvlJc w:val="right"/>
      <w:pPr>
        <w:ind w:left="5175" w:hanging="180"/>
      </w:pPr>
    </w:lvl>
    <w:lvl w:ilvl="6" w:tplc="0427000F" w:tentative="1">
      <w:start w:val="1"/>
      <w:numFmt w:val="decimal"/>
      <w:lvlText w:val="%7."/>
      <w:lvlJc w:val="left"/>
      <w:pPr>
        <w:ind w:left="5895" w:hanging="360"/>
      </w:pPr>
    </w:lvl>
    <w:lvl w:ilvl="7" w:tplc="04270019" w:tentative="1">
      <w:start w:val="1"/>
      <w:numFmt w:val="lowerLetter"/>
      <w:lvlText w:val="%8."/>
      <w:lvlJc w:val="left"/>
      <w:pPr>
        <w:ind w:left="6615" w:hanging="360"/>
      </w:pPr>
    </w:lvl>
    <w:lvl w:ilvl="8" w:tplc="0427001B" w:tentative="1">
      <w:start w:val="1"/>
      <w:numFmt w:val="lowerRoman"/>
      <w:lvlText w:val="%9."/>
      <w:lvlJc w:val="right"/>
      <w:pPr>
        <w:ind w:left="7335" w:hanging="180"/>
      </w:pPr>
    </w:lvl>
  </w:abstractNum>
  <w:abstractNum w:abstractNumId="21" w15:restartNumberingAfterBreak="0">
    <w:nsid w:val="68AE3B81"/>
    <w:multiLevelType w:val="hybridMultilevel"/>
    <w:tmpl w:val="950C7B5E"/>
    <w:lvl w:ilvl="0" w:tplc="DE34FEE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2" w15:restartNumberingAfterBreak="0">
    <w:nsid w:val="6D6D4A6C"/>
    <w:multiLevelType w:val="hybridMultilevel"/>
    <w:tmpl w:val="9AB45AB0"/>
    <w:lvl w:ilvl="0" w:tplc="F1FE633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34B5D72"/>
    <w:multiLevelType w:val="hybridMultilevel"/>
    <w:tmpl w:val="BDDAFBD0"/>
    <w:lvl w:ilvl="0" w:tplc="9AAADF64">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24"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5" w15:restartNumberingAfterBreak="0">
    <w:nsid w:val="7A6A7AAC"/>
    <w:multiLevelType w:val="hybridMultilevel"/>
    <w:tmpl w:val="78420C0C"/>
    <w:lvl w:ilvl="0" w:tplc="A3FCA4FA">
      <w:start w:val="9"/>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D701BE"/>
    <w:multiLevelType w:val="hybridMultilevel"/>
    <w:tmpl w:val="85127394"/>
    <w:lvl w:ilvl="0" w:tplc="65FCD2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77973246">
    <w:abstractNumId w:val="6"/>
  </w:num>
  <w:num w:numId="2" w16cid:durableId="1946768216">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16cid:durableId="725497151">
    <w:abstractNumId w:val="25"/>
  </w:num>
  <w:num w:numId="4" w16cid:durableId="2080443025">
    <w:abstractNumId w:val="1"/>
  </w:num>
  <w:num w:numId="5" w16cid:durableId="377363492">
    <w:abstractNumId w:val="8"/>
  </w:num>
  <w:num w:numId="6" w16cid:durableId="1946956560">
    <w:abstractNumId w:val="19"/>
  </w:num>
  <w:num w:numId="7" w16cid:durableId="1521747167">
    <w:abstractNumId w:val="0"/>
  </w:num>
  <w:num w:numId="8" w16cid:durableId="1498958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145536">
    <w:abstractNumId w:val="4"/>
  </w:num>
  <w:num w:numId="10" w16cid:durableId="744959391">
    <w:abstractNumId w:val="18"/>
  </w:num>
  <w:num w:numId="11" w16cid:durableId="1841387666">
    <w:abstractNumId w:val="9"/>
  </w:num>
  <w:num w:numId="12" w16cid:durableId="350885651">
    <w:abstractNumId w:val="15"/>
  </w:num>
  <w:num w:numId="13" w16cid:durableId="1055659081">
    <w:abstractNumId w:val="10"/>
  </w:num>
  <w:num w:numId="14" w16cid:durableId="15889163">
    <w:abstractNumId w:val="23"/>
  </w:num>
  <w:num w:numId="15" w16cid:durableId="1592081064">
    <w:abstractNumId w:val="12"/>
  </w:num>
  <w:num w:numId="16" w16cid:durableId="333000646">
    <w:abstractNumId w:val="21"/>
  </w:num>
  <w:num w:numId="17" w16cid:durableId="1803766001">
    <w:abstractNumId w:val="20"/>
  </w:num>
  <w:num w:numId="18" w16cid:durableId="811410293">
    <w:abstractNumId w:val="11"/>
  </w:num>
  <w:num w:numId="19" w16cid:durableId="294994137">
    <w:abstractNumId w:val="3"/>
  </w:num>
  <w:num w:numId="20" w16cid:durableId="1841309201">
    <w:abstractNumId w:val="2"/>
  </w:num>
  <w:num w:numId="21" w16cid:durableId="861169941">
    <w:abstractNumId w:val="26"/>
  </w:num>
  <w:num w:numId="22" w16cid:durableId="408817601">
    <w:abstractNumId w:val="22"/>
  </w:num>
  <w:num w:numId="23" w16cid:durableId="408231900">
    <w:abstractNumId w:val="17"/>
  </w:num>
  <w:num w:numId="24" w16cid:durableId="1708486671">
    <w:abstractNumId w:val="24"/>
  </w:num>
  <w:num w:numId="25" w16cid:durableId="591545491">
    <w:abstractNumId w:val="14"/>
  </w:num>
  <w:num w:numId="26" w16cid:durableId="634601199">
    <w:abstractNumId w:val="5"/>
  </w:num>
  <w:num w:numId="27" w16cid:durableId="345329263">
    <w:abstractNumId w:val="13"/>
  </w:num>
  <w:num w:numId="28" w16cid:durableId="12263754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F9E"/>
    <w:rsid w:val="000012D3"/>
    <w:rsid w:val="0000174F"/>
    <w:rsid w:val="00001D20"/>
    <w:rsid w:val="000027F6"/>
    <w:rsid w:val="00004FFF"/>
    <w:rsid w:val="00005053"/>
    <w:rsid w:val="00005B2B"/>
    <w:rsid w:val="000064FD"/>
    <w:rsid w:val="00010384"/>
    <w:rsid w:val="000117B3"/>
    <w:rsid w:val="000151E7"/>
    <w:rsid w:val="00015495"/>
    <w:rsid w:val="00015D43"/>
    <w:rsid w:val="0001649C"/>
    <w:rsid w:val="00017990"/>
    <w:rsid w:val="000214C6"/>
    <w:rsid w:val="000218F1"/>
    <w:rsid w:val="0002350C"/>
    <w:rsid w:val="0002598C"/>
    <w:rsid w:val="0003013A"/>
    <w:rsid w:val="0003070E"/>
    <w:rsid w:val="00030767"/>
    <w:rsid w:val="00031B1F"/>
    <w:rsid w:val="000333DB"/>
    <w:rsid w:val="000343EE"/>
    <w:rsid w:val="000358E6"/>
    <w:rsid w:val="00035C9F"/>
    <w:rsid w:val="00036AD9"/>
    <w:rsid w:val="00036C40"/>
    <w:rsid w:val="00037B0D"/>
    <w:rsid w:val="00043471"/>
    <w:rsid w:val="000434D0"/>
    <w:rsid w:val="00043AB1"/>
    <w:rsid w:val="00046AE0"/>
    <w:rsid w:val="00047BDA"/>
    <w:rsid w:val="0005106D"/>
    <w:rsid w:val="000532E6"/>
    <w:rsid w:val="000550A6"/>
    <w:rsid w:val="000550B2"/>
    <w:rsid w:val="0005640F"/>
    <w:rsid w:val="0006079E"/>
    <w:rsid w:val="00060B17"/>
    <w:rsid w:val="0006212B"/>
    <w:rsid w:val="000624A8"/>
    <w:rsid w:val="000646AA"/>
    <w:rsid w:val="00064C0B"/>
    <w:rsid w:val="00066003"/>
    <w:rsid w:val="000724DE"/>
    <w:rsid w:val="00077488"/>
    <w:rsid w:val="0008050D"/>
    <w:rsid w:val="00082EEC"/>
    <w:rsid w:val="00083F03"/>
    <w:rsid w:val="0008428D"/>
    <w:rsid w:val="0008467F"/>
    <w:rsid w:val="00084F5A"/>
    <w:rsid w:val="0008566D"/>
    <w:rsid w:val="00090F33"/>
    <w:rsid w:val="0009161D"/>
    <w:rsid w:val="00091690"/>
    <w:rsid w:val="00092706"/>
    <w:rsid w:val="000928F9"/>
    <w:rsid w:val="00094BDE"/>
    <w:rsid w:val="000960BD"/>
    <w:rsid w:val="000A1306"/>
    <w:rsid w:val="000A293B"/>
    <w:rsid w:val="000A341A"/>
    <w:rsid w:val="000A4601"/>
    <w:rsid w:val="000A47BE"/>
    <w:rsid w:val="000A5BF6"/>
    <w:rsid w:val="000A69B6"/>
    <w:rsid w:val="000A7836"/>
    <w:rsid w:val="000A7DE7"/>
    <w:rsid w:val="000B316B"/>
    <w:rsid w:val="000B696C"/>
    <w:rsid w:val="000C0B5D"/>
    <w:rsid w:val="000C0BD1"/>
    <w:rsid w:val="000C3707"/>
    <w:rsid w:val="000C41E0"/>
    <w:rsid w:val="000C4E7F"/>
    <w:rsid w:val="000C6194"/>
    <w:rsid w:val="000C6B43"/>
    <w:rsid w:val="000D16FB"/>
    <w:rsid w:val="000D3CB2"/>
    <w:rsid w:val="000D53DF"/>
    <w:rsid w:val="000D7042"/>
    <w:rsid w:val="000D7880"/>
    <w:rsid w:val="000E052B"/>
    <w:rsid w:val="000E0BEE"/>
    <w:rsid w:val="000E3189"/>
    <w:rsid w:val="000E3732"/>
    <w:rsid w:val="000E6DA1"/>
    <w:rsid w:val="000E7D1B"/>
    <w:rsid w:val="000F0115"/>
    <w:rsid w:val="000F029A"/>
    <w:rsid w:val="000F050A"/>
    <w:rsid w:val="000F13BF"/>
    <w:rsid w:val="000F1634"/>
    <w:rsid w:val="000F1722"/>
    <w:rsid w:val="000F2A33"/>
    <w:rsid w:val="000F5C7A"/>
    <w:rsid w:val="000F626C"/>
    <w:rsid w:val="0010260D"/>
    <w:rsid w:val="0010260E"/>
    <w:rsid w:val="00103163"/>
    <w:rsid w:val="00106B4D"/>
    <w:rsid w:val="001072B9"/>
    <w:rsid w:val="001103EF"/>
    <w:rsid w:val="0011138D"/>
    <w:rsid w:val="00112ADC"/>
    <w:rsid w:val="001132A0"/>
    <w:rsid w:val="00114017"/>
    <w:rsid w:val="00121E54"/>
    <w:rsid w:val="00123EDC"/>
    <w:rsid w:val="00124333"/>
    <w:rsid w:val="00125359"/>
    <w:rsid w:val="00130E0A"/>
    <w:rsid w:val="00132577"/>
    <w:rsid w:val="00133BD1"/>
    <w:rsid w:val="001348F2"/>
    <w:rsid w:val="00136185"/>
    <w:rsid w:val="00136E0D"/>
    <w:rsid w:val="001374B3"/>
    <w:rsid w:val="00142A8A"/>
    <w:rsid w:val="0014738C"/>
    <w:rsid w:val="00150DED"/>
    <w:rsid w:val="00154F6F"/>
    <w:rsid w:val="00156DDC"/>
    <w:rsid w:val="00160002"/>
    <w:rsid w:val="0016025C"/>
    <w:rsid w:val="00160311"/>
    <w:rsid w:val="00160F57"/>
    <w:rsid w:val="0016172D"/>
    <w:rsid w:val="00161C84"/>
    <w:rsid w:val="00161E29"/>
    <w:rsid w:val="00161F7E"/>
    <w:rsid w:val="001625E0"/>
    <w:rsid w:val="00164062"/>
    <w:rsid w:val="001660B5"/>
    <w:rsid w:val="0017068C"/>
    <w:rsid w:val="00170C06"/>
    <w:rsid w:val="001714EC"/>
    <w:rsid w:val="00172317"/>
    <w:rsid w:val="00172A2A"/>
    <w:rsid w:val="00172B4A"/>
    <w:rsid w:val="0017441D"/>
    <w:rsid w:val="00175EC5"/>
    <w:rsid w:val="00177506"/>
    <w:rsid w:val="00177D36"/>
    <w:rsid w:val="001807C5"/>
    <w:rsid w:val="001823F0"/>
    <w:rsid w:val="00182A04"/>
    <w:rsid w:val="001834F8"/>
    <w:rsid w:val="00183CE9"/>
    <w:rsid w:val="00186206"/>
    <w:rsid w:val="001874A4"/>
    <w:rsid w:val="00187EB5"/>
    <w:rsid w:val="00191FC2"/>
    <w:rsid w:val="001931CE"/>
    <w:rsid w:val="001932F7"/>
    <w:rsid w:val="001969B4"/>
    <w:rsid w:val="00197DF1"/>
    <w:rsid w:val="001A08CC"/>
    <w:rsid w:val="001A08FE"/>
    <w:rsid w:val="001A0FC5"/>
    <w:rsid w:val="001A1BD0"/>
    <w:rsid w:val="001A35E5"/>
    <w:rsid w:val="001A434B"/>
    <w:rsid w:val="001A45B1"/>
    <w:rsid w:val="001A4603"/>
    <w:rsid w:val="001A560B"/>
    <w:rsid w:val="001A5638"/>
    <w:rsid w:val="001B2B63"/>
    <w:rsid w:val="001B2CBC"/>
    <w:rsid w:val="001B3C06"/>
    <w:rsid w:val="001B3D79"/>
    <w:rsid w:val="001B4618"/>
    <w:rsid w:val="001B5987"/>
    <w:rsid w:val="001C05D0"/>
    <w:rsid w:val="001C084B"/>
    <w:rsid w:val="001C1CFA"/>
    <w:rsid w:val="001C23EE"/>
    <w:rsid w:val="001C2D89"/>
    <w:rsid w:val="001C3963"/>
    <w:rsid w:val="001C54B7"/>
    <w:rsid w:val="001C61E9"/>
    <w:rsid w:val="001D13C1"/>
    <w:rsid w:val="001D2139"/>
    <w:rsid w:val="001D236C"/>
    <w:rsid w:val="001D3811"/>
    <w:rsid w:val="001D39A2"/>
    <w:rsid w:val="001D3F32"/>
    <w:rsid w:val="001D5834"/>
    <w:rsid w:val="001D6B9C"/>
    <w:rsid w:val="001E0DC6"/>
    <w:rsid w:val="001E104E"/>
    <w:rsid w:val="001E22F4"/>
    <w:rsid w:val="001E378F"/>
    <w:rsid w:val="001E49B9"/>
    <w:rsid w:val="001E4F9E"/>
    <w:rsid w:val="001E5515"/>
    <w:rsid w:val="001E7C00"/>
    <w:rsid w:val="001F011F"/>
    <w:rsid w:val="001F0254"/>
    <w:rsid w:val="001F271E"/>
    <w:rsid w:val="001F2A04"/>
    <w:rsid w:val="001F4448"/>
    <w:rsid w:val="001F4CD2"/>
    <w:rsid w:val="001F5112"/>
    <w:rsid w:val="001F6695"/>
    <w:rsid w:val="001F6739"/>
    <w:rsid w:val="001F6CFB"/>
    <w:rsid w:val="001F72AE"/>
    <w:rsid w:val="001F798D"/>
    <w:rsid w:val="002028EE"/>
    <w:rsid w:val="00202D11"/>
    <w:rsid w:val="002036F5"/>
    <w:rsid w:val="002056C2"/>
    <w:rsid w:val="00211D78"/>
    <w:rsid w:val="00212AF5"/>
    <w:rsid w:val="00214BD5"/>
    <w:rsid w:val="002159D4"/>
    <w:rsid w:val="002208BA"/>
    <w:rsid w:val="002223F5"/>
    <w:rsid w:val="00223DB0"/>
    <w:rsid w:val="00224EB5"/>
    <w:rsid w:val="002253CD"/>
    <w:rsid w:val="00230F77"/>
    <w:rsid w:val="00231B18"/>
    <w:rsid w:val="002336FF"/>
    <w:rsid w:val="00235762"/>
    <w:rsid w:val="002359AC"/>
    <w:rsid w:val="00235A19"/>
    <w:rsid w:val="00235B62"/>
    <w:rsid w:val="00236182"/>
    <w:rsid w:val="0023760B"/>
    <w:rsid w:val="0023763B"/>
    <w:rsid w:val="00241C4A"/>
    <w:rsid w:val="00241CBD"/>
    <w:rsid w:val="0024226A"/>
    <w:rsid w:val="002431CB"/>
    <w:rsid w:val="002449EB"/>
    <w:rsid w:val="00246158"/>
    <w:rsid w:val="002517BA"/>
    <w:rsid w:val="00251924"/>
    <w:rsid w:val="0025290F"/>
    <w:rsid w:val="00255287"/>
    <w:rsid w:val="00255E77"/>
    <w:rsid w:val="0025650D"/>
    <w:rsid w:val="00256889"/>
    <w:rsid w:val="00256A5B"/>
    <w:rsid w:val="00256BB0"/>
    <w:rsid w:val="002575CD"/>
    <w:rsid w:val="002603B7"/>
    <w:rsid w:val="0026071F"/>
    <w:rsid w:val="002611B2"/>
    <w:rsid w:val="00261CA5"/>
    <w:rsid w:val="00261F9F"/>
    <w:rsid w:val="002649C4"/>
    <w:rsid w:val="00264FA5"/>
    <w:rsid w:val="002657E2"/>
    <w:rsid w:val="00265E9F"/>
    <w:rsid w:val="002712C4"/>
    <w:rsid w:val="00272B9A"/>
    <w:rsid w:val="00273723"/>
    <w:rsid w:val="002739BD"/>
    <w:rsid w:val="00274B31"/>
    <w:rsid w:val="002752E2"/>
    <w:rsid w:val="00275D03"/>
    <w:rsid w:val="00280C4F"/>
    <w:rsid w:val="00280D6C"/>
    <w:rsid w:val="002818A9"/>
    <w:rsid w:val="00281A14"/>
    <w:rsid w:val="00284BA5"/>
    <w:rsid w:val="00286E03"/>
    <w:rsid w:val="00287614"/>
    <w:rsid w:val="002876BC"/>
    <w:rsid w:val="00291A81"/>
    <w:rsid w:val="00292CAD"/>
    <w:rsid w:val="002956E1"/>
    <w:rsid w:val="002969B1"/>
    <w:rsid w:val="002A116D"/>
    <w:rsid w:val="002A14B5"/>
    <w:rsid w:val="002A2195"/>
    <w:rsid w:val="002A2F50"/>
    <w:rsid w:val="002A4788"/>
    <w:rsid w:val="002A5E9F"/>
    <w:rsid w:val="002A6EB1"/>
    <w:rsid w:val="002A75D4"/>
    <w:rsid w:val="002B0936"/>
    <w:rsid w:val="002B263B"/>
    <w:rsid w:val="002B2954"/>
    <w:rsid w:val="002B3467"/>
    <w:rsid w:val="002B7642"/>
    <w:rsid w:val="002B77D1"/>
    <w:rsid w:val="002C1A21"/>
    <w:rsid w:val="002C1DC1"/>
    <w:rsid w:val="002C482C"/>
    <w:rsid w:val="002C639A"/>
    <w:rsid w:val="002C6771"/>
    <w:rsid w:val="002C764A"/>
    <w:rsid w:val="002D05FF"/>
    <w:rsid w:val="002D0E82"/>
    <w:rsid w:val="002D0E88"/>
    <w:rsid w:val="002D3D3B"/>
    <w:rsid w:val="002D436D"/>
    <w:rsid w:val="002D6644"/>
    <w:rsid w:val="002D6849"/>
    <w:rsid w:val="002E188D"/>
    <w:rsid w:val="002E325E"/>
    <w:rsid w:val="002E4BE4"/>
    <w:rsid w:val="002E6007"/>
    <w:rsid w:val="002E61CB"/>
    <w:rsid w:val="002E73E5"/>
    <w:rsid w:val="002E7C0A"/>
    <w:rsid w:val="002F08B1"/>
    <w:rsid w:val="002F1DA9"/>
    <w:rsid w:val="002F2969"/>
    <w:rsid w:val="002F2C17"/>
    <w:rsid w:val="002F43EB"/>
    <w:rsid w:val="002F4BD3"/>
    <w:rsid w:val="002F4D49"/>
    <w:rsid w:val="002F66A1"/>
    <w:rsid w:val="002F6A58"/>
    <w:rsid w:val="003004C3"/>
    <w:rsid w:val="0030060F"/>
    <w:rsid w:val="00302959"/>
    <w:rsid w:val="00305CA5"/>
    <w:rsid w:val="00310BE3"/>
    <w:rsid w:val="00311573"/>
    <w:rsid w:val="0031295D"/>
    <w:rsid w:val="00321AE0"/>
    <w:rsid w:val="00321D5B"/>
    <w:rsid w:val="00322ED7"/>
    <w:rsid w:val="00322F52"/>
    <w:rsid w:val="00323A0E"/>
    <w:rsid w:val="00323ADE"/>
    <w:rsid w:val="003244E9"/>
    <w:rsid w:val="00325F3B"/>
    <w:rsid w:val="00326C4D"/>
    <w:rsid w:val="00330779"/>
    <w:rsid w:val="00333621"/>
    <w:rsid w:val="00333A37"/>
    <w:rsid w:val="00335221"/>
    <w:rsid w:val="003362CA"/>
    <w:rsid w:val="003374FF"/>
    <w:rsid w:val="003428FC"/>
    <w:rsid w:val="00343B5D"/>
    <w:rsid w:val="00344C60"/>
    <w:rsid w:val="00345EC2"/>
    <w:rsid w:val="003469FF"/>
    <w:rsid w:val="0035081F"/>
    <w:rsid w:val="00350C78"/>
    <w:rsid w:val="0035168E"/>
    <w:rsid w:val="00351E72"/>
    <w:rsid w:val="003533A9"/>
    <w:rsid w:val="00354142"/>
    <w:rsid w:val="00355A4E"/>
    <w:rsid w:val="00355E4A"/>
    <w:rsid w:val="00360C43"/>
    <w:rsid w:val="00362833"/>
    <w:rsid w:val="00364374"/>
    <w:rsid w:val="003658B2"/>
    <w:rsid w:val="003664B8"/>
    <w:rsid w:val="0037337D"/>
    <w:rsid w:val="003733D9"/>
    <w:rsid w:val="003735F8"/>
    <w:rsid w:val="00374EEF"/>
    <w:rsid w:val="00375B44"/>
    <w:rsid w:val="0037602E"/>
    <w:rsid w:val="003768AC"/>
    <w:rsid w:val="00384D2E"/>
    <w:rsid w:val="003858FD"/>
    <w:rsid w:val="003860CA"/>
    <w:rsid w:val="00387FA7"/>
    <w:rsid w:val="003900D8"/>
    <w:rsid w:val="00390550"/>
    <w:rsid w:val="00390A70"/>
    <w:rsid w:val="00391914"/>
    <w:rsid w:val="00394B27"/>
    <w:rsid w:val="00396C56"/>
    <w:rsid w:val="003A1C42"/>
    <w:rsid w:val="003A1E5E"/>
    <w:rsid w:val="003A51F7"/>
    <w:rsid w:val="003A6693"/>
    <w:rsid w:val="003A7DC8"/>
    <w:rsid w:val="003B0FB8"/>
    <w:rsid w:val="003B2163"/>
    <w:rsid w:val="003B2CC5"/>
    <w:rsid w:val="003B378A"/>
    <w:rsid w:val="003B4C0A"/>
    <w:rsid w:val="003B686E"/>
    <w:rsid w:val="003B6D79"/>
    <w:rsid w:val="003B71E8"/>
    <w:rsid w:val="003B7C5E"/>
    <w:rsid w:val="003C0CDF"/>
    <w:rsid w:val="003C118E"/>
    <w:rsid w:val="003C219E"/>
    <w:rsid w:val="003C266C"/>
    <w:rsid w:val="003C3088"/>
    <w:rsid w:val="003C4055"/>
    <w:rsid w:val="003C4A63"/>
    <w:rsid w:val="003C4F1E"/>
    <w:rsid w:val="003C5E68"/>
    <w:rsid w:val="003C7865"/>
    <w:rsid w:val="003C79F4"/>
    <w:rsid w:val="003D42FE"/>
    <w:rsid w:val="003D466E"/>
    <w:rsid w:val="003D520B"/>
    <w:rsid w:val="003E2084"/>
    <w:rsid w:val="003E22B9"/>
    <w:rsid w:val="003E3E24"/>
    <w:rsid w:val="003E5178"/>
    <w:rsid w:val="003E720C"/>
    <w:rsid w:val="003E7C60"/>
    <w:rsid w:val="003F0379"/>
    <w:rsid w:val="003F08B0"/>
    <w:rsid w:val="003F11BE"/>
    <w:rsid w:val="003F1835"/>
    <w:rsid w:val="003F1CFB"/>
    <w:rsid w:val="003F1EDD"/>
    <w:rsid w:val="003F3113"/>
    <w:rsid w:val="003F50D1"/>
    <w:rsid w:val="003F7DD1"/>
    <w:rsid w:val="00400970"/>
    <w:rsid w:val="00401E49"/>
    <w:rsid w:val="0040452A"/>
    <w:rsid w:val="00405BF4"/>
    <w:rsid w:val="00405D3B"/>
    <w:rsid w:val="004073EF"/>
    <w:rsid w:val="00410879"/>
    <w:rsid w:val="004112A0"/>
    <w:rsid w:val="00412BD9"/>
    <w:rsid w:val="0041446D"/>
    <w:rsid w:val="00414716"/>
    <w:rsid w:val="00416A66"/>
    <w:rsid w:val="004176E5"/>
    <w:rsid w:val="004215B1"/>
    <w:rsid w:val="00424037"/>
    <w:rsid w:val="004263C6"/>
    <w:rsid w:val="0042645D"/>
    <w:rsid w:val="004271CB"/>
    <w:rsid w:val="004279E1"/>
    <w:rsid w:val="00427F1D"/>
    <w:rsid w:val="00430F67"/>
    <w:rsid w:val="0043156B"/>
    <w:rsid w:val="00432F16"/>
    <w:rsid w:val="00434ABD"/>
    <w:rsid w:val="00436A4D"/>
    <w:rsid w:val="004377BB"/>
    <w:rsid w:val="004404E0"/>
    <w:rsid w:val="00441537"/>
    <w:rsid w:val="0044324B"/>
    <w:rsid w:val="004456CA"/>
    <w:rsid w:val="00445BAB"/>
    <w:rsid w:val="00445CDE"/>
    <w:rsid w:val="00446F83"/>
    <w:rsid w:val="004476DD"/>
    <w:rsid w:val="00447EC6"/>
    <w:rsid w:val="00453A30"/>
    <w:rsid w:val="00454467"/>
    <w:rsid w:val="00454D4D"/>
    <w:rsid w:val="004560AE"/>
    <w:rsid w:val="0045695D"/>
    <w:rsid w:val="00457A5E"/>
    <w:rsid w:val="00460C97"/>
    <w:rsid w:val="00460F2B"/>
    <w:rsid w:val="00462342"/>
    <w:rsid w:val="004648BB"/>
    <w:rsid w:val="00465C33"/>
    <w:rsid w:val="0046610A"/>
    <w:rsid w:val="0046674E"/>
    <w:rsid w:val="0047043A"/>
    <w:rsid w:val="00470527"/>
    <w:rsid w:val="00471478"/>
    <w:rsid w:val="00471D50"/>
    <w:rsid w:val="00473462"/>
    <w:rsid w:val="00474D64"/>
    <w:rsid w:val="00475540"/>
    <w:rsid w:val="00476E74"/>
    <w:rsid w:val="00477159"/>
    <w:rsid w:val="00477629"/>
    <w:rsid w:val="004800C4"/>
    <w:rsid w:val="00481019"/>
    <w:rsid w:val="00481D72"/>
    <w:rsid w:val="004823A5"/>
    <w:rsid w:val="00483BEC"/>
    <w:rsid w:val="00483F3D"/>
    <w:rsid w:val="0048517D"/>
    <w:rsid w:val="00486CDB"/>
    <w:rsid w:val="00487B40"/>
    <w:rsid w:val="00487F47"/>
    <w:rsid w:val="0049270E"/>
    <w:rsid w:val="00492A41"/>
    <w:rsid w:val="004941F4"/>
    <w:rsid w:val="004945DA"/>
    <w:rsid w:val="00494A22"/>
    <w:rsid w:val="00494A87"/>
    <w:rsid w:val="00494C8D"/>
    <w:rsid w:val="00494EBB"/>
    <w:rsid w:val="00495B57"/>
    <w:rsid w:val="00496CDC"/>
    <w:rsid w:val="004970AA"/>
    <w:rsid w:val="004A1309"/>
    <w:rsid w:val="004A3F2B"/>
    <w:rsid w:val="004A4B56"/>
    <w:rsid w:val="004A515C"/>
    <w:rsid w:val="004A5786"/>
    <w:rsid w:val="004A681F"/>
    <w:rsid w:val="004A7BF4"/>
    <w:rsid w:val="004B1E7A"/>
    <w:rsid w:val="004B2294"/>
    <w:rsid w:val="004C0107"/>
    <w:rsid w:val="004C4C85"/>
    <w:rsid w:val="004C4D24"/>
    <w:rsid w:val="004C5A90"/>
    <w:rsid w:val="004C6C2A"/>
    <w:rsid w:val="004C6EDA"/>
    <w:rsid w:val="004C6F48"/>
    <w:rsid w:val="004C7B03"/>
    <w:rsid w:val="004D0741"/>
    <w:rsid w:val="004D0F9E"/>
    <w:rsid w:val="004D14CF"/>
    <w:rsid w:val="004D3076"/>
    <w:rsid w:val="004D33C5"/>
    <w:rsid w:val="004D496E"/>
    <w:rsid w:val="004D4A9F"/>
    <w:rsid w:val="004D72A9"/>
    <w:rsid w:val="004E169E"/>
    <w:rsid w:val="004E1976"/>
    <w:rsid w:val="004E1ACB"/>
    <w:rsid w:val="004E26A5"/>
    <w:rsid w:val="004E39EB"/>
    <w:rsid w:val="004E409D"/>
    <w:rsid w:val="004E4722"/>
    <w:rsid w:val="004E5012"/>
    <w:rsid w:val="004E6E75"/>
    <w:rsid w:val="004E7ABE"/>
    <w:rsid w:val="004F12F5"/>
    <w:rsid w:val="004F2F76"/>
    <w:rsid w:val="004F500A"/>
    <w:rsid w:val="004F56CC"/>
    <w:rsid w:val="004F64E4"/>
    <w:rsid w:val="00500933"/>
    <w:rsid w:val="0050164A"/>
    <w:rsid w:val="00502A58"/>
    <w:rsid w:val="00506C7B"/>
    <w:rsid w:val="00511774"/>
    <w:rsid w:val="00511888"/>
    <w:rsid w:val="0051260E"/>
    <w:rsid w:val="0051311C"/>
    <w:rsid w:val="0051559F"/>
    <w:rsid w:val="0051652E"/>
    <w:rsid w:val="005175EC"/>
    <w:rsid w:val="005208D7"/>
    <w:rsid w:val="0052131E"/>
    <w:rsid w:val="00521700"/>
    <w:rsid w:val="0052199E"/>
    <w:rsid w:val="00521A83"/>
    <w:rsid w:val="00521B73"/>
    <w:rsid w:val="00521BC5"/>
    <w:rsid w:val="0052201F"/>
    <w:rsid w:val="0052243D"/>
    <w:rsid w:val="00523290"/>
    <w:rsid w:val="00523481"/>
    <w:rsid w:val="00523F7F"/>
    <w:rsid w:val="005259ED"/>
    <w:rsid w:val="00527130"/>
    <w:rsid w:val="0052736F"/>
    <w:rsid w:val="00530329"/>
    <w:rsid w:val="0053112F"/>
    <w:rsid w:val="00531813"/>
    <w:rsid w:val="00534197"/>
    <w:rsid w:val="00541D22"/>
    <w:rsid w:val="005433C6"/>
    <w:rsid w:val="005451C5"/>
    <w:rsid w:val="005474F7"/>
    <w:rsid w:val="00550AC2"/>
    <w:rsid w:val="00550AF8"/>
    <w:rsid w:val="00552E54"/>
    <w:rsid w:val="0055318D"/>
    <w:rsid w:val="00555886"/>
    <w:rsid w:val="00555962"/>
    <w:rsid w:val="005563C8"/>
    <w:rsid w:val="00556F6E"/>
    <w:rsid w:val="00557FF6"/>
    <w:rsid w:val="00560CAE"/>
    <w:rsid w:val="00561F86"/>
    <w:rsid w:val="0056721F"/>
    <w:rsid w:val="00571836"/>
    <w:rsid w:val="00571D0B"/>
    <w:rsid w:val="00574502"/>
    <w:rsid w:val="00575643"/>
    <w:rsid w:val="00580097"/>
    <w:rsid w:val="00580D75"/>
    <w:rsid w:val="005829ED"/>
    <w:rsid w:val="005845F4"/>
    <w:rsid w:val="0058507B"/>
    <w:rsid w:val="0058606A"/>
    <w:rsid w:val="00592088"/>
    <w:rsid w:val="005945DD"/>
    <w:rsid w:val="00596A92"/>
    <w:rsid w:val="00597442"/>
    <w:rsid w:val="00597EE8"/>
    <w:rsid w:val="005A195A"/>
    <w:rsid w:val="005A1B7D"/>
    <w:rsid w:val="005A22F4"/>
    <w:rsid w:val="005A2D41"/>
    <w:rsid w:val="005A6AC7"/>
    <w:rsid w:val="005A7D73"/>
    <w:rsid w:val="005A7DB0"/>
    <w:rsid w:val="005B0C14"/>
    <w:rsid w:val="005B243D"/>
    <w:rsid w:val="005B3875"/>
    <w:rsid w:val="005B4949"/>
    <w:rsid w:val="005B4DF5"/>
    <w:rsid w:val="005B5E60"/>
    <w:rsid w:val="005B64C4"/>
    <w:rsid w:val="005B689D"/>
    <w:rsid w:val="005B770C"/>
    <w:rsid w:val="005C031B"/>
    <w:rsid w:val="005C0887"/>
    <w:rsid w:val="005C088E"/>
    <w:rsid w:val="005C3A51"/>
    <w:rsid w:val="005C4335"/>
    <w:rsid w:val="005C4FF0"/>
    <w:rsid w:val="005C5501"/>
    <w:rsid w:val="005C7FD5"/>
    <w:rsid w:val="005D0C9A"/>
    <w:rsid w:val="005D2195"/>
    <w:rsid w:val="005D21AA"/>
    <w:rsid w:val="005D235D"/>
    <w:rsid w:val="005D2ADA"/>
    <w:rsid w:val="005D3266"/>
    <w:rsid w:val="005D3468"/>
    <w:rsid w:val="005D42F0"/>
    <w:rsid w:val="005D50BC"/>
    <w:rsid w:val="005D61D4"/>
    <w:rsid w:val="005D6572"/>
    <w:rsid w:val="005E15A9"/>
    <w:rsid w:val="005E1662"/>
    <w:rsid w:val="005E36CC"/>
    <w:rsid w:val="005E51E0"/>
    <w:rsid w:val="005E601C"/>
    <w:rsid w:val="005E6522"/>
    <w:rsid w:val="005E6741"/>
    <w:rsid w:val="005E7CA1"/>
    <w:rsid w:val="005E7F74"/>
    <w:rsid w:val="005F1551"/>
    <w:rsid w:val="005F4391"/>
    <w:rsid w:val="005F495C"/>
    <w:rsid w:val="005F5154"/>
    <w:rsid w:val="005F5B59"/>
    <w:rsid w:val="005F6647"/>
    <w:rsid w:val="005F69D2"/>
    <w:rsid w:val="005F7C85"/>
    <w:rsid w:val="00600613"/>
    <w:rsid w:val="0060182E"/>
    <w:rsid w:val="0060378F"/>
    <w:rsid w:val="00604216"/>
    <w:rsid w:val="006044C4"/>
    <w:rsid w:val="00604D39"/>
    <w:rsid w:val="00604E93"/>
    <w:rsid w:val="00607435"/>
    <w:rsid w:val="0061084D"/>
    <w:rsid w:val="00611FEA"/>
    <w:rsid w:val="0061303F"/>
    <w:rsid w:val="00613C4A"/>
    <w:rsid w:val="00614A2E"/>
    <w:rsid w:val="00615992"/>
    <w:rsid w:val="00616EBE"/>
    <w:rsid w:val="00623F33"/>
    <w:rsid w:val="00624A68"/>
    <w:rsid w:val="006267FB"/>
    <w:rsid w:val="00626F15"/>
    <w:rsid w:val="00630A9A"/>
    <w:rsid w:val="00632175"/>
    <w:rsid w:val="00633097"/>
    <w:rsid w:val="006348E3"/>
    <w:rsid w:val="00634D1A"/>
    <w:rsid w:val="00634F76"/>
    <w:rsid w:val="0064782C"/>
    <w:rsid w:val="00647930"/>
    <w:rsid w:val="00647AAE"/>
    <w:rsid w:val="00651BD2"/>
    <w:rsid w:val="00652B3A"/>
    <w:rsid w:val="00654392"/>
    <w:rsid w:val="00655A25"/>
    <w:rsid w:val="006565C7"/>
    <w:rsid w:val="00657BC3"/>
    <w:rsid w:val="00660515"/>
    <w:rsid w:val="00664F23"/>
    <w:rsid w:val="006671D5"/>
    <w:rsid w:val="00667EBD"/>
    <w:rsid w:val="00671080"/>
    <w:rsid w:val="00672030"/>
    <w:rsid w:val="006737EF"/>
    <w:rsid w:val="006745E2"/>
    <w:rsid w:val="00674A14"/>
    <w:rsid w:val="00674A88"/>
    <w:rsid w:val="00674C2B"/>
    <w:rsid w:val="00676E47"/>
    <w:rsid w:val="006802FB"/>
    <w:rsid w:val="006803C8"/>
    <w:rsid w:val="00681303"/>
    <w:rsid w:val="006827AB"/>
    <w:rsid w:val="00682E5A"/>
    <w:rsid w:val="006831CF"/>
    <w:rsid w:val="006845B5"/>
    <w:rsid w:val="00685EF0"/>
    <w:rsid w:val="0069095E"/>
    <w:rsid w:val="00692649"/>
    <w:rsid w:val="00692E35"/>
    <w:rsid w:val="006A00D9"/>
    <w:rsid w:val="006A5652"/>
    <w:rsid w:val="006A56A9"/>
    <w:rsid w:val="006B0DC1"/>
    <w:rsid w:val="006B1819"/>
    <w:rsid w:val="006B3597"/>
    <w:rsid w:val="006B3B50"/>
    <w:rsid w:val="006B4267"/>
    <w:rsid w:val="006B4C44"/>
    <w:rsid w:val="006B5761"/>
    <w:rsid w:val="006B648A"/>
    <w:rsid w:val="006C0E78"/>
    <w:rsid w:val="006C11DB"/>
    <w:rsid w:val="006C1DE3"/>
    <w:rsid w:val="006C255F"/>
    <w:rsid w:val="006C31D9"/>
    <w:rsid w:val="006C3210"/>
    <w:rsid w:val="006C585C"/>
    <w:rsid w:val="006C6642"/>
    <w:rsid w:val="006C7C9D"/>
    <w:rsid w:val="006C7FEC"/>
    <w:rsid w:val="006D079F"/>
    <w:rsid w:val="006D0D17"/>
    <w:rsid w:val="006D144C"/>
    <w:rsid w:val="006D1549"/>
    <w:rsid w:val="006D2158"/>
    <w:rsid w:val="006D3EDA"/>
    <w:rsid w:val="006E05F0"/>
    <w:rsid w:val="006E10C3"/>
    <w:rsid w:val="006E2913"/>
    <w:rsid w:val="006E5742"/>
    <w:rsid w:val="006E57E6"/>
    <w:rsid w:val="006E7032"/>
    <w:rsid w:val="006E7A0C"/>
    <w:rsid w:val="006F01B4"/>
    <w:rsid w:val="006F2623"/>
    <w:rsid w:val="006F2C52"/>
    <w:rsid w:val="006F3C3C"/>
    <w:rsid w:val="006F6EE6"/>
    <w:rsid w:val="006F755A"/>
    <w:rsid w:val="006F7DB3"/>
    <w:rsid w:val="00700587"/>
    <w:rsid w:val="00701D60"/>
    <w:rsid w:val="00702106"/>
    <w:rsid w:val="0070414F"/>
    <w:rsid w:val="007067AA"/>
    <w:rsid w:val="007068B2"/>
    <w:rsid w:val="00707996"/>
    <w:rsid w:val="00707DC7"/>
    <w:rsid w:val="00707E09"/>
    <w:rsid w:val="007110EB"/>
    <w:rsid w:val="00711F8A"/>
    <w:rsid w:val="00712A3D"/>
    <w:rsid w:val="0071313D"/>
    <w:rsid w:val="00714F9B"/>
    <w:rsid w:val="007161F3"/>
    <w:rsid w:val="00716315"/>
    <w:rsid w:val="00716BA0"/>
    <w:rsid w:val="007200BA"/>
    <w:rsid w:val="007200F0"/>
    <w:rsid w:val="00720424"/>
    <w:rsid w:val="007219DD"/>
    <w:rsid w:val="00722534"/>
    <w:rsid w:val="00723F53"/>
    <w:rsid w:val="0072434F"/>
    <w:rsid w:val="00731DB9"/>
    <w:rsid w:val="00734DFA"/>
    <w:rsid w:val="00737697"/>
    <w:rsid w:val="007407EF"/>
    <w:rsid w:val="00740F5E"/>
    <w:rsid w:val="007418E3"/>
    <w:rsid w:val="00741D85"/>
    <w:rsid w:val="0074254A"/>
    <w:rsid w:val="00743C6D"/>
    <w:rsid w:val="00743FDB"/>
    <w:rsid w:val="007457D5"/>
    <w:rsid w:val="007474E1"/>
    <w:rsid w:val="00750E0F"/>
    <w:rsid w:val="007544B0"/>
    <w:rsid w:val="00756719"/>
    <w:rsid w:val="0075786B"/>
    <w:rsid w:val="00757F0F"/>
    <w:rsid w:val="0076087F"/>
    <w:rsid w:val="007609B4"/>
    <w:rsid w:val="00760BCB"/>
    <w:rsid w:val="00764484"/>
    <w:rsid w:val="00764948"/>
    <w:rsid w:val="00765494"/>
    <w:rsid w:val="00765E55"/>
    <w:rsid w:val="00770149"/>
    <w:rsid w:val="00770F0B"/>
    <w:rsid w:val="00770FD7"/>
    <w:rsid w:val="00773370"/>
    <w:rsid w:val="0077591B"/>
    <w:rsid w:val="00775B38"/>
    <w:rsid w:val="00776109"/>
    <w:rsid w:val="007772C7"/>
    <w:rsid w:val="007776DF"/>
    <w:rsid w:val="00780019"/>
    <w:rsid w:val="0078035D"/>
    <w:rsid w:val="00780AC4"/>
    <w:rsid w:val="00780BD3"/>
    <w:rsid w:val="00781160"/>
    <w:rsid w:val="00781D5C"/>
    <w:rsid w:val="0078204C"/>
    <w:rsid w:val="007840B9"/>
    <w:rsid w:val="00787EB8"/>
    <w:rsid w:val="00790967"/>
    <w:rsid w:val="007909B2"/>
    <w:rsid w:val="00790ABE"/>
    <w:rsid w:val="0079165C"/>
    <w:rsid w:val="00791EAC"/>
    <w:rsid w:val="00792218"/>
    <w:rsid w:val="00797739"/>
    <w:rsid w:val="007A0057"/>
    <w:rsid w:val="007A0BA5"/>
    <w:rsid w:val="007A2002"/>
    <w:rsid w:val="007A2ACE"/>
    <w:rsid w:val="007A353F"/>
    <w:rsid w:val="007A3D9F"/>
    <w:rsid w:val="007A4F15"/>
    <w:rsid w:val="007A5B62"/>
    <w:rsid w:val="007A5BBB"/>
    <w:rsid w:val="007A6811"/>
    <w:rsid w:val="007A6F39"/>
    <w:rsid w:val="007B223D"/>
    <w:rsid w:val="007B34D5"/>
    <w:rsid w:val="007B4C2A"/>
    <w:rsid w:val="007B4C54"/>
    <w:rsid w:val="007B5434"/>
    <w:rsid w:val="007B5817"/>
    <w:rsid w:val="007C010F"/>
    <w:rsid w:val="007C05D8"/>
    <w:rsid w:val="007C1289"/>
    <w:rsid w:val="007C1786"/>
    <w:rsid w:val="007C19FF"/>
    <w:rsid w:val="007C1CA8"/>
    <w:rsid w:val="007C6658"/>
    <w:rsid w:val="007C7B81"/>
    <w:rsid w:val="007D085F"/>
    <w:rsid w:val="007D22D5"/>
    <w:rsid w:val="007D2377"/>
    <w:rsid w:val="007D299A"/>
    <w:rsid w:val="007D66A8"/>
    <w:rsid w:val="007D7D2E"/>
    <w:rsid w:val="007E1172"/>
    <w:rsid w:val="007E1CB8"/>
    <w:rsid w:val="007E5BF6"/>
    <w:rsid w:val="007E633A"/>
    <w:rsid w:val="007E63C8"/>
    <w:rsid w:val="007E6714"/>
    <w:rsid w:val="007F01DB"/>
    <w:rsid w:val="007F0FF8"/>
    <w:rsid w:val="007F2154"/>
    <w:rsid w:val="007F2E63"/>
    <w:rsid w:val="007F2FC3"/>
    <w:rsid w:val="007F301F"/>
    <w:rsid w:val="007F33A9"/>
    <w:rsid w:val="007F6660"/>
    <w:rsid w:val="0080250A"/>
    <w:rsid w:val="00803248"/>
    <w:rsid w:val="008036EC"/>
    <w:rsid w:val="00804C9B"/>
    <w:rsid w:val="008055D0"/>
    <w:rsid w:val="00805A3B"/>
    <w:rsid w:val="00806FEA"/>
    <w:rsid w:val="008079BA"/>
    <w:rsid w:val="00810773"/>
    <w:rsid w:val="00810D9B"/>
    <w:rsid w:val="00811448"/>
    <w:rsid w:val="008118D7"/>
    <w:rsid w:val="00812FE8"/>
    <w:rsid w:val="00813906"/>
    <w:rsid w:val="00813A15"/>
    <w:rsid w:val="00813B8F"/>
    <w:rsid w:val="00815021"/>
    <w:rsid w:val="00815E93"/>
    <w:rsid w:val="00816089"/>
    <w:rsid w:val="0081610D"/>
    <w:rsid w:val="00816F92"/>
    <w:rsid w:val="00821E7C"/>
    <w:rsid w:val="00822B1D"/>
    <w:rsid w:val="00825B78"/>
    <w:rsid w:val="00825C87"/>
    <w:rsid w:val="00826329"/>
    <w:rsid w:val="00826397"/>
    <w:rsid w:val="00830789"/>
    <w:rsid w:val="00831D02"/>
    <w:rsid w:val="00831F6C"/>
    <w:rsid w:val="00832FD1"/>
    <w:rsid w:val="00833DBB"/>
    <w:rsid w:val="00834E69"/>
    <w:rsid w:val="008354D5"/>
    <w:rsid w:val="008358C6"/>
    <w:rsid w:val="008358EE"/>
    <w:rsid w:val="008367CA"/>
    <w:rsid w:val="00836B4C"/>
    <w:rsid w:val="008371E3"/>
    <w:rsid w:val="008401D0"/>
    <w:rsid w:val="008413CD"/>
    <w:rsid w:val="008422A6"/>
    <w:rsid w:val="00842714"/>
    <w:rsid w:val="00844259"/>
    <w:rsid w:val="008451B3"/>
    <w:rsid w:val="008455EA"/>
    <w:rsid w:val="00846B8E"/>
    <w:rsid w:val="0084752E"/>
    <w:rsid w:val="0084788D"/>
    <w:rsid w:val="0085108A"/>
    <w:rsid w:val="008510B1"/>
    <w:rsid w:val="00851646"/>
    <w:rsid w:val="00851E3B"/>
    <w:rsid w:val="00853142"/>
    <w:rsid w:val="00853828"/>
    <w:rsid w:val="00854D2D"/>
    <w:rsid w:val="00854E7B"/>
    <w:rsid w:val="00856147"/>
    <w:rsid w:val="0085661B"/>
    <w:rsid w:val="00861FF1"/>
    <w:rsid w:val="008620B7"/>
    <w:rsid w:val="00864596"/>
    <w:rsid w:val="00864A4B"/>
    <w:rsid w:val="0086541F"/>
    <w:rsid w:val="00867433"/>
    <w:rsid w:val="00870B5D"/>
    <w:rsid w:val="00872762"/>
    <w:rsid w:val="00873E4E"/>
    <w:rsid w:val="00877B6D"/>
    <w:rsid w:val="008806E2"/>
    <w:rsid w:val="008816DE"/>
    <w:rsid w:val="0088187B"/>
    <w:rsid w:val="008818B5"/>
    <w:rsid w:val="00881A63"/>
    <w:rsid w:val="00881FC4"/>
    <w:rsid w:val="008821E0"/>
    <w:rsid w:val="008839C1"/>
    <w:rsid w:val="00884698"/>
    <w:rsid w:val="0088474E"/>
    <w:rsid w:val="00885B06"/>
    <w:rsid w:val="00885FF3"/>
    <w:rsid w:val="00886239"/>
    <w:rsid w:val="00892507"/>
    <w:rsid w:val="00892683"/>
    <w:rsid w:val="00892CA5"/>
    <w:rsid w:val="008A2B9D"/>
    <w:rsid w:val="008A3272"/>
    <w:rsid w:val="008A35C0"/>
    <w:rsid w:val="008A3600"/>
    <w:rsid w:val="008A373A"/>
    <w:rsid w:val="008A486E"/>
    <w:rsid w:val="008A62A4"/>
    <w:rsid w:val="008A6458"/>
    <w:rsid w:val="008A6D84"/>
    <w:rsid w:val="008A7828"/>
    <w:rsid w:val="008B0FAE"/>
    <w:rsid w:val="008B17E5"/>
    <w:rsid w:val="008B6E63"/>
    <w:rsid w:val="008C153A"/>
    <w:rsid w:val="008C2678"/>
    <w:rsid w:val="008C27BD"/>
    <w:rsid w:val="008C4371"/>
    <w:rsid w:val="008C55AC"/>
    <w:rsid w:val="008C744F"/>
    <w:rsid w:val="008D14BC"/>
    <w:rsid w:val="008D3E5E"/>
    <w:rsid w:val="008D4175"/>
    <w:rsid w:val="008D5171"/>
    <w:rsid w:val="008D58B1"/>
    <w:rsid w:val="008D61D0"/>
    <w:rsid w:val="008E0035"/>
    <w:rsid w:val="008E0A34"/>
    <w:rsid w:val="008E37EC"/>
    <w:rsid w:val="008E3C7D"/>
    <w:rsid w:val="008E3CEC"/>
    <w:rsid w:val="008E3D2E"/>
    <w:rsid w:val="008E4A50"/>
    <w:rsid w:val="008E527D"/>
    <w:rsid w:val="008E6025"/>
    <w:rsid w:val="008E6D37"/>
    <w:rsid w:val="008E6E82"/>
    <w:rsid w:val="008F08E1"/>
    <w:rsid w:val="008F1690"/>
    <w:rsid w:val="008F4ED2"/>
    <w:rsid w:val="008F58D4"/>
    <w:rsid w:val="008F5EB2"/>
    <w:rsid w:val="008F7A80"/>
    <w:rsid w:val="009011F4"/>
    <w:rsid w:val="0090710C"/>
    <w:rsid w:val="00913D0D"/>
    <w:rsid w:val="00913E86"/>
    <w:rsid w:val="009140C7"/>
    <w:rsid w:val="009157D8"/>
    <w:rsid w:val="00915867"/>
    <w:rsid w:val="00915FC0"/>
    <w:rsid w:val="00916914"/>
    <w:rsid w:val="00920E1F"/>
    <w:rsid w:val="00921931"/>
    <w:rsid w:val="009225F0"/>
    <w:rsid w:val="0092395F"/>
    <w:rsid w:val="00931918"/>
    <w:rsid w:val="009339D4"/>
    <w:rsid w:val="00934FCA"/>
    <w:rsid w:val="00940DFB"/>
    <w:rsid w:val="00941BB1"/>
    <w:rsid w:val="00941D52"/>
    <w:rsid w:val="0094294C"/>
    <w:rsid w:val="009433FD"/>
    <w:rsid w:val="00945E35"/>
    <w:rsid w:val="00946CA8"/>
    <w:rsid w:val="00946EC2"/>
    <w:rsid w:val="0094705E"/>
    <w:rsid w:val="00947A0A"/>
    <w:rsid w:val="009508BF"/>
    <w:rsid w:val="00951DDF"/>
    <w:rsid w:val="009531E8"/>
    <w:rsid w:val="00955A7A"/>
    <w:rsid w:val="00955D33"/>
    <w:rsid w:val="00955F16"/>
    <w:rsid w:val="00956017"/>
    <w:rsid w:val="00956EE8"/>
    <w:rsid w:val="00956F34"/>
    <w:rsid w:val="009605DC"/>
    <w:rsid w:val="00960786"/>
    <w:rsid w:val="009613EA"/>
    <w:rsid w:val="00962A35"/>
    <w:rsid w:val="00962D2B"/>
    <w:rsid w:val="0096388A"/>
    <w:rsid w:val="00964489"/>
    <w:rsid w:val="00964F40"/>
    <w:rsid w:val="009665C3"/>
    <w:rsid w:val="00966B84"/>
    <w:rsid w:val="00967438"/>
    <w:rsid w:val="00971639"/>
    <w:rsid w:val="00972B52"/>
    <w:rsid w:val="00973C01"/>
    <w:rsid w:val="00973CD2"/>
    <w:rsid w:val="00973EA0"/>
    <w:rsid w:val="0097409A"/>
    <w:rsid w:val="00974DF0"/>
    <w:rsid w:val="009802A3"/>
    <w:rsid w:val="0098370A"/>
    <w:rsid w:val="0098547A"/>
    <w:rsid w:val="00986259"/>
    <w:rsid w:val="0098750B"/>
    <w:rsid w:val="00987AF5"/>
    <w:rsid w:val="009921B2"/>
    <w:rsid w:val="009940A6"/>
    <w:rsid w:val="0099483B"/>
    <w:rsid w:val="009A29F5"/>
    <w:rsid w:val="009A393D"/>
    <w:rsid w:val="009A438F"/>
    <w:rsid w:val="009B0209"/>
    <w:rsid w:val="009B48E9"/>
    <w:rsid w:val="009B4D98"/>
    <w:rsid w:val="009B4EB7"/>
    <w:rsid w:val="009B5AB4"/>
    <w:rsid w:val="009B6D12"/>
    <w:rsid w:val="009B6F04"/>
    <w:rsid w:val="009C09CA"/>
    <w:rsid w:val="009C0F24"/>
    <w:rsid w:val="009C3E21"/>
    <w:rsid w:val="009C46B7"/>
    <w:rsid w:val="009C4CC4"/>
    <w:rsid w:val="009C74C1"/>
    <w:rsid w:val="009D03E9"/>
    <w:rsid w:val="009D06B0"/>
    <w:rsid w:val="009D0FD8"/>
    <w:rsid w:val="009D1F13"/>
    <w:rsid w:val="009D23D8"/>
    <w:rsid w:val="009D2600"/>
    <w:rsid w:val="009D448F"/>
    <w:rsid w:val="009D6553"/>
    <w:rsid w:val="009D6B83"/>
    <w:rsid w:val="009D720F"/>
    <w:rsid w:val="009E0645"/>
    <w:rsid w:val="009E07AF"/>
    <w:rsid w:val="009E2B33"/>
    <w:rsid w:val="009E6EDD"/>
    <w:rsid w:val="009F04D2"/>
    <w:rsid w:val="009F1158"/>
    <w:rsid w:val="009F20B8"/>
    <w:rsid w:val="009F2B8B"/>
    <w:rsid w:val="009F3936"/>
    <w:rsid w:val="009F402E"/>
    <w:rsid w:val="009F44F0"/>
    <w:rsid w:val="009F608C"/>
    <w:rsid w:val="00A0289C"/>
    <w:rsid w:val="00A02D3F"/>
    <w:rsid w:val="00A02DE5"/>
    <w:rsid w:val="00A034C9"/>
    <w:rsid w:val="00A03A98"/>
    <w:rsid w:val="00A04C36"/>
    <w:rsid w:val="00A05104"/>
    <w:rsid w:val="00A05322"/>
    <w:rsid w:val="00A0576E"/>
    <w:rsid w:val="00A07BF2"/>
    <w:rsid w:val="00A07C0D"/>
    <w:rsid w:val="00A11D89"/>
    <w:rsid w:val="00A15B65"/>
    <w:rsid w:val="00A20FE4"/>
    <w:rsid w:val="00A24425"/>
    <w:rsid w:val="00A24850"/>
    <w:rsid w:val="00A25887"/>
    <w:rsid w:val="00A26C44"/>
    <w:rsid w:val="00A27210"/>
    <w:rsid w:val="00A31315"/>
    <w:rsid w:val="00A32945"/>
    <w:rsid w:val="00A34AC2"/>
    <w:rsid w:val="00A351DB"/>
    <w:rsid w:val="00A35285"/>
    <w:rsid w:val="00A36B83"/>
    <w:rsid w:val="00A41CFB"/>
    <w:rsid w:val="00A42913"/>
    <w:rsid w:val="00A42C02"/>
    <w:rsid w:val="00A46010"/>
    <w:rsid w:val="00A50EB3"/>
    <w:rsid w:val="00A51F03"/>
    <w:rsid w:val="00A54C5E"/>
    <w:rsid w:val="00A561D8"/>
    <w:rsid w:val="00A56764"/>
    <w:rsid w:val="00A56F70"/>
    <w:rsid w:val="00A60561"/>
    <w:rsid w:val="00A60DB5"/>
    <w:rsid w:val="00A60EB4"/>
    <w:rsid w:val="00A618A7"/>
    <w:rsid w:val="00A6205F"/>
    <w:rsid w:val="00A6324B"/>
    <w:rsid w:val="00A63F9D"/>
    <w:rsid w:val="00A63FE0"/>
    <w:rsid w:val="00A6430B"/>
    <w:rsid w:val="00A65232"/>
    <w:rsid w:val="00A65573"/>
    <w:rsid w:val="00A66ED5"/>
    <w:rsid w:val="00A674E5"/>
    <w:rsid w:val="00A709C8"/>
    <w:rsid w:val="00A710E9"/>
    <w:rsid w:val="00A71481"/>
    <w:rsid w:val="00A74C37"/>
    <w:rsid w:val="00A7554C"/>
    <w:rsid w:val="00A75EFB"/>
    <w:rsid w:val="00A760D0"/>
    <w:rsid w:val="00A77482"/>
    <w:rsid w:val="00A77D26"/>
    <w:rsid w:val="00A77ECE"/>
    <w:rsid w:val="00A77F06"/>
    <w:rsid w:val="00A8015B"/>
    <w:rsid w:val="00A80166"/>
    <w:rsid w:val="00A803B2"/>
    <w:rsid w:val="00A8131B"/>
    <w:rsid w:val="00A816A2"/>
    <w:rsid w:val="00A82329"/>
    <w:rsid w:val="00A82A14"/>
    <w:rsid w:val="00A83BC3"/>
    <w:rsid w:val="00A84F53"/>
    <w:rsid w:val="00A873C9"/>
    <w:rsid w:val="00A87FF3"/>
    <w:rsid w:val="00A90E39"/>
    <w:rsid w:val="00A928D4"/>
    <w:rsid w:val="00A92A7B"/>
    <w:rsid w:val="00A93931"/>
    <w:rsid w:val="00A93AC3"/>
    <w:rsid w:val="00A95B7B"/>
    <w:rsid w:val="00A967E6"/>
    <w:rsid w:val="00AA0893"/>
    <w:rsid w:val="00AA3F54"/>
    <w:rsid w:val="00AA4489"/>
    <w:rsid w:val="00AA52A1"/>
    <w:rsid w:val="00AA7B57"/>
    <w:rsid w:val="00AA7D6D"/>
    <w:rsid w:val="00AB09E1"/>
    <w:rsid w:val="00AB13CA"/>
    <w:rsid w:val="00AB1E94"/>
    <w:rsid w:val="00AB6937"/>
    <w:rsid w:val="00AB7061"/>
    <w:rsid w:val="00AB77F9"/>
    <w:rsid w:val="00AC0EF0"/>
    <w:rsid w:val="00AC0F94"/>
    <w:rsid w:val="00AC2BAC"/>
    <w:rsid w:val="00AC3B56"/>
    <w:rsid w:val="00AD0F28"/>
    <w:rsid w:val="00AD44EA"/>
    <w:rsid w:val="00AD4D9A"/>
    <w:rsid w:val="00AD5CDC"/>
    <w:rsid w:val="00AD6A83"/>
    <w:rsid w:val="00AD6AE0"/>
    <w:rsid w:val="00AE1B9B"/>
    <w:rsid w:val="00AE23BF"/>
    <w:rsid w:val="00AE4D6B"/>
    <w:rsid w:val="00AE5D80"/>
    <w:rsid w:val="00AE70DC"/>
    <w:rsid w:val="00AF01EC"/>
    <w:rsid w:val="00AF27E9"/>
    <w:rsid w:val="00AF2CD3"/>
    <w:rsid w:val="00AF3DB4"/>
    <w:rsid w:val="00AF47C8"/>
    <w:rsid w:val="00AF4F25"/>
    <w:rsid w:val="00AF5D20"/>
    <w:rsid w:val="00AF67B5"/>
    <w:rsid w:val="00AF693F"/>
    <w:rsid w:val="00AF709F"/>
    <w:rsid w:val="00AF77B4"/>
    <w:rsid w:val="00AF7B01"/>
    <w:rsid w:val="00AF7D08"/>
    <w:rsid w:val="00B007DB"/>
    <w:rsid w:val="00B0123F"/>
    <w:rsid w:val="00B03147"/>
    <w:rsid w:val="00B05194"/>
    <w:rsid w:val="00B06E0C"/>
    <w:rsid w:val="00B1011A"/>
    <w:rsid w:val="00B126EB"/>
    <w:rsid w:val="00B145BE"/>
    <w:rsid w:val="00B1572B"/>
    <w:rsid w:val="00B16F41"/>
    <w:rsid w:val="00B17248"/>
    <w:rsid w:val="00B17905"/>
    <w:rsid w:val="00B20574"/>
    <w:rsid w:val="00B218E3"/>
    <w:rsid w:val="00B24762"/>
    <w:rsid w:val="00B24A4B"/>
    <w:rsid w:val="00B24DDC"/>
    <w:rsid w:val="00B24F99"/>
    <w:rsid w:val="00B2576F"/>
    <w:rsid w:val="00B262E1"/>
    <w:rsid w:val="00B27148"/>
    <w:rsid w:val="00B3128C"/>
    <w:rsid w:val="00B32C91"/>
    <w:rsid w:val="00B36163"/>
    <w:rsid w:val="00B37042"/>
    <w:rsid w:val="00B3778F"/>
    <w:rsid w:val="00B4154E"/>
    <w:rsid w:val="00B4243A"/>
    <w:rsid w:val="00B428A4"/>
    <w:rsid w:val="00B42D34"/>
    <w:rsid w:val="00B43A39"/>
    <w:rsid w:val="00B46C62"/>
    <w:rsid w:val="00B47AAD"/>
    <w:rsid w:val="00B507BF"/>
    <w:rsid w:val="00B5186B"/>
    <w:rsid w:val="00B51CB4"/>
    <w:rsid w:val="00B52CC5"/>
    <w:rsid w:val="00B52CE6"/>
    <w:rsid w:val="00B544EE"/>
    <w:rsid w:val="00B54709"/>
    <w:rsid w:val="00B54BFA"/>
    <w:rsid w:val="00B55F30"/>
    <w:rsid w:val="00B57B4D"/>
    <w:rsid w:val="00B607A5"/>
    <w:rsid w:val="00B60DBC"/>
    <w:rsid w:val="00B664B1"/>
    <w:rsid w:val="00B71257"/>
    <w:rsid w:val="00B71DE8"/>
    <w:rsid w:val="00B726EF"/>
    <w:rsid w:val="00B72BC0"/>
    <w:rsid w:val="00B72D98"/>
    <w:rsid w:val="00B73250"/>
    <w:rsid w:val="00B7371D"/>
    <w:rsid w:val="00B750B6"/>
    <w:rsid w:val="00B75CA4"/>
    <w:rsid w:val="00B764F1"/>
    <w:rsid w:val="00B767C5"/>
    <w:rsid w:val="00B76925"/>
    <w:rsid w:val="00B80141"/>
    <w:rsid w:val="00B8050F"/>
    <w:rsid w:val="00B81504"/>
    <w:rsid w:val="00B81601"/>
    <w:rsid w:val="00B81888"/>
    <w:rsid w:val="00B8561D"/>
    <w:rsid w:val="00B877A6"/>
    <w:rsid w:val="00B90AF5"/>
    <w:rsid w:val="00B91372"/>
    <w:rsid w:val="00B924BE"/>
    <w:rsid w:val="00B958C7"/>
    <w:rsid w:val="00B97A17"/>
    <w:rsid w:val="00BA10FB"/>
    <w:rsid w:val="00BA152B"/>
    <w:rsid w:val="00BA4AA7"/>
    <w:rsid w:val="00BA5708"/>
    <w:rsid w:val="00BA5B17"/>
    <w:rsid w:val="00BA5BBA"/>
    <w:rsid w:val="00BB085E"/>
    <w:rsid w:val="00BB0F93"/>
    <w:rsid w:val="00BB1F8B"/>
    <w:rsid w:val="00BB324F"/>
    <w:rsid w:val="00BB4D3F"/>
    <w:rsid w:val="00BB6223"/>
    <w:rsid w:val="00BC0344"/>
    <w:rsid w:val="00BC338A"/>
    <w:rsid w:val="00BC56A8"/>
    <w:rsid w:val="00BC5AE7"/>
    <w:rsid w:val="00BC68C3"/>
    <w:rsid w:val="00BD0689"/>
    <w:rsid w:val="00BD1407"/>
    <w:rsid w:val="00BD2F09"/>
    <w:rsid w:val="00BD412E"/>
    <w:rsid w:val="00BD462E"/>
    <w:rsid w:val="00BE1CD1"/>
    <w:rsid w:val="00BE2FF1"/>
    <w:rsid w:val="00BE3026"/>
    <w:rsid w:val="00BE3201"/>
    <w:rsid w:val="00BE3ACF"/>
    <w:rsid w:val="00BE3B57"/>
    <w:rsid w:val="00BE458A"/>
    <w:rsid w:val="00BE5415"/>
    <w:rsid w:val="00BE63DF"/>
    <w:rsid w:val="00BF0CBD"/>
    <w:rsid w:val="00BF209D"/>
    <w:rsid w:val="00BF4763"/>
    <w:rsid w:val="00BF4966"/>
    <w:rsid w:val="00BF6ED7"/>
    <w:rsid w:val="00C03EC7"/>
    <w:rsid w:val="00C04AD7"/>
    <w:rsid w:val="00C05543"/>
    <w:rsid w:val="00C06C46"/>
    <w:rsid w:val="00C076B6"/>
    <w:rsid w:val="00C14150"/>
    <w:rsid w:val="00C14AE7"/>
    <w:rsid w:val="00C17791"/>
    <w:rsid w:val="00C21890"/>
    <w:rsid w:val="00C21F33"/>
    <w:rsid w:val="00C21FAD"/>
    <w:rsid w:val="00C23411"/>
    <w:rsid w:val="00C2530C"/>
    <w:rsid w:val="00C25F2E"/>
    <w:rsid w:val="00C2689C"/>
    <w:rsid w:val="00C27104"/>
    <w:rsid w:val="00C3030C"/>
    <w:rsid w:val="00C30FC8"/>
    <w:rsid w:val="00C31357"/>
    <w:rsid w:val="00C31F05"/>
    <w:rsid w:val="00C328C2"/>
    <w:rsid w:val="00C33536"/>
    <w:rsid w:val="00C404DE"/>
    <w:rsid w:val="00C40FA1"/>
    <w:rsid w:val="00C428A1"/>
    <w:rsid w:val="00C43470"/>
    <w:rsid w:val="00C45094"/>
    <w:rsid w:val="00C46B0C"/>
    <w:rsid w:val="00C46C80"/>
    <w:rsid w:val="00C47B95"/>
    <w:rsid w:val="00C47F39"/>
    <w:rsid w:val="00C502B3"/>
    <w:rsid w:val="00C51D61"/>
    <w:rsid w:val="00C52A4E"/>
    <w:rsid w:val="00C5346E"/>
    <w:rsid w:val="00C544D5"/>
    <w:rsid w:val="00C56374"/>
    <w:rsid w:val="00C564D7"/>
    <w:rsid w:val="00C61420"/>
    <w:rsid w:val="00C622C4"/>
    <w:rsid w:val="00C63B2A"/>
    <w:rsid w:val="00C649AD"/>
    <w:rsid w:val="00C65E8C"/>
    <w:rsid w:val="00C6667D"/>
    <w:rsid w:val="00C67884"/>
    <w:rsid w:val="00C702EB"/>
    <w:rsid w:val="00C71297"/>
    <w:rsid w:val="00C7154F"/>
    <w:rsid w:val="00C7181F"/>
    <w:rsid w:val="00C71B79"/>
    <w:rsid w:val="00C73DC3"/>
    <w:rsid w:val="00C743A4"/>
    <w:rsid w:val="00C75CC8"/>
    <w:rsid w:val="00C847DC"/>
    <w:rsid w:val="00C848FB"/>
    <w:rsid w:val="00C87193"/>
    <w:rsid w:val="00C9336B"/>
    <w:rsid w:val="00C9363B"/>
    <w:rsid w:val="00C9408B"/>
    <w:rsid w:val="00C94152"/>
    <w:rsid w:val="00C946F1"/>
    <w:rsid w:val="00C94DE0"/>
    <w:rsid w:val="00C96BFE"/>
    <w:rsid w:val="00C97388"/>
    <w:rsid w:val="00C9792D"/>
    <w:rsid w:val="00CA12EB"/>
    <w:rsid w:val="00CA1499"/>
    <w:rsid w:val="00CA184B"/>
    <w:rsid w:val="00CA1A82"/>
    <w:rsid w:val="00CA2497"/>
    <w:rsid w:val="00CA4D3B"/>
    <w:rsid w:val="00CA5B56"/>
    <w:rsid w:val="00CA60B2"/>
    <w:rsid w:val="00CA62AD"/>
    <w:rsid w:val="00CA7389"/>
    <w:rsid w:val="00CA7795"/>
    <w:rsid w:val="00CB2DE9"/>
    <w:rsid w:val="00CB578C"/>
    <w:rsid w:val="00CB6702"/>
    <w:rsid w:val="00CB7626"/>
    <w:rsid w:val="00CC2F3B"/>
    <w:rsid w:val="00CC3FDE"/>
    <w:rsid w:val="00CC493B"/>
    <w:rsid w:val="00CC7FC1"/>
    <w:rsid w:val="00CD03C8"/>
    <w:rsid w:val="00CD180C"/>
    <w:rsid w:val="00CD1D34"/>
    <w:rsid w:val="00CD3850"/>
    <w:rsid w:val="00CD64C5"/>
    <w:rsid w:val="00CE13AC"/>
    <w:rsid w:val="00CE4237"/>
    <w:rsid w:val="00CE567E"/>
    <w:rsid w:val="00CE7580"/>
    <w:rsid w:val="00CF097B"/>
    <w:rsid w:val="00CF1E98"/>
    <w:rsid w:val="00CF7D58"/>
    <w:rsid w:val="00D01944"/>
    <w:rsid w:val="00D01A3F"/>
    <w:rsid w:val="00D01E21"/>
    <w:rsid w:val="00D0310F"/>
    <w:rsid w:val="00D03225"/>
    <w:rsid w:val="00D04EB3"/>
    <w:rsid w:val="00D061BF"/>
    <w:rsid w:val="00D064D8"/>
    <w:rsid w:val="00D07076"/>
    <w:rsid w:val="00D0749B"/>
    <w:rsid w:val="00D10F37"/>
    <w:rsid w:val="00D121C0"/>
    <w:rsid w:val="00D13951"/>
    <w:rsid w:val="00D167F7"/>
    <w:rsid w:val="00D17CAB"/>
    <w:rsid w:val="00D20475"/>
    <w:rsid w:val="00D228D8"/>
    <w:rsid w:val="00D22A3E"/>
    <w:rsid w:val="00D22B55"/>
    <w:rsid w:val="00D2447F"/>
    <w:rsid w:val="00D24D14"/>
    <w:rsid w:val="00D25357"/>
    <w:rsid w:val="00D2691B"/>
    <w:rsid w:val="00D30731"/>
    <w:rsid w:val="00D42E2C"/>
    <w:rsid w:val="00D455CD"/>
    <w:rsid w:val="00D4592C"/>
    <w:rsid w:val="00D4663E"/>
    <w:rsid w:val="00D47A7A"/>
    <w:rsid w:val="00D47FE8"/>
    <w:rsid w:val="00D51CAD"/>
    <w:rsid w:val="00D51EA3"/>
    <w:rsid w:val="00D555FE"/>
    <w:rsid w:val="00D5645B"/>
    <w:rsid w:val="00D607A9"/>
    <w:rsid w:val="00D60932"/>
    <w:rsid w:val="00D6215D"/>
    <w:rsid w:val="00D63675"/>
    <w:rsid w:val="00D638F1"/>
    <w:rsid w:val="00D65274"/>
    <w:rsid w:val="00D66E7F"/>
    <w:rsid w:val="00D67405"/>
    <w:rsid w:val="00D70B01"/>
    <w:rsid w:val="00D72A86"/>
    <w:rsid w:val="00D72E83"/>
    <w:rsid w:val="00D72EB0"/>
    <w:rsid w:val="00D72F38"/>
    <w:rsid w:val="00D7330B"/>
    <w:rsid w:val="00D746B7"/>
    <w:rsid w:val="00D75034"/>
    <w:rsid w:val="00D76456"/>
    <w:rsid w:val="00D76E4E"/>
    <w:rsid w:val="00D85657"/>
    <w:rsid w:val="00D85EE8"/>
    <w:rsid w:val="00D86288"/>
    <w:rsid w:val="00D86861"/>
    <w:rsid w:val="00D87534"/>
    <w:rsid w:val="00D90466"/>
    <w:rsid w:val="00D919C9"/>
    <w:rsid w:val="00D91D9D"/>
    <w:rsid w:val="00D9342B"/>
    <w:rsid w:val="00D93B90"/>
    <w:rsid w:val="00D95528"/>
    <w:rsid w:val="00D95D90"/>
    <w:rsid w:val="00D979AA"/>
    <w:rsid w:val="00DA31F9"/>
    <w:rsid w:val="00DA40AC"/>
    <w:rsid w:val="00DA568B"/>
    <w:rsid w:val="00DA7183"/>
    <w:rsid w:val="00DA7436"/>
    <w:rsid w:val="00DA775D"/>
    <w:rsid w:val="00DB14C1"/>
    <w:rsid w:val="00DB2D97"/>
    <w:rsid w:val="00DB42F4"/>
    <w:rsid w:val="00DB4669"/>
    <w:rsid w:val="00DB6957"/>
    <w:rsid w:val="00DC0449"/>
    <w:rsid w:val="00DC068B"/>
    <w:rsid w:val="00DC0F63"/>
    <w:rsid w:val="00DC2B80"/>
    <w:rsid w:val="00DC32A6"/>
    <w:rsid w:val="00DC3CA2"/>
    <w:rsid w:val="00DC4BC9"/>
    <w:rsid w:val="00DC5816"/>
    <w:rsid w:val="00DC5F9B"/>
    <w:rsid w:val="00DC6590"/>
    <w:rsid w:val="00DC6B9A"/>
    <w:rsid w:val="00DC7D5C"/>
    <w:rsid w:val="00DC7F30"/>
    <w:rsid w:val="00DD114A"/>
    <w:rsid w:val="00DD303F"/>
    <w:rsid w:val="00DD38A0"/>
    <w:rsid w:val="00DD53E4"/>
    <w:rsid w:val="00DD6923"/>
    <w:rsid w:val="00DD753E"/>
    <w:rsid w:val="00DD7EE5"/>
    <w:rsid w:val="00DE0E2E"/>
    <w:rsid w:val="00DE18E4"/>
    <w:rsid w:val="00DE19C9"/>
    <w:rsid w:val="00DE22B8"/>
    <w:rsid w:val="00DE2974"/>
    <w:rsid w:val="00DE39E4"/>
    <w:rsid w:val="00DE7BAF"/>
    <w:rsid w:val="00DF0CDB"/>
    <w:rsid w:val="00DF1BC6"/>
    <w:rsid w:val="00DF4D00"/>
    <w:rsid w:val="00DF4E90"/>
    <w:rsid w:val="00DF7587"/>
    <w:rsid w:val="00DF7CE2"/>
    <w:rsid w:val="00E04F30"/>
    <w:rsid w:val="00E07385"/>
    <w:rsid w:val="00E1048B"/>
    <w:rsid w:val="00E12024"/>
    <w:rsid w:val="00E136B2"/>
    <w:rsid w:val="00E17EDA"/>
    <w:rsid w:val="00E20B29"/>
    <w:rsid w:val="00E214E3"/>
    <w:rsid w:val="00E21A1D"/>
    <w:rsid w:val="00E23C53"/>
    <w:rsid w:val="00E23FF6"/>
    <w:rsid w:val="00E308A5"/>
    <w:rsid w:val="00E310DE"/>
    <w:rsid w:val="00E32B77"/>
    <w:rsid w:val="00E33871"/>
    <w:rsid w:val="00E35B42"/>
    <w:rsid w:val="00E368EE"/>
    <w:rsid w:val="00E36C8A"/>
    <w:rsid w:val="00E37E85"/>
    <w:rsid w:val="00E4009D"/>
    <w:rsid w:val="00E40240"/>
    <w:rsid w:val="00E40D16"/>
    <w:rsid w:val="00E41337"/>
    <w:rsid w:val="00E4275E"/>
    <w:rsid w:val="00E45B5F"/>
    <w:rsid w:val="00E46551"/>
    <w:rsid w:val="00E475B7"/>
    <w:rsid w:val="00E54AEF"/>
    <w:rsid w:val="00E561A0"/>
    <w:rsid w:val="00E573F3"/>
    <w:rsid w:val="00E600B4"/>
    <w:rsid w:val="00E60451"/>
    <w:rsid w:val="00E60A16"/>
    <w:rsid w:val="00E60A63"/>
    <w:rsid w:val="00E62408"/>
    <w:rsid w:val="00E62461"/>
    <w:rsid w:val="00E64750"/>
    <w:rsid w:val="00E64E3D"/>
    <w:rsid w:val="00E66706"/>
    <w:rsid w:val="00E67391"/>
    <w:rsid w:val="00E71C00"/>
    <w:rsid w:val="00E7224F"/>
    <w:rsid w:val="00E738F8"/>
    <w:rsid w:val="00E73A09"/>
    <w:rsid w:val="00E75DC3"/>
    <w:rsid w:val="00E76B4A"/>
    <w:rsid w:val="00E77026"/>
    <w:rsid w:val="00E772F0"/>
    <w:rsid w:val="00E773A4"/>
    <w:rsid w:val="00E773B8"/>
    <w:rsid w:val="00E77B0F"/>
    <w:rsid w:val="00E80C61"/>
    <w:rsid w:val="00E81086"/>
    <w:rsid w:val="00E83434"/>
    <w:rsid w:val="00E837FD"/>
    <w:rsid w:val="00E86F0F"/>
    <w:rsid w:val="00E877CF"/>
    <w:rsid w:val="00E9255E"/>
    <w:rsid w:val="00E92E45"/>
    <w:rsid w:val="00E94848"/>
    <w:rsid w:val="00E95207"/>
    <w:rsid w:val="00E963FC"/>
    <w:rsid w:val="00E97922"/>
    <w:rsid w:val="00E979EB"/>
    <w:rsid w:val="00E97E01"/>
    <w:rsid w:val="00EA110C"/>
    <w:rsid w:val="00EA65A2"/>
    <w:rsid w:val="00EA6A11"/>
    <w:rsid w:val="00EA6A13"/>
    <w:rsid w:val="00EA70B5"/>
    <w:rsid w:val="00EB08F7"/>
    <w:rsid w:val="00EB0EAB"/>
    <w:rsid w:val="00EB14F5"/>
    <w:rsid w:val="00EB1EE0"/>
    <w:rsid w:val="00EB2C5B"/>
    <w:rsid w:val="00EB5CE4"/>
    <w:rsid w:val="00EB6582"/>
    <w:rsid w:val="00EB6D02"/>
    <w:rsid w:val="00EC03C3"/>
    <w:rsid w:val="00EC064A"/>
    <w:rsid w:val="00EC2381"/>
    <w:rsid w:val="00EC412F"/>
    <w:rsid w:val="00EC48A4"/>
    <w:rsid w:val="00EC4AD5"/>
    <w:rsid w:val="00EC5659"/>
    <w:rsid w:val="00EC6B4E"/>
    <w:rsid w:val="00ED0B3C"/>
    <w:rsid w:val="00ED2C84"/>
    <w:rsid w:val="00ED349D"/>
    <w:rsid w:val="00ED7F8D"/>
    <w:rsid w:val="00EE02D0"/>
    <w:rsid w:val="00EE1508"/>
    <w:rsid w:val="00EE527E"/>
    <w:rsid w:val="00EF3DDD"/>
    <w:rsid w:val="00EF4DF9"/>
    <w:rsid w:val="00EF4F8A"/>
    <w:rsid w:val="00EF663E"/>
    <w:rsid w:val="00EF7EE3"/>
    <w:rsid w:val="00F00E54"/>
    <w:rsid w:val="00F01D36"/>
    <w:rsid w:val="00F02C21"/>
    <w:rsid w:val="00F0391D"/>
    <w:rsid w:val="00F03D95"/>
    <w:rsid w:val="00F10504"/>
    <w:rsid w:val="00F1079E"/>
    <w:rsid w:val="00F13E07"/>
    <w:rsid w:val="00F14C39"/>
    <w:rsid w:val="00F14D4B"/>
    <w:rsid w:val="00F162E0"/>
    <w:rsid w:val="00F16D17"/>
    <w:rsid w:val="00F16D5F"/>
    <w:rsid w:val="00F21779"/>
    <w:rsid w:val="00F21CD6"/>
    <w:rsid w:val="00F22779"/>
    <w:rsid w:val="00F22DD9"/>
    <w:rsid w:val="00F25686"/>
    <w:rsid w:val="00F262EC"/>
    <w:rsid w:val="00F271D1"/>
    <w:rsid w:val="00F27569"/>
    <w:rsid w:val="00F334BA"/>
    <w:rsid w:val="00F34E32"/>
    <w:rsid w:val="00F3709B"/>
    <w:rsid w:val="00F37545"/>
    <w:rsid w:val="00F406AE"/>
    <w:rsid w:val="00F41ED1"/>
    <w:rsid w:val="00F4243A"/>
    <w:rsid w:val="00F430FF"/>
    <w:rsid w:val="00F4541F"/>
    <w:rsid w:val="00F46493"/>
    <w:rsid w:val="00F47E86"/>
    <w:rsid w:val="00F523DE"/>
    <w:rsid w:val="00F52DF6"/>
    <w:rsid w:val="00F52F0B"/>
    <w:rsid w:val="00F54348"/>
    <w:rsid w:val="00F557AC"/>
    <w:rsid w:val="00F5678F"/>
    <w:rsid w:val="00F572D0"/>
    <w:rsid w:val="00F57D26"/>
    <w:rsid w:val="00F601A3"/>
    <w:rsid w:val="00F60FCF"/>
    <w:rsid w:val="00F652A8"/>
    <w:rsid w:val="00F66E9B"/>
    <w:rsid w:val="00F703D8"/>
    <w:rsid w:val="00F70D35"/>
    <w:rsid w:val="00F71862"/>
    <w:rsid w:val="00F72171"/>
    <w:rsid w:val="00F73BFF"/>
    <w:rsid w:val="00F74273"/>
    <w:rsid w:val="00F74303"/>
    <w:rsid w:val="00F74BF1"/>
    <w:rsid w:val="00F74E0C"/>
    <w:rsid w:val="00F74E6B"/>
    <w:rsid w:val="00F7613A"/>
    <w:rsid w:val="00F7788D"/>
    <w:rsid w:val="00F80425"/>
    <w:rsid w:val="00F835F3"/>
    <w:rsid w:val="00F83DBF"/>
    <w:rsid w:val="00F84178"/>
    <w:rsid w:val="00F85C9A"/>
    <w:rsid w:val="00F86B0D"/>
    <w:rsid w:val="00F87D80"/>
    <w:rsid w:val="00F87D83"/>
    <w:rsid w:val="00F90DB7"/>
    <w:rsid w:val="00F91082"/>
    <w:rsid w:val="00F91353"/>
    <w:rsid w:val="00F920A8"/>
    <w:rsid w:val="00F93404"/>
    <w:rsid w:val="00F95216"/>
    <w:rsid w:val="00F97114"/>
    <w:rsid w:val="00F97FDA"/>
    <w:rsid w:val="00FA06CC"/>
    <w:rsid w:val="00FA1010"/>
    <w:rsid w:val="00FA2EB2"/>
    <w:rsid w:val="00FA389A"/>
    <w:rsid w:val="00FA3B85"/>
    <w:rsid w:val="00FA5458"/>
    <w:rsid w:val="00FA5AC4"/>
    <w:rsid w:val="00FB055D"/>
    <w:rsid w:val="00FB2BB5"/>
    <w:rsid w:val="00FB4CF2"/>
    <w:rsid w:val="00FB5B52"/>
    <w:rsid w:val="00FB78F3"/>
    <w:rsid w:val="00FC0686"/>
    <w:rsid w:val="00FC214D"/>
    <w:rsid w:val="00FC3047"/>
    <w:rsid w:val="00FC3AB8"/>
    <w:rsid w:val="00FC400F"/>
    <w:rsid w:val="00FC468B"/>
    <w:rsid w:val="00FC46E1"/>
    <w:rsid w:val="00FC4E50"/>
    <w:rsid w:val="00FC60B8"/>
    <w:rsid w:val="00FC6F00"/>
    <w:rsid w:val="00FC750A"/>
    <w:rsid w:val="00FC7842"/>
    <w:rsid w:val="00FD10AD"/>
    <w:rsid w:val="00FD243B"/>
    <w:rsid w:val="00FD3AF4"/>
    <w:rsid w:val="00FD3D0B"/>
    <w:rsid w:val="00FD4FB4"/>
    <w:rsid w:val="00FD566C"/>
    <w:rsid w:val="00FD6DA2"/>
    <w:rsid w:val="00FE1384"/>
    <w:rsid w:val="00FE2142"/>
    <w:rsid w:val="00FE256E"/>
    <w:rsid w:val="00FE5D07"/>
    <w:rsid w:val="00FE6B90"/>
    <w:rsid w:val="00FE7974"/>
    <w:rsid w:val="00FE7D0D"/>
    <w:rsid w:val="00FF0970"/>
    <w:rsid w:val="00FF5DAD"/>
    <w:rsid w:val="00FF65F3"/>
    <w:rsid w:val="00FF7288"/>
    <w:rsid w:val="00FF728E"/>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0485D"/>
  <w15:docId w15:val="{364F1215-9F92-4389-9359-D2CB5C58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52CC5"/>
    <w:pPr>
      <w:keepNext/>
      <w:jc w:val="center"/>
      <w:outlineLvl w:val="0"/>
    </w:pPr>
    <w:rPr>
      <w:rFonts w:ascii="HelveticaLT" w:hAnsi="HelveticaLT"/>
      <w:b/>
      <w:sz w:val="2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015D43"/>
    <w:pPr>
      <w:tabs>
        <w:tab w:val="center" w:pos="4819"/>
        <w:tab w:val="right" w:pos="9638"/>
      </w:tabs>
    </w:pPr>
  </w:style>
  <w:style w:type="character" w:customStyle="1" w:styleId="AntratsDiagrama">
    <w:name w:val="Antraštės Diagrama"/>
    <w:basedOn w:val="Numatytasispastraiposriftas"/>
    <w:link w:val="Antrats"/>
    <w:uiPriority w:val="99"/>
    <w:rsid w:val="00015D4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15D43"/>
    <w:pPr>
      <w:tabs>
        <w:tab w:val="center" w:pos="4819"/>
        <w:tab w:val="right" w:pos="9638"/>
      </w:tabs>
    </w:pPr>
  </w:style>
  <w:style w:type="character" w:customStyle="1" w:styleId="PoratDiagrama">
    <w:name w:val="Poraštė Diagrama"/>
    <w:basedOn w:val="Numatytasispastraiposriftas"/>
    <w:link w:val="Porat"/>
    <w:uiPriority w:val="99"/>
    <w:rsid w:val="00015D43"/>
    <w:rPr>
      <w:rFonts w:ascii="Times New Roman" w:eastAsia="Times New Roman" w:hAnsi="Times New Roman" w:cs="Times New Roman"/>
      <w:sz w:val="24"/>
      <w:szCs w:val="24"/>
    </w:rPr>
  </w:style>
  <w:style w:type="paragraph" w:styleId="Sraopastraipa">
    <w:name w:val="List Paragraph"/>
    <w:basedOn w:val="prastasis"/>
    <w:link w:val="SraopastraipaDiagrama"/>
    <w:uiPriority w:val="34"/>
    <w:qFormat/>
    <w:rsid w:val="000358E6"/>
    <w:pPr>
      <w:ind w:left="720"/>
      <w:contextualSpacing/>
    </w:pPr>
    <w:rPr>
      <w:lang w:eastAsia="lt-LT"/>
    </w:rPr>
  </w:style>
  <w:style w:type="character" w:styleId="Hipersaitas">
    <w:name w:val="Hyperlink"/>
    <w:basedOn w:val="Numatytasispastraiposriftas"/>
    <w:unhideWhenUsed/>
    <w:rsid w:val="000358E6"/>
    <w:rPr>
      <w:strike w:val="0"/>
      <w:dstrike w:val="0"/>
      <w:color w:val="345A7B"/>
      <w:u w:val="none"/>
      <w:effect w:val="none"/>
    </w:rPr>
  </w:style>
  <w:style w:type="paragraph" w:styleId="Pagrindinistekstas2">
    <w:name w:val="Body Text 2"/>
    <w:basedOn w:val="prastasis"/>
    <w:link w:val="Pagrindinistekstas2Diagrama"/>
    <w:unhideWhenUsed/>
    <w:rsid w:val="000358E6"/>
    <w:rPr>
      <w:color w:val="000000"/>
      <w:lang w:eastAsia="lt-LT"/>
    </w:rPr>
  </w:style>
  <w:style w:type="character" w:customStyle="1" w:styleId="Pagrindinistekstas2Diagrama">
    <w:name w:val="Pagrindinis tekstas 2 Diagrama"/>
    <w:basedOn w:val="Numatytasispastraiposriftas"/>
    <w:link w:val="Pagrindinistekstas2"/>
    <w:rsid w:val="000358E6"/>
    <w:rPr>
      <w:rFonts w:ascii="Times New Roman" w:eastAsia="Times New Roman" w:hAnsi="Times New Roman" w:cs="Times New Roman"/>
      <w:color w:val="000000"/>
      <w:sz w:val="24"/>
      <w:szCs w:val="24"/>
      <w:lang w:eastAsia="lt-LT"/>
    </w:rPr>
  </w:style>
  <w:style w:type="paragraph" w:customStyle="1" w:styleId="Hyperlink1">
    <w:name w:val="Hyperlink1"/>
    <w:rsid w:val="000358E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MAZAS">
    <w:name w:val="MAZAS"/>
    <w:rsid w:val="000358E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MAZAS"/>
    <w:rsid w:val="000358E6"/>
    <w:pPr>
      <w:ind w:firstLine="0"/>
      <w:jc w:val="center"/>
    </w:pPr>
    <w:rPr>
      <w:color w:val="auto"/>
      <w:sz w:val="12"/>
      <w:szCs w:val="12"/>
    </w:rPr>
  </w:style>
  <w:style w:type="paragraph" w:customStyle="1" w:styleId="CentrBold">
    <w:name w:val="CentrBold"/>
    <w:rsid w:val="000358E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styleId="Puslapionumeris">
    <w:name w:val="page number"/>
    <w:basedOn w:val="Numatytasispastraiposriftas"/>
    <w:unhideWhenUsed/>
    <w:rsid w:val="000358E6"/>
  </w:style>
  <w:style w:type="paragraph" w:styleId="Pagrindiniotekstotrauka2">
    <w:name w:val="Body Text Indent 2"/>
    <w:basedOn w:val="prastasis"/>
    <w:link w:val="Pagrindiniotekstotrauka2Diagrama"/>
    <w:uiPriority w:val="99"/>
    <w:unhideWhenUsed/>
    <w:rsid w:val="000358E6"/>
    <w:pPr>
      <w:spacing w:after="120" w:line="480" w:lineRule="auto"/>
      <w:ind w:left="283"/>
    </w:pPr>
    <w:rPr>
      <w:lang w:eastAsia="lt-LT"/>
    </w:rPr>
  </w:style>
  <w:style w:type="character" w:customStyle="1" w:styleId="Pagrindiniotekstotrauka2Diagrama">
    <w:name w:val="Pagrindinio teksto įtrauka 2 Diagrama"/>
    <w:basedOn w:val="Numatytasispastraiposriftas"/>
    <w:link w:val="Pagrindiniotekstotrauka2"/>
    <w:uiPriority w:val="99"/>
    <w:rsid w:val="000358E6"/>
    <w:rPr>
      <w:rFonts w:ascii="Times New Roman" w:eastAsia="Times New Roman" w:hAnsi="Times New Roman" w:cs="Times New Roman"/>
      <w:sz w:val="24"/>
      <w:szCs w:val="24"/>
      <w:lang w:eastAsia="lt-LT"/>
    </w:rPr>
  </w:style>
  <w:style w:type="paragraph" w:styleId="Betarp">
    <w:name w:val="No Spacing"/>
    <w:uiPriority w:val="1"/>
    <w:qFormat/>
    <w:rsid w:val="000358E6"/>
    <w:pPr>
      <w:spacing w:after="0" w:line="240" w:lineRule="auto"/>
    </w:pPr>
    <w:rPr>
      <w:rFonts w:ascii="Times New Roman" w:eastAsia="Times New Roman" w:hAnsi="Times New Roman" w:cs="Times New Roman"/>
      <w:sz w:val="24"/>
      <w:szCs w:val="24"/>
      <w:lang w:eastAsia="lt-LT"/>
    </w:rPr>
  </w:style>
  <w:style w:type="character" w:customStyle="1" w:styleId="st1">
    <w:name w:val="st1"/>
    <w:basedOn w:val="Numatytasispastraiposriftas"/>
    <w:rsid w:val="00C7154F"/>
  </w:style>
  <w:style w:type="paragraph" w:customStyle="1" w:styleId="BasicParagraph">
    <w:name w:val="[Basic Paragraph]"/>
    <w:basedOn w:val="prastasis"/>
    <w:uiPriority w:val="99"/>
    <w:rsid w:val="00D01944"/>
    <w:pPr>
      <w:suppressAutoHyphens/>
      <w:autoSpaceDE w:val="0"/>
      <w:autoSpaceDN w:val="0"/>
      <w:adjustRightInd w:val="0"/>
      <w:spacing w:line="288" w:lineRule="auto"/>
      <w:textAlignment w:val="center"/>
    </w:pPr>
    <w:rPr>
      <w:color w:val="000000"/>
    </w:rPr>
  </w:style>
  <w:style w:type="paragraph" w:customStyle="1" w:styleId="patvirtinta">
    <w:name w:val="patvirtinta"/>
    <w:basedOn w:val="prastasis"/>
    <w:uiPriority w:val="99"/>
    <w:rsid w:val="005D2195"/>
    <w:pPr>
      <w:spacing w:before="100" w:beforeAutospacing="1" w:after="100" w:afterAutospacing="1"/>
    </w:pPr>
    <w:rPr>
      <w:lang w:eastAsia="lt-LT"/>
    </w:rPr>
  </w:style>
  <w:style w:type="character" w:customStyle="1" w:styleId="Antrat1Diagrama">
    <w:name w:val="Antraštė 1 Diagrama"/>
    <w:basedOn w:val="Numatytasispastraiposriftas"/>
    <w:link w:val="Antrat1"/>
    <w:rsid w:val="00B52CC5"/>
    <w:rPr>
      <w:rFonts w:ascii="HelveticaLT" w:eastAsia="Times New Roman" w:hAnsi="HelveticaLT" w:cs="Times New Roman"/>
      <w:b/>
      <w:sz w:val="28"/>
      <w:szCs w:val="20"/>
    </w:rPr>
  </w:style>
  <w:style w:type="paragraph" w:styleId="Pagrindinistekstas">
    <w:name w:val="Body Text"/>
    <w:basedOn w:val="prastasis"/>
    <w:link w:val="PagrindinistekstasDiagrama"/>
    <w:uiPriority w:val="99"/>
    <w:semiHidden/>
    <w:unhideWhenUsed/>
    <w:rsid w:val="00624A68"/>
    <w:pPr>
      <w:spacing w:after="120"/>
    </w:pPr>
  </w:style>
  <w:style w:type="character" w:customStyle="1" w:styleId="PagrindinistekstasDiagrama">
    <w:name w:val="Pagrindinis tekstas Diagrama"/>
    <w:basedOn w:val="Numatytasispastraiposriftas"/>
    <w:link w:val="Pagrindinistekstas"/>
    <w:uiPriority w:val="99"/>
    <w:semiHidden/>
    <w:rsid w:val="00624A68"/>
    <w:rPr>
      <w:rFonts w:ascii="Times New Roman" w:eastAsia="Times New Roman" w:hAnsi="Times New Roman" w:cs="Times New Roman"/>
      <w:sz w:val="24"/>
      <w:szCs w:val="24"/>
    </w:rPr>
  </w:style>
  <w:style w:type="paragraph" w:customStyle="1" w:styleId="Stilius">
    <w:name w:val="Stilius"/>
    <w:rsid w:val="00624A68"/>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183CE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andard">
    <w:name w:val="Standard"/>
    <w:rsid w:val="00183CE9"/>
    <w:pPr>
      <w:suppressAutoHyphens/>
      <w:autoSpaceDN w:val="0"/>
      <w:spacing w:after="0" w:line="240" w:lineRule="auto"/>
      <w:textAlignment w:val="baseline"/>
    </w:pPr>
    <w:rPr>
      <w:rFonts w:ascii="Times New Roman" w:eastAsia="Times New Roman" w:hAnsi="Times New Roman" w:cs="Times New Roman"/>
      <w:kern w:val="3"/>
      <w:sz w:val="24"/>
      <w:szCs w:val="24"/>
      <w:lang w:val="en-GB" w:eastAsia="zh-CN"/>
    </w:rPr>
  </w:style>
  <w:style w:type="character" w:styleId="Komentaronuoroda">
    <w:name w:val="annotation reference"/>
    <w:uiPriority w:val="99"/>
    <w:semiHidden/>
    <w:unhideWhenUsed/>
    <w:rsid w:val="008F1690"/>
    <w:rPr>
      <w:sz w:val="16"/>
      <w:szCs w:val="16"/>
    </w:rPr>
  </w:style>
  <w:style w:type="character" w:customStyle="1" w:styleId="SraopastraipaDiagrama">
    <w:name w:val="Sąrašo pastraipa Diagrama"/>
    <w:link w:val="Sraopastraipa"/>
    <w:uiPriority w:val="34"/>
    <w:locked/>
    <w:rsid w:val="008F1690"/>
    <w:rPr>
      <w:rFonts w:ascii="Times New Roman" w:eastAsia="Times New Roman" w:hAnsi="Times New Roman" w:cs="Times New Roman"/>
      <w:sz w:val="24"/>
      <w:szCs w:val="24"/>
      <w:lang w:eastAsia="lt-LT"/>
    </w:rPr>
  </w:style>
  <w:style w:type="character" w:styleId="Knygospavadinimas">
    <w:name w:val="Book Title"/>
    <w:uiPriority w:val="33"/>
    <w:qFormat/>
    <w:rsid w:val="004A5786"/>
    <w:rPr>
      <w:rFonts w:ascii="Cambria" w:eastAsia="Times New Roman" w:hAnsi="Cambria" w:cs="Times New Roman"/>
      <w:b/>
      <w:bCs/>
      <w:smallCaps/>
      <w:color w:val="17365D"/>
      <w:spacing w:val="10"/>
      <w:u w:val="single"/>
    </w:rPr>
  </w:style>
  <w:style w:type="paragraph" w:styleId="prastasiniatinklio">
    <w:name w:val="Normal (Web)"/>
    <w:basedOn w:val="prastasis"/>
    <w:rsid w:val="003A7DC8"/>
    <w:pPr>
      <w:suppressAutoHyphens/>
      <w:spacing w:before="100" w:after="119" w:line="100" w:lineRule="atLeast"/>
    </w:pPr>
    <w:rPr>
      <w:kern w:val="1"/>
      <w:lang w:eastAsia="ar-SA"/>
    </w:rPr>
  </w:style>
  <w:style w:type="character" w:customStyle="1" w:styleId="Neapdorotaspaminjimas1">
    <w:name w:val="Neapdorotas paminėjimas1"/>
    <w:basedOn w:val="Numatytasispastraiposriftas"/>
    <w:uiPriority w:val="99"/>
    <w:semiHidden/>
    <w:unhideWhenUsed/>
    <w:rsid w:val="008E6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25146">
      <w:bodyDiv w:val="1"/>
      <w:marLeft w:val="0"/>
      <w:marRight w:val="0"/>
      <w:marTop w:val="0"/>
      <w:marBottom w:val="0"/>
      <w:divBdr>
        <w:top w:val="none" w:sz="0" w:space="0" w:color="auto"/>
        <w:left w:val="none" w:sz="0" w:space="0" w:color="auto"/>
        <w:bottom w:val="none" w:sz="0" w:space="0" w:color="auto"/>
        <w:right w:val="none" w:sz="0" w:space="0" w:color="auto"/>
      </w:divBdr>
    </w:div>
    <w:div w:id="262341645">
      <w:bodyDiv w:val="1"/>
      <w:marLeft w:val="0"/>
      <w:marRight w:val="0"/>
      <w:marTop w:val="0"/>
      <w:marBottom w:val="0"/>
      <w:divBdr>
        <w:top w:val="none" w:sz="0" w:space="0" w:color="auto"/>
        <w:left w:val="none" w:sz="0" w:space="0" w:color="auto"/>
        <w:bottom w:val="none" w:sz="0" w:space="0" w:color="auto"/>
        <w:right w:val="none" w:sz="0" w:space="0" w:color="auto"/>
      </w:divBdr>
    </w:div>
    <w:div w:id="51558446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5552256">
      <w:bodyDiv w:val="1"/>
      <w:marLeft w:val="0"/>
      <w:marRight w:val="0"/>
      <w:marTop w:val="0"/>
      <w:marBottom w:val="0"/>
      <w:divBdr>
        <w:top w:val="none" w:sz="0" w:space="0" w:color="auto"/>
        <w:left w:val="none" w:sz="0" w:space="0" w:color="auto"/>
        <w:bottom w:val="none" w:sz="0" w:space="0" w:color="auto"/>
        <w:right w:val="none" w:sz="0" w:space="0" w:color="auto"/>
      </w:divBdr>
      <w:divsChild>
        <w:div w:id="1343119081">
          <w:marLeft w:val="0"/>
          <w:marRight w:val="0"/>
          <w:marTop w:val="0"/>
          <w:marBottom w:val="0"/>
          <w:divBdr>
            <w:top w:val="single" w:sz="2" w:space="0" w:color="E1E1E1"/>
            <w:left w:val="single" w:sz="2" w:space="0" w:color="E1E1E1"/>
            <w:bottom w:val="single" w:sz="2" w:space="0" w:color="E1E1E1"/>
            <w:right w:val="single" w:sz="2" w:space="0" w:color="E1E1E1"/>
          </w:divBdr>
        </w:div>
        <w:div w:id="1513763416">
          <w:marLeft w:val="0"/>
          <w:marRight w:val="0"/>
          <w:marTop w:val="0"/>
          <w:marBottom w:val="0"/>
          <w:divBdr>
            <w:top w:val="single" w:sz="2" w:space="0" w:color="E1E1E1"/>
            <w:left w:val="single" w:sz="2" w:space="0" w:color="E1E1E1"/>
            <w:bottom w:val="single" w:sz="2" w:space="0" w:color="E1E1E1"/>
            <w:right w:val="single" w:sz="2" w:space="0" w:color="E1E1E1"/>
          </w:divBdr>
        </w:div>
      </w:divsChild>
    </w:div>
    <w:div w:id="982276004">
      <w:bodyDiv w:val="1"/>
      <w:marLeft w:val="0"/>
      <w:marRight w:val="0"/>
      <w:marTop w:val="0"/>
      <w:marBottom w:val="0"/>
      <w:divBdr>
        <w:top w:val="none" w:sz="0" w:space="0" w:color="auto"/>
        <w:left w:val="none" w:sz="0" w:space="0" w:color="auto"/>
        <w:bottom w:val="none" w:sz="0" w:space="0" w:color="auto"/>
        <w:right w:val="none" w:sz="0" w:space="0" w:color="auto"/>
      </w:divBdr>
      <w:divsChild>
        <w:div w:id="1198468454">
          <w:marLeft w:val="0"/>
          <w:marRight w:val="0"/>
          <w:marTop w:val="0"/>
          <w:marBottom w:val="0"/>
          <w:divBdr>
            <w:top w:val="none" w:sz="0" w:space="0" w:color="auto"/>
            <w:left w:val="none" w:sz="0" w:space="0" w:color="auto"/>
            <w:bottom w:val="none" w:sz="0" w:space="0" w:color="auto"/>
            <w:right w:val="none" w:sz="0" w:space="0" w:color="auto"/>
          </w:divBdr>
          <w:divsChild>
            <w:div w:id="1208908327">
              <w:marLeft w:val="0"/>
              <w:marRight w:val="0"/>
              <w:marTop w:val="0"/>
              <w:marBottom w:val="0"/>
              <w:divBdr>
                <w:top w:val="none" w:sz="0" w:space="0" w:color="auto"/>
                <w:left w:val="none" w:sz="0" w:space="0" w:color="auto"/>
                <w:bottom w:val="none" w:sz="0" w:space="0" w:color="auto"/>
                <w:right w:val="none" w:sz="0" w:space="0" w:color="auto"/>
              </w:divBdr>
              <w:divsChild>
                <w:div w:id="7058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096555">
      <w:bodyDiv w:val="1"/>
      <w:marLeft w:val="0"/>
      <w:marRight w:val="0"/>
      <w:marTop w:val="0"/>
      <w:marBottom w:val="0"/>
      <w:divBdr>
        <w:top w:val="none" w:sz="0" w:space="0" w:color="auto"/>
        <w:left w:val="none" w:sz="0" w:space="0" w:color="auto"/>
        <w:bottom w:val="none" w:sz="0" w:space="0" w:color="auto"/>
        <w:right w:val="none" w:sz="0" w:space="0" w:color="auto"/>
      </w:divBdr>
    </w:div>
    <w:div w:id="1162543283">
      <w:bodyDiv w:val="1"/>
      <w:marLeft w:val="0"/>
      <w:marRight w:val="0"/>
      <w:marTop w:val="0"/>
      <w:marBottom w:val="0"/>
      <w:divBdr>
        <w:top w:val="none" w:sz="0" w:space="0" w:color="auto"/>
        <w:left w:val="none" w:sz="0" w:space="0" w:color="auto"/>
        <w:bottom w:val="none" w:sz="0" w:space="0" w:color="auto"/>
        <w:right w:val="none" w:sz="0" w:space="0" w:color="auto"/>
      </w:divBdr>
    </w:div>
    <w:div w:id="1281493368">
      <w:bodyDiv w:val="1"/>
      <w:marLeft w:val="0"/>
      <w:marRight w:val="0"/>
      <w:marTop w:val="0"/>
      <w:marBottom w:val="0"/>
      <w:divBdr>
        <w:top w:val="none" w:sz="0" w:space="0" w:color="auto"/>
        <w:left w:val="none" w:sz="0" w:space="0" w:color="auto"/>
        <w:bottom w:val="none" w:sz="0" w:space="0" w:color="auto"/>
        <w:right w:val="none" w:sz="0" w:space="0" w:color="auto"/>
      </w:divBdr>
    </w:div>
    <w:div w:id="1664049411">
      <w:bodyDiv w:val="1"/>
      <w:marLeft w:val="0"/>
      <w:marRight w:val="0"/>
      <w:marTop w:val="0"/>
      <w:marBottom w:val="0"/>
      <w:divBdr>
        <w:top w:val="none" w:sz="0" w:space="0" w:color="auto"/>
        <w:left w:val="none" w:sz="0" w:space="0" w:color="auto"/>
        <w:bottom w:val="none" w:sz="0" w:space="0" w:color="auto"/>
        <w:right w:val="none" w:sz="0" w:space="0" w:color="auto"/>
      </w:divBdr>
    </w:div>
    <w:div w:id="1688869701">
      <w:bodyDiv w:val="1"/>
      <w:marLeft w:val="0"/>
      <w:marRight w:val="0"/>
      <w:marTop w:val="0"/>
      <w:marBottom w:val="0"/>
      <w:divBdr>
        <w:top w:val="none" w:sz="0" w:space="0" w:color="auto"/>
        <w:left w:val="none" w:sz="0" w:space="0" w:color="auto"/>
        <w:bottom w:val="none" w:sz="0" w:space="0" w:color="auto"/>
        <w:right w:val="none" w:sz="0" w:space="0" w:color="auto"/>
      </w:divBdr>
    </w:div>
    <w:div w:id="2086535557">
      <w:bodyDiv w:val="1"/>
      <w:marLeft w:val="0"/>
      <w:marRight w:val="0"/>
      <w:marTop w:val="0"/>
      <w:marBottom w:val="0"/>
      <w:divBdr>
        <w:top w:val="none" w:sz="0" w:space="0" w:color="auto"/>
        <w:left w:val="none" w:sz="0" w:space="0" w:color="auto"/>
        <w:bottom w:val="none" w:sz="0" w:space="0" w:color="auto"/>
        <w:right w:val="none" w:sz="0" w:space="0" w:color="auto"/>
      </w:divBdr>
    </w:div>
    <w:div w:id="209573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4936A-1B99-4EC6-BD43-59A5A2385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19</Pages>
  <Words>6392</Words>
  <Characters>36438</Characters>
  <Application>Microsoft Office Word</Application>
  <DocSecurity>0</DocSecurity>
  <Lines>303</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cp:lastModifiedBy>MS</cp:lastModifiedBy>
  <cp:revision>22</cp:revision>
  <cp:lastPrinted>2023-12-13T13:17:00Z</cp:lastPrinted>
  <dcterms:created xsi:type="dcterms:W3CDTF">2023-12-14T09:38:00Z</dcterms:created>
  <dcterms:modified xsi:type="dcterms:W3CDTF">2023-12-19T11:21:00Z</dcterms:modified>
</cp:coreProperties>
</file>